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7" w:rsidRPr="0041757B" w:rsidRDefault="004B28D4">
      <w:pPr>
        <w:pStyle w:val="a3"/>
        <w:spacing w:before="72"/>
        <w:ind w:left="1174" w:right="1109" w:firstLine="10"/>
      </w:pPr>
      <w:r w:rsidRPr="0041757B">
        <w:rPr>
          <w:color w:val="000009"/>
          <w:spacing w:val="-2"/>
        </w:rPr>
        <w:t xml:space="preserve">Рассмотрено </w:t>
      </w:r>
      <w:r w:rsidRPr="0041757B">
        <w:rPr>
          <w:color w:val="000009"/>
        </w:rPr>
        <w:t xml:space="preserve">на </w:t>
      </w:r>
      <w:r w:rsidRPr="0041757B">
        <w:rPr>
          <w:color w:val="000009"/>
          <w:spacing w:val="-2"/>
        </w:rPr>
        <w:t>заседании</w:t>
      </w:r>
    </w:p>
    <w:p w:rsidR="00CB2EE7" w:rsidRPr="0041757B" w:rsidRDefault="004B28D4">
      <w:pPr>
        <w:pStyle w:val="a3"/>
        <w:ind w:left="255" w:firstLine="382"/>
      </w:pPr>
      <w:r w:rsidRPr="0041757B">
        <w:rPr>
          <w:color w:val="000009"/>
        </w:rPr>
        <w:t xml:space="preserve">педагогического совета </w:t>
      </w:r>
      <w:r w:rsidR="0041757B" w:rsidRPr="0041757B">
        <w:rPr>
          <w:color w:val="000009"/>
          <w:spacing w:val="-2"/>
        </w:rPr>
        <w:t>МБ</w:t>
      </w:r>
      <w:r w:rsidRPr="0041757B">
        <w:rPr>
          <w:color w:val="000009"/>
          <w:spacing w:val="-2"/>
        </w:rPr>
        <w:t>ОУ</w:t>
      </w:r>
      <w:r w:rsidRPr="0041757B">
        <w:rPr>
          <w:color w:val="000009"/>
          <w:spacing w:val="-13"/>
        </w:rPr>
        <w:t xml:space="preserve"> </w:t>
      </w:r>
      <w:r w:rsidRPr="0041757B">
        <w:rPr>
          <w:color w:val="000009"/>
          <w:spacing w:val="-2"/>
        </w:rPr>
        <w:t>«Тельмановская</w:t>
      </w:r>
      <w:r w:rsidRPr="0041757B">
        <w:rPr>
          <w:color w:val="000009"/>
          <w:spacing w:val="-13"/>
        </w:rPr>
        <w:t xml:space="preserve"> </w:t>
      </w:r>
      <w:r w:rsidRPr="0041757B">
        <w:rPr>
          <w:color w:val="000009"/>
          <w:spacing w:val="-2"/>
        </w:rPr>
        <w:t>СОШ»</w:t>
      </w:r>
    </w:p>
    <w:p w:rsidR="00CB2EE7" w:rsidRPr="0041757B" w:rsidRDefault="004B28D4">
      <w:pPr>
        <w:pStyle w:val="a3"/>
        <w:ind w:left="102"/>
      </w:pPr>
      <w:r w:rsidRPr="0041757B">
        <w:rPr>
          <w:color w:val="000009"/>
        </w:rPr>
        <w:t>протокол</w:t>
      </w:r>
      <w:r w:rsidRPr="0041757B">
        <w:rPr>
          <w:color w:val="000009"/>
          <w:spacing w:val="-5"/>
        </w:rPr>
        <w:t xml:space="preserve"> </w:t>
      </w:r>
      <w:r w:rsidRPr="0041757B">
        <w:rPr>
          <w:color w:val="000009"/>
        </w:rPr>
        <w:t>№1</w:t>
      </w:r>
      <w:r w:rsidRPr="0041757B">
        <w:rPr>
          <w:color w:val="000009"/>
          <w:spacing w:val="-6"/>
        </w:rPr>
        <w:t xml:space="preserve"> </w:t>
      </w:r>
      <w:r w:rsidRPr="0041757B">
        <w:rPr>
          <w:color w:val="000009"/>
        </w:rPr>
        <w:t>от</w:t>
      </w:r>
      <w:r w:rsidRPr="0041757B">
        <w:rPr>
          <w:color w:val="000009"/>
          <w:spacing w:val="-6"/>
        </w:rPr>
        <w:t xml:space="preserve"> </w:t>
      </w:r>
      <w:r w:rsidRPr="0041757B">
        <w:rPr>
          <w:color w:val="000009"/>
        </w:rPr>
        <w:t>30</w:t>
      </w:r>
      <w:r w:rsidRPr="0041757B">
        <w:rPr>
          <w:color w:val="000009"/>
          <w:spacing w:val="-5"/>
        </w:rPr>
        <w:t xml:space="preserve"> </w:t>
      </w:r>
      <w:r w:rsidRPr="0041757B">
        <w:rPr>
          <w:color w:val="000009"/>
        </w:rPr>
        <w:t>августа</w:t>
      </w:r>
      <w:r w:rsidRPr="0041757B">
        <w:rPr>
          <w:color w:val="000009"/>
          <w:spacing w:val="-5"/>
        </w:rPr>
        <w:t xml:space="preserve"> </w:t>
      </w:r>
      <w:r w:rsidR="0041757B" w:rsidRPr="0041757B">
        <w:rPr>
          <w:color w:val="000009"/>
        </w:rPr>
        <w:t>2024</w:t>
      </w:r>
      <w:r w:rsidRPr="0041757B">
        <w:rPr>
          <w:color w:val="000009"/>
          <w:spacing w:val="-5"/>
        </w:rPr>
        <w:t xml:space="preserve"> г.</w:t>
      </w:r>
    </w:p>
    <w:p w:rsidR="00CB2EE7" w:rsidRPr="0041757B" w:rsidRDefault="004B28D4" w:rsidP="0041757B">
      <w:pPr>
        <w:pStyle w:val="a3"/>
        <w:spacing w:before="72"/>
        <w:ind w:left="1152" w:right="1422" w:hanging="18"/>
        <w:jc w:val="center"/>
      </w:pPr>
      <w:r w:rsidRPr="0041757B">
        <w:rPr>
          <w:highlight w:val="yellow"/>
        </w:rPr>
        <w:br w:type="column"/>
      </w:r>
      <w:r w:rsidRPr="0041757B">
        <w:rPr>
          <w:color w:val="000009"/>
          <w:spacing w:val="-2"/>
        </w:rPr>
        <w:lastRenderedPageBreak/>
        <w:t>У</w:t>
      </w:r>
      <w:r w:rsidRPr="0041757B">
        <w:rPr>
          <w:color w:val="000009"/>
          <w:spacing w:val="-2"/>
        </w:rPr>
        <w:t xml:space="preserve">тверждено </w:t>
      </w:r>
      <w:r w:rsidRPr="0041757B">
        <w:rPr>
          <w:color w:val="000009"/>
        </w:rPr>
        <w:t>приказом</w:t>
      </w:r>
      <w:r w:rsidRPr="0041757B">
        <w:rPr>
          <w:color w:val="000009"/>
          <w:spacing w:val="-15"/>
        </w:rPr>
        <w:t xml:space="preserve"> </w:t>
      </w:r>
      <w:r w:rsidRPr="0041757B">
        <w:rPr>
          <w:color w:val="000009"/>
          <w:spacing w:val="-7"/>
        </w:rPr>
        <w:t>по</w:t>
      </w:r>
    </w:p>
    <w:p w:rsidR="00CB2EE7" w:rsidRDefault="0041757B" w:rsidP="0041757B">
      <w:pPr>
        <w:pStyle w:val="a3"/>
        <w:ind w:left="102" w:right="371" w:hanging="102"/>
        <w:jc w:val="center"/>
      </w:pPr>
      <w:r w:rsidRPr="0041757B">
        <w:rPr>
          <w:color w:val="000009"/>
        </w:rPr>
        <w:t>МБ</w:t>
      </w:r>
      <w:r w:rsidR="004B28D4" w:rsidRPr="0041757B">
        <w:rPr>
          <w:color w:val="000009"/>
        </w:rPr>
        <w:t>ОУ «Тельмановская СОШ» от</w:t>
      </w:r>
      <w:r w:rsidR="004B28D4" w:rsidRPr="0041757B">
        <w:rPr>
          <w:color w:val="000009"/>
          <w:spacing w:val="-15"/>
        </w:rPr>
        <w:t xml:space="preserve"> </w:t>
      </w:r>
      <w:r w:rsidRPr="00287D66">
        <w:rPr>
          <w:color w:val="000009"/>
        </w:rPr>
        <w:t>«30</w:t>
      </w:r>
      <w:r w:rsidR="004B28D4" w:rsidRPr="00287D66">
        <w:rPr>
          <w:color w:val="000009"/>
        </w:rPr>
        <w:t>»</w:t>
      </w:r>
      <w:r w:rsidR="004B28D4" w:rsidRPr="00287D66">
        <w:rPr>
          <w:color w:val="000009"/>
          <w:spacing w:val="-15"/>
        </w:rPr>
        <w:t xml:space="preserve"> </w:t>
      </w:r>
      <w:r w:rsidR="004B28D4" w:rsidRPr="00287D66">
        <w:rPr>
          <w:color w:val="000009"/>
        </w:rPr>
        <w:t>августа</w:t>
      </w:r>
      <w:r w:rsidR="004B28D4" w:rsidRPr="00287D66">
        <w:rPr>
          <w:color w:val="000009"/>
          <w:spacing w:val="-15"/>
        </w:rPr>
        <w:t xml:space="preserve"> </w:t>
      </w:r>
      <w:r w:rsidRPr="00287D66">
        <w:rPr>
          <w:color w:val="000009"/>
        </w:rPr>
        <w:t>2024</w:t>
      </w:r>
      <w:r w:rsidR="004B28D4" w:rsidRPr="00287D66">
        <w:rPr>
          <w:color w:val="000009"/>
          <w:spacing w:val="-15"/>
        </w:rPr>
        <w:t xml:space="preserve"> </w:t>
      </w:r>
      <w:r w:rsidR="004B28D4" w:rsidRPr="00287D66">
        <w:rPr>
          <w:color w:val="000009"/>
        </w:rPr>
        <w:t>г.</w:t>
      </w:r>
      <w:r w:rsidR="004B28D4" w:rsidRPr="00287D66">
        <w:rPr>
          <w:color w:val="000009"/>
          <w:spacing w:val="-15"/>
        </w:rPr>
        <w:t xml:space="preserve"> </w:t>
      </w:r>
      <w:r w:rsidRPr="00287D66">
        <w:rPr>
          <w:color w:val="000009"/>
        </w:rPr>
        <w:t>№215\01-15</w:t>
      </w:r>
    </w:p>
    <w:p w:rsidR="00CB2EE7" w:rsidRDefault="00CB2EE7">
      <w:pPr>
        <w:jc w:val="center"/>
        <w:sectPr w:rsidR="00CB2EE7" w:rsidSect="0041757B">
          <w:footerReference w:type="default" r:id="rId7"/>
          <w:type w:val="continuous"/>
          <w:pgSz w:w="11900" w:h="16840"/>
          <w:pgMar w:top="1540" w:right="980" w:bottom="1080" w:left="580" w:header="0" w:footer="896" w:gutter="0"/>
          <w:pgNumType w:start="1"/>
          <w:cols w:num="2" w:space="2706" w:equalWidth="0">
            <w:col w:w="3609" w:space="2891"/>
            <w:col w:w="3840"/>
          </w:cols>
        </w:sectPr>
      </w:pPr>
    </w:p>
    <w:p w:rsidR="00CB2EE7" w:rsidRDefault="00CB2EE7">
      <w:pPr>
        <w:pStyle w:val="a3"/>
        <w:spacing w:before="226"/>
        <w:ind w:left="0"/>
      </w:pPr>
    </w:p>
    <w:p w:rsidR="00CB2EE7" w:rsidRDefault="004B28D4">
      <w:pPr>
        <w:ind w:left="433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CB2EE7" w:rsidRDefault="004B28D4">
      <w:pPr>
        <w:ind w:left="433" w:right="2"/>
        <w:jc w:val="center"/>
        <w:rPr>
          <w:b/>
          <w:sz w:val="24"/>
        </w:rPr>
      </w:pPr>
      <w:r>
        <w:rPr>
          <w:b/>
          <w:sz w:val="24"/>
        </w:rPr>
        <w:t>размещения,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обновления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общеобразовательного учреждения в сети Интернет и ведения указанного сайта</w:t>
      </w:r>
    </w:p>
    <w:p w:rsidR="00CB2EE7" w:rsidRDefault="004B28D4">
      <w:pPr>
        <w:ind w:left="433" w:right="63"/>
        <w:jc w:val="center"/>
        <w:rPr>
          <w:b/>
          <w:sz w:val="24"/>
        </w:rPr>
      </w:pPr>
      <w:r>
        <w:rPr>
          <w:b/>
          <w:spacing w:val="-2"/>
          <w:sz w:val="24"/>
        </w:rPr>
        <w:t>Муниципального</w:t>
      </w:r>
      <w:r>
        <w:rPr>
          <w:b/>
          <w:spacing w:val="5"/>
          <w:sz w:val="24"/>
        </w:rPr>
        <w:t xml:space="preserve"> </w:t>
      </w:r>
      <w:r w:rsidR="0041757B">
        <w:rPr>
          <w:b/>
          <w:spacing w:val="-2"/>
          <w:sz w:val="24"/>
        </w:rPr>
        <w:t>бюджетного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общеобразовательного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CB2EE7" w:rsidRDefault="004B28D4">
      <w:pPr>
        <w:ind w:left="433" w:right="3"/>
        <w:jc w:val="center"/>
        <w:rPr>
          <w:b/>
          <w:sz w:val="24"/>
        </w:rPr>
      </w:pPr>
      <w:r>
        <w:rPr>
          <w:b/>
          <w:spacing w:val="-2"/>
          <w:sz w:val="24"/>
        </w:rPr>
        <w:t>«Тельмановская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средняя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общеобразовательная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школа».</w:t>
      </w:r>
    </w:p>
    <w:p w:rsidR="00CB2EE7" w:rsidRDefault="00CB2EE7">
      <w:pPr>
        <w:pStyle w:val="a3"/>
        <w:spacing w:before="144"/>
        <w:ind w:left="0"/>
        <w:rPr>
          <w:b/>
        </w:rPr>
      </w:pPr>
    </w:p>
    <w:p w:rsidR="00CB2EE7" w:rsidRDefault="004B28D4" w:rsidP="00287D66">
      <w:pPr>
        <w:pStyle w:val="a4"/>
        <w:numPr>
          <w:ilvl w:val="0"/>
          <w:numId w:val="12"/>
        </w:numPr>
        <w:ind w:left="709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B2EE7" w:rsidRDefault="00CB2EE7" w:rsidP="00287D66">
      <w:pPr>
        <w:pStyle w:val="a3"/>
        <w:spacing w:before="144"/>
        <w:ind w:left="709"/>
        <w:rPr>
          <w:b/>
        </w:rPr>
      </w:pP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947"/>
        </w:tabs>
        <w:ind w:left="709" w:right="124" w:firstLine="0"/>
        <w:jc w:val="both"/>
        <w:rPr>
          <w:sz w:val="24"/>
        </w:rPr>
      </w:pPr>
      <w:r>
        <w:rPr>
          <w:sz w:val="24"/>
        </w:rPr>
        <w:t>Настоящий Порядок устанавливает правила размещения, обновления информации об общеобразовательном учреждении на официальном сайте в сети Интернет, а также правила ведения указанного официа</w:t>
      </w:r>
      <w:r>
        <w:rPr>
          <w:sz w:val="24"/>
        </w:rPr>
        <w:t>льного сайта (далее - Порядок).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240"/>
        </w:tabs>
        <w:ind w:left="709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CB2EE7" w:rsidRDefault="004B28D4" w:rsidP="00287D66">
      <w:pPr>
        <w:pStyle w:val="a4"/>
        <w:numPr>
          <w:ilvl w:val="0"/>
          <w:numId w:val="8"/>
        </w:numPr>
        <w:tabs>
          <w:tab w:val="left" w:pos="2035"/>
        </w:tabs>
        <w:ind w:left="709" w:right="117" w:firstLine="0"/>
        <w:rPr>
          <w:sz w:val="24"/>
        </w:rPr>
      </w:pPr>
      <w:r>
        <w:rPr>
          <w:sz w:val="24"/>
        </w:rPr>
        <w:t>законом Российской Федерации от 29.12.2012 г. N 273-ФЗ «Об образовании в Российской Федерации»;</w:t>
      </w:r>
    </w:p>
    <w:p w:rsidR="00CB2EE7" w:rsidRDefault="004B28D4" w:rsidP="00287D66">
      <w:pPr>
        <w:pStyle w:val="a4"/>
        <w:numPr>
          <w:ilvl w:val="0"/>
          <w:numId w:val="8"/>
        </w:numPr>
        <w:tabs>
          <w:tab w:val="left" w:pos="2053"/>
        </w:tabs>
        <w:ind w:left="709" w:right="129" w:firstLine="0"/>
        <w:rPr>
          <w:sz w:val="24"/>
        </w:rPr>
      </w:pPr>
      <w:r>
        <w:rPr>
          <w:sz w:val="24"/>
        </w:rPr>
        <w:t>законом Российской Федерации от 27.07.2006 г. №149-ФЗ «Об информации, информационных технологиях и о защите информации»;</w:t>
      </w:r>
    </w:p>
    <w:p w:rsidR="00CB2EE7" w:rsidRDefault="004B28D4" w:rsidP="00287D66">
      <w:pPr>
        <w:pStyle w:val="a4"/>
        <w:numPr>
          <w:ilvl w:val="0"/>
          <w:numId w:val="11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законом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-9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данных»;</w:t>
      </w:r>
    </w:p>
    <w:p w:rsidR="00CB2EE7" w:rsidRDefault="004B28D4" w:rsidP="00287D66">
      <w:pPr>
        <w:pStyle w:val="a4"/>
        <w:numPr>
          <w:ilvl w:val="1"/>
          <w:numId w:val="11"/>
        </w:numPr>
        <w:tabs>
          <w:tab w:val="left" w:pos="2021"/>
        </w:tabs>
        <w:ind w:left="709" w:right="126" w:firstLine="0"/>
        <w:rPr>
          <w:sz w:val="24"/>
        </w:rPr>
      </w:pPr>
      <w:r>
        <w:rPr>
          <w:sz w:val="24"/>
        </w:rPr>
        <w:t>Правилами размещения на официальном сайте образовательной организации в информационно телекоммуникационной сети «Интернет» и обновления информации об образовательной организации, утверждёнными Постановлением Правительства РФ от 10 июля 2013 г. № 582.</w:t>
      </w:r>
    </w:p>
    <w:p w:rsidR="00CB2EE7" w:rsidRDefault="004B28D4" w:rsidP="00287D66">
      <w:pPr>
        <w:pStyle w:val="a4"/>
        <w:numPr>
          <w:ilvl w:val="1"/>
          <w:numId w:val="11"/>
        </w:numPr>
        <w:tabs>
          <w:tab w:val="left" w:pos="2083"/>
        </w:tabs>
        <w:ind w:left="709" w:right="125" w:firstLine="0"/>
        <w:rPr>
          <w:sz w:val="24"/>
        </w:rPr>
      </w:pPr>
      <w:r>
        <w:rPr>
          <w:sz w:val="24"/>
        </w:rPr>
        <w:t>Прика</w:t>
      </w:r>
      <w:r>
        <w:rPr>
          <w:sz w:val="24"/>
        </w:rPr>
        <w:t>зом Федеральной службы по надзору в сфере образования и науки (Рособрнадзор) от 29 мая 2014 года №785 «Об утверждении требований к структуре официального сайта образовательной организации в информационно- коммуникационной сети «Интернет» и формату представ</w:t>
      </w:r>
      <w:r>
        <w:rPr>
          <w:sz w:val="24"/>
        </w:rPr>
        <w:t>ления на нем информации»</w:t>
      </w:r>
    </w:p>
    <w:p w:rsidR="00CB2EE7" w:rsidRPr="00287D66" w:rsidRDefault="00287D66" w:rsidP="00287D66">
      <w:pPr>
        <w:pStyle w:val="a4"/>
        <w:numPr>
          <w:ilvl w:val="0"/>
          <w:numId w:val="12"/>
        </w:numPr>
        <w:tabs>
          <w:tab w:val="left" w:pos="710"/>
        </w:tabs>
        <w:spacing w:before="180"/>
        <w:ind w:left="709" w:firstLine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4B28D4">
        <w:rPr>
          <w:b/>
          <w:sz w:val="24"/>
        </w:rPr>
        <w:t>Цель</w:t>
      </w:r>
      <w:r w:rsidR="004B28D4">
        <w:rPr>
          <w:b/>
          <w:spacing w:val="-12"/>
          <w:sz w:val="24"/>
        </w:rPr>
        <w:t xml:space="preserve"> </w:t>
      </w:r>
      <w:r w:rsidR="004B28D4">
        <w:rPr>
          <w:b/>
          <w:sz w:val="24"/>
        </w:rPr>
        <w:t>и</w:t>
      </w:r>
      <w:r w:rsidR="004B28D4">
        <w:rPr>
          <w:b/>
          <w:spacing w:val="-10"/>
          <w:sz w:val="24"/>
        </w:rPr>
        <w:t xml:space="preserve"> </w:t>
      </w:r>
      <w:r w:rsidR="004B28D4">
        <w:rPr>
          <w:b/>
          <w:sz w:val="24"/>
        </w:rPr>
        <w:t>задачи</w:t>
      </w:r>
      <w:r w:rsidR="004B28D4">
        <w:rPr>
          <w:b/>
          <w:spacing w:val="-10"/>
          <w:sz w:val="24"/>
        </w:rPr>
        <w:t xml:space="preserve"> </w:t>
      </w:r>
      <w:r w:rsidR="004B28D4">
        <w:rPr>
          <w:b/>
          <w:sz w:val="24"/>
        </w:rPr>
        <w:t>сайта</w:t>
      </w:r>
      <w:r w:rsidR="004B28D4">
        <w:rPr>
          <w:b/>
          <w:spacing w:val="-9"/>
          <w:sz w:val="24"/>
        </w:rPr>
        <w:t xml:space="preserve"> </w:t>
      </w:r>
      <w:r w:rsidR="004B28D4">
        <w:rPr>
          <w:b/>
          <w:sz w:val="24"/>
        </w:rPr>
        <w:t>общеобразовательного</w:t>
      </w:r>
      <w:r w:rsidR="004B28D4">
        <w:rPr>
          <w:b/>
          <w:spacing w:val="-8"/>
          <w:sz w:val="24"/>
        </w:rPr>
        <w:t xml:space="preserve"> </w:t>
      </w:r>
      <w:r w:rsidR="004B28D4">
        <w:rPr>
          <w:b/>
          <w:spacing w:val="-2"/>
          <w:sz w:val="24"/>
        </w:rPr>
        <w:t>учреждения</w:t>
      </w:r>
    </w:p>
    <w:p w:rsidR="00287D66" w:rsidRDefault="00287D66" w:rsidP="00287D66">
      <w:pPr>
        <w:pStyle w:val="a4"/>
        <w:tabs>
          <w:tab w:val="left" w:pos="710"/>
        </w:tabs>
        <w:spacing w:before="180"/>
        <w:ind w:left="709"/>
        <w:jc w:val="right"/>
        <w:rPr>
          <w:b/>
          <w:sz w:val="24"/>
        </w:rPr>
      </w:pP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710"/>
          <w:tab w:val="left" w:pos="1947"/>
        </w:tabs>
        <w:ind w:left="709" w:right="127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 открытости и общедоступности информации об общеобразовательном учреждении и его деятельности.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709"/>
        </w:tabs>
        <w:ind w:left="709" w:firstLine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сайт</w:t>
      </w:r>
      <w:r>
        <w:rPr>
          <w:spacing w:val="-2"/>
          <w:sz w:val="24"/>
        </w:rPr>
        <w:t>а</w:t>
      </w:r>
    </w:p>
    <w:p w:rsidR="00CB2EE7" w:rsidRDefault="004B28D4" w:rsidP="00287D66">
      <w:pPr>
        <w:pStyle w:val="a4"/>
        <w:numPr>
          <w:ilvl w:val="0"/>
          <w:numId w:val="9"/>
        </w:numPr>
        <w:tabs>
          <w:tab w:val="left" w:pos="709"/>
          <w:tab w:val="left" w:pos="2113"/>
        </w:tabs>
        <w:ind w:left="709" w:right="126" w:firstLine="0"/>
        <w:rPr>
          <w:sz w:val="24"/>
        </w:rPr>
      </w:pPr>
      <w:r>
        <w:rPr>
          <w:sz w:val="24"/>
        </w:rPr>
        <w:t>предоставление информации об общеобразовательном учреждении и его деятельности в соответствии с действующим законодательством;</w:t>
      </w:r>
    </w:p>
    <w:p w:rsidR="00CB2EE7" w:rsidRDefault="004B28D4" w:rsidP="00287D66">
      <w:pPr>
        <w:pStyle w:val="a4"/>
        <w:numPr>
          <w:ilvl w:val="0"/>
          <w:numId w:val="10"/>
        </w:numPr>
        <w:tabs>
          <w:tab w:val="left" w:pos="709"/>
          <w:tab w:val="left" w:pos="1299"/>
        </w:tabs>
        <w:spacing w:before="1"/>
        <w:ind w:left="709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ответственности;</w:t>
      </w:r>
    </w:p>
    <w:p w:rsidR="00CB2EE7" w:rsidRDefault="004B28D4" w:rsidP="00287D66">
      <w:pPr>
        <w:pStyle w:val="a4"/>
        <w:numPr>
          <w:ilvl w:val="1"/>
          <w:numId w:val="10"/>
        </w:numPr>
        <w:tabs>
          <w:tab w:val="left" w:pos="709"/>
          <w:tab w:val="left" w:pos="2037"/>
        </w:tabs>
        <w:ind w:left="709" w:right="124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обучающихся о своих правах, обязанностях и ответственности;</w:t>
      </w:r>
    </w:p>
    <w:p w:rsidR="00CB2EE7" w:rsidRDefault="004B28D4" w:rsidP="00287D66">
      <w:pPr>
        <w:pStyle w:val="a4"/>
        <w:numPr>
          <w:ilvl w:val="1"/>
          <w:numId w:val="10"/>
        </w:numPr>
        <w:tabs>
          <w:tab w:val="left" w:pos="709"/>
          <w:tab w:val="left" w:pos="2167"/>
        </w:tabs>
        <w:ind w:left="709" w:right="123" w:firstLine="0"/>
        <w:rPr>
          <w:sz w:val="24"/>
        </w:rPr>
      </w:pPr>
      <w:r>
        <w:rPr>
          <w:sz w:val="24"/>
        </w:rPr>
        <w:t>информирование общественности о развитии и результатах уставной деятельности общеобразовательного учреждения;</w:t>
      </w:r>
    </w:p>
    <w:p w:rsidR="00CB2EE7" w:rsidRDefault="004B28D4" w:rsidP="00287D66">
      <w:pPr>
        <w:pStyle w:val="a4"/>
        <w:numPr>
          <w:ilvl w:val="0"/>
          <w:numId w:val="10"/>
        </w:numPr>
        <w:tabs>
          <w:tab w:val="left" w:pos="709"/>
          <w:tab w:val="left" w:pos="1365"/>
        </w:tabs>
        <w:ind w:left="709" w:right="102" w:firstLine="0"/>
        <w:jc w:val="left"/>
      </w:pPr>
      <w:r>
        <w:rPr>
          <w:sz w:val="24"/>
        </w:rPr>
        <w:t>информирование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>общественности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>о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туплении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>расходовании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>материальных</w:t>
      </w:r>
      <w:r w:rsidRPr="0041757B"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 w:rsidRPr="0041757B">
        <w:rPr>
          <w:spacing w:val="-2"/>
          <w:sz w:val="24"/>
        </w:rPr>
        <w:t>финансовых</w:t>
      </w:r>
      <w:r w:rsidR="0041757B">
        <w:rPr>
          <w:spacing w:val="-2"/>
          <w:sz w:val="24"/>
        </w:rPr>
        <w:t xml:space="preserve"> </w:t>
      </w:r>
      <w:r w:rsidRPr="0041757B">
        <w:rPr>
          <w:spacing w:val="-2"/>
        </w:rPr>
        <w:t>средств;</w:t>
      </w:r>
    </w:p>
    <w:p w:rsidR="00CB2EE7" w:rsidRDefault="00CB2EE7" w:rsidP="00287D66">
      <w:pPr>
        <w:tabs>
          <w:tab w:val="left" w:pos="710"/>
        </w:tabs>
        <w:ind w:left="709"/>
        <w:sectPr w:rsidR="00CB2EE7">
          <w:type w:val="continuous"/>
          <w:pgSz w:w="11900" w:h="16840"/>
          <w:pgMar w:top="1540" w:right="980" w:bottom="1080" w:left="580" w:header="0" w:footer="896" w:gutter="0"/>
          <w:cols w:space="720"/>
        </w:sectPr>
      </w:pPr>
    </w:p>
    <w:p w:rsidR="00CB2EE7" w:rsidRDefault="004B28D4" w:rsidP="00287D66">
      <w:pPr>
        <w:pStyle w:val="a4"/>
        <w:numPr>
          <w:ilvl w:val="0"/>
          <w:numId w:val="10"/>
        </w:numPr>
        <w:tabs>
          <w:tab w:val="left" w:pos="710"/>
          <w:tab w:val="left" w:pos="1635"/>
          <w:tab w:val="left" w:pos="4038"/>
          <w:tab w:val="left" w:pos="6142"/>
          <w:tab w:val="left" w:pos="7911"/>
        </w:tabs>
        <w:spacing w:before="76"/>
        <w:ind w:left="709" w:right="102" w:firstLine="0"/>
        <w:rPr>
          <w:sz w:val="24"/>
        </w:rPr>
      </w:pPr>
      <w:r>
        <w:rPr>
          <w:spacing w:val="-2"/>
          <w:sz w:val="24"/>
        </w:rPr>
        <w:lastRenderedPageBreak/>
        <w:t>совершенствование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общеобразовательного учреждения.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710"/>
          <w:tab w:val="left" w:pos="1239"/>
        </w:tabs>
        <w:ind w:left="709" w:firstLine="0"/>
        <w:jc w:val="both"/>
        <w:rPr>
          <w:sz w:val="24"/>
        </w:rPr>
      </w:pPr>
      <w:r>
        <w:rPr>
          <w:spacing w:val="-2"/>
          <w:sz w:val="24"/>
        </w:rPr>
        <w:t>Настоящий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утверждается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руководителем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общеобразовательного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710"/>
          <w:tab w:val="left" w:pos="1947"/>
        </w:tabs>
        <w:ind w:left="709" w:right="121" w:firstLine="0"/>
        <w:jc w:val="both"/>
        <w:rPr>
          <w:sz w:val="24"/>
        </w:rPr>
      </w:pPr>
      <w:r>
        <w:rPr>
          <w:sz w:val="24"/>
        </w:rPr>
        <w:t>Пользователем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сайта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 быть любое лицо, имеющее технические возможности выхода в сеть Интернет.</w:t>
      </w:r>
    </w:p>
    <w:p w:rsidR="00CB2EE7" w:rsidRDefault="004B28D4" w:rsidP="00287D66">
      <w:pPr>
        <w:pStyle w:val="a4"/>
        <w:numPr>
          <w:ilvl w:val="0"/>
          <w:numId w:val="12"/>
        </w:numPr>
        <w:spacing w:before="180"/>
        <w:ind w:left="709" w:right="104" w:firstLine="0"/>
        <w:jc w:val="both"/>
        <w:rPr>
          <w:b/>
          <w:sz w:val="24"/>
        </w:rPr>
      </w:pPr>
      <w:r>
        <w:rPr>
          <w:b/>
          <w:sz w:val="24"/>
        </w:rPr>
        <w:t>Информация об общеобразовательном учреждении и о его деятельности, размещаемая на его сайте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885"/>
        </w:tabs>
        <w:ind w:left="709" w:right="121" w:firstLine="0"/>
        <w:jc w:val="both"/>
        <w:rPr>
          <w:sz w:val="24"/>
        </w:rPr>
      </w:pPr>
      <w:r>
        <w:rPr>
          <w:sz w:val="24"/>
        </w:rPr>
        <w:t>Общеобразовательное учреждение путём размещения на своём официальном сайте обеспечивает открытость и доступность</w:t>
      </w:r>
    </w:p>
    <w:p w:rsidR="00CB2EE7" w:rsidRDefault="004B28D4" w:rsidP="00287D66">
      <w:pPr>
        <w:pStyle w:val="a4"/>
        <w:numPr>
          <w:ilvl w:val="2"/>
          <w:numId w:val="12"/>
        </w:numPr>
        <w:tabs>
          <w:tab w:val="left" w:pos="1134"/>
        </w:tabs>
        <w:ind w:left="709" w:firstLine="0"/>
        <w:jc w:val="both"/>
        <w:rPr>
          <w:sz w:val="24"/>
        </w:rPr>
      </w:pPr>
      <w:r>
        <w:rPr>
          <w:spacing w:val="-2"/>
          <w:sz w:val="24"/>
        </w:rPr>
        <w:t>Информации:</w:t>
      </w:r>
    </w:p>
    <w:p w:rsidR="00CB2EE7" w:rsidRDefault="004B28D4" w:rsidP="00287D66">
      <w:pPr>
        <w:pStyle w:val="a3"/>
        <w:tabs>
          <w:tab w:val="left" w:pos="1134"/>
        </w:tabs>
        <w:ind w:left="709" w:right="124"/>
        <w:jc w:val="both"/>
      </w:pPr>
      <w:r>
        <w:t>а) о дате создания образовательной организации, об учредителе, учредителях образовательной организации, о месте нахождения образова</w:t>
      </w:r>
      <w:r>
        <w:t>тельной организации и ее филиалов (при наличии), режиме, графике работы, контактных телефонах и об адресах электронной почты;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б)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органах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rPr>
          <w:spacing w:val="-2"/>
        </w:rPr>
        <w:t>числе: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управления);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z w:val="24"/>
        </w:rPr>
        <w:t>фамилии,</w:t>
      </w:r>
      <w:r>
        <w:rPr>
          <w:spacing w:val="-12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подразделений;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подразделений;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  <w:tab w:val="left" w:pos="1373"/>
        </w:tabs>
        <w:ind w:left="709" w:right="104" w:firstLine="0"/>
        <w:rPr>
          <w:sz w:val="24"/>
        </w:rPr>
      </w:pPr>
      <w:r>
        <w:rPr>
          <w:sz w:val="24"/>
        </w:rPr>
        <w:t xml:space="preserve">адреса официальных сайтов в сети "Интернет" структурных подразделений (при </w:t>
      </w:r>
      <w:r>
        <w:rPr>
          <w:spacing w:val="-2"/>
          <w:sz w:val="24"/>
        </w:rPr>
        <w:t>наличии);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z w:val="24"/>
        </w:rPr>
        <w:t>адреса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CB2EE7" w:rsidRDefault="004B28D4" w:rsidP="00287D66">
      <w:pPr>
        <w:pStyle w:val="a3"/>
        <w:tabs>
          <w:tab w:val="left" w:pos="1134"/>
          <w:tab w:val="left" w:pos="2063"/>
        </w:tabs>
        <w:ind w:left="709" w:right="130"/>
        <w:jc w:val="both"/>
      </w:pPr>
      <w:r>
        <w:rPr>
          <w:spacing w:val="-10"/>
        </w:rPr>
        <w:t>-</w:t>
      </w:r>
      <w:r w:rsidR="00287D66">
        <w:t xml:space="preserve"> </w:t>
      </w:r>
      <w: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287D66" w:rsidRDefault="004B28D4" w:rsidP="00287D66">
      <w:pPr>
        <w:pStyle w:val="a3"/>
        <w:tabs>
          <w:tab w:val="left" w:pos="1134"/>
        </w:tabs>
        <w:ind w:left="709" w:right="6508"/>
        <w:jc w:val="both"/>
      </w:pPr>
      <w:r>
        <w:t>в)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уровне</w:t>
      </w:r>
      <w:r w:rsidR="00287D66">
        <w:rPr>
          <w:spacing w:val="-14"/>
        </w:rPr>
        <w:t xml:space="preserve"> </w:t>
      </w:r>
      <w:r>
        <w:t xml:space="preserve">образования; </w:t>
      </w:r>
    </w:p>
    <w:p w:rsidR="00CB2EE7" w:rsidRDefault="004B28D4" w:rsidP="00287D66">
      <w:pPr>
        <w:pStyle w:val="a3"/>
        <w:tabs>
          <w:tab w:val="left" w:pos="1134"/>
        </w:tabs>
        <w:ind w:left="709" w:right="7032"/>
        <w:jc w:val="both"/>
      </w:pPr>
      <w:r>
        <w:t>г) о формах обучения;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д)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нормативном</w:t>
      </w:r>
      <w:r>
        <w:rPr>
          <w:spacing w:val="-8"/>
        </w:rPr>
        <w:t xml:space="preserve"> </w:t>
      </w:r>
      <w:r>
        <w:t>сроке</w:t>
      </w:r>
      <w:r>
        <w:rPr>
          <w:spacing w:val="-8"/>
        </w:rPr>
        <w:t xml:space="preserve"> </w:t>
      </w:r>
      <w:r>
        <w:rPr>
          <w:spacing w:val="-2"/>
        </w:rPr>
        <w:t>обучения;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е)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сроке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аккредитации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 государственной аккредитации);</w:t>
      </w:r>
    </w:p>
    <w:p w:rsidR="00287D66" w:rsidRDefault="004B28D4" w:rsidP="00287D66">
      <w:pPr>
        <w:pStyle w:val="a3"/>
        <w:tabs>
          <w:tab w:val="left" w:pos="1134"/>
        </w:tabs>
        <w:ind w:left="709" w:right="2498"/>
        <w:jc w:val="both"/>
      </w:pPr>
      <w:r>
        <w:t>ж)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описании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 xml:space="preserve">копии; </w:t>
      </w:r>
    </w:p>
    <w:p w:rsidR="00CB2EE7" w:rsidRDefault="004B28D4" w:rsidP="00287D66">
      <w:pPr>
        <w:pStyle w:val="a3"/>
        <w:tabs>
          <w:tab w:val="left" w:pos="1134"/>
        </w:tabs>
        <w:ind w:left="709" w:right="2498"/>
        <w:jc w:val="both"/>
      </w:pPr>
      <w:r>
        <w:t>з) об учебном плане с приложением его копии;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и)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аннотации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рабочим</w:t>
      </w:r>
      <w:r>
        <w:rPr>
          <w:spacing w:val="80"/>
        </w:rPr>
        <w:t xml:space="preserve"> </w:t>
      </w:r>
      <w:r>
        <w:t>прог</w:t>
      </w:r>
      <w:r>
        <w:t>раммам</w:t>
      </w:r>
      <w:r>
        <w:rPr>
          <w:spacing w:val="80"/>
        </w:rPr>
        <w:t xml:space="preserve"> </w:t>
      </w:r>
      <w:r>
        <w:t>дисциплин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дисциплине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составе образовательной программы) с приложением их копий (при наличии);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к)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календарном</w:t>
      </w:r>
      <w:r>
        <w:rPr>
          <w:spacing w:val="-8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приложением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копии;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л) 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CB2EE7" w:rsidRDefault="004B28D4" w:rsidP="00287D66">
      <w:pPr>
        <w:pStyle w:val="a3"/>
        <w:tabs>
          <w:tab w:val="left" w:pos="1134"/>
        </w:tabs>
        <w:ind w:left="709" w:right="127"/>
        <w:jc w:val="both"/>
      </w:pPr>
      <w:r>
        <w:t xml:space="preserve">м) о реализуемых образовательных программах с указанием учебных предметов, курсов, дисциплин (модулей), практики, предусмотренных </w:t>
      </w:r>
      <w:r>
        <w:t xml:space="preserve">соответствующей образовательной </w:t>
      </w:r>
      <w:r>
        <w:rPr>
          <w:spacing w:val="-2"/>
        </w:rPr>
        <w:t>программой;</w:t>
      </w:r>
    </w:p>
    <w:p w:rsidR="00287D66" w:rsidRDefault="004B28D4" w:rsidP="00287D66">
      <w:pPr>
        <w:pStyle w:val="a3"/>
        <w:tabs>
          <w:tab w:val="left" w:pos="1134"/>
        </w:tabs>
        <w:spacing w:before="1"/>
        <w:ind w:left="709" w:right="214"/>
        <w:jc w:val="both"/>
      </w:pPr>
      <w:r>
        <w:t>н)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</w:t>
      </w:r>
      <w:r>
        <w:rPr>
          <w:spacing w:val="-6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бюджетов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 xml:space="preserve">и (или) юридических лиц; </w:t>
      </w:r>
    </w:p>
    <w:p w:rsidR="00CB2EE7" w:rsidRDefault="004B28D4" w:rsidP="00287D66">
      <w:pPr>
        <w:pStyle w:val="a3"/>
        <w:tabs>
          <w:tab w:val="left" w:pos="1134"/>
        </w:tabs>
        <w:spacing w:before="1"/>
        <w:ind w:left="709" w:right="214"/>
        <w:jc w:val="both"/>
      </w:pPr>
      <w:r>
        <w:t>о) о языках, на которых осуществляется образование (обучение);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п)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стандартах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образовательных стандартах с приложением их копий (при наличии);</w:t>
      </w:r>
    </w:p>
    <w:p w:rsidR="00CB2EE7" w:rsidRDefault="004B28D4" w:rsidP="00287D66">
      <w:pPr>
        <w:pStyle w:val="a3"/>
        <w:tabs>
          <w:tab w:val="left" w:pos="1134"/>
        </w:tabs>
        <w:ind w:left="709"/>
        <w:jc w:val="both"/>
      </w:pPr>
      <w:r>
        <w:t>р)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руково</w:t>
      </w:r>
      <w:r>
        <w:t>дителе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заместителях,</w:t>
      </w:r>
      <w:r>
        <w:rPr>
          <w:spacing w:val="-14"/>
        </w:rPr>
        <w:t xml:space="preserve"> </w:t>
      </w:r>
      <w:r>
        <w:t>руководителях</w:t>
      </w:r>
      <w:r>
        <w:rPr>
          <w:spacing w:val="-14"/>
        </w:rPr>
        <w:t xml:space="preserve"> </w:t>
      </w:r>
      <w:r>
        <w:t>филиалов образовательной организации (при их наличии), в том числе: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z w:val="24"/>
        </w:rPr>
        <w:t>фамилия,</w:t>
      </w:r>
      <w:r>
        <w:rPr>
          <w:spacing w:val="-11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заместителей;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z w:val="24"/>
        </w:rPr>
        <w:t>должность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заместителей;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134"/>
        </w:tabs>
        <w:ind w:left="709" w:firstLine="0"/>
        <w:rPr>
          <w:sz w:val="24"/>
        </w:rPr>
      </w:pPr>
      <w:r>
        <w:rPr>
          <w:spacing w:val="-2"/>
          <w:sz w:val="24"/>
        </w:rPr>
        <w:t>контактные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телефоны;</w:t>
      </w:r>
    </w:p>
    <w:p w:rsidR="00CB2EE7" w:rsidRDefault="004B28D4" w:rsidP="00287D66">
      <w:pPr>
        <w:pStyle w:val="a4"/>
        <w:numPr>
          <w:ilvl w:val="3"/>
          <w:numId w:val="12"/>
        </w:numPr>
        <w:spacing w:before="76"/>
        <w:ind w:left="709" w:firstLine="0"/>
        <w:rPr>
          <w:sz w:val="24"/>
        </w:rPr>
      </w:pPr>
      <w:r>
        <w:rPr>
          <w:sz w:val="24"/>
        </w:rPr>
        <w:t>а</w:t>
      </w:r>
      <w:r>
        <w:rPr>
          <w:sz w:val="24"/>
        </w:rPr>
        <w:t>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CB2EE7" w:rsidRDefault="004B28D4" w:rsidP="00287D66">
      <w:pPr>
        <w:pStyle w:val="a3"/>
        <w:ind w:left="709"/>
        <w:jc w:val="both"/>
      </w:pPr>
      <w:r>
        <w:t>с)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персональном</w:t>
      </w:r>
      <w:r>
        <w:rPr>
          <w:spacing w:val="-8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образования, квалификации и опыта работы, в том числе: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lastRenderedPageBreak/>
        <w:t>занимаемая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</w:t>
      </w:r>
      <w:r>
        <w:rPr>
          <w:sz w:val="24"/>
        </w:rPr>
        <w:t>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(должности);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pacing w:val="-2"/>
          <w:sz w:val="24"/>
        </w:rPr>
        <w:t>преподаваемые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дисциплины;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t>ученая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наличии);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t>ученое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специальности;</w:t>
      </w:r>
    </w:p>
    <w:p w:rsidR="00CB2EE7" w:rsidRDefault="004B28D4" w:rsidP="00287D66">
      <w:pPr>
        <w:pStyle w:val="a4"/>
        <w:numPr>
          <w:ilvl w:val="3"/>
          <w:numId w:val="12"/>
        </w:numPr>
        <w:tabs>
          <w:tab w:val="left" w:pos="1327"/>
        </w:tabs>
        <w:ind w:left="709" w:right="112" w:firstLine="0"/>
        <w:rPr>
          <w:sz w:val="24"/>
        </w:rPr>
      </w:pPr>
      <w:r>
        <w:rPr>
          <w:sz w:val="24"/>
        </w:rPr>
        <w:t xml:space="preserve">данные о повышении квалификации и (или) профессиональной переподготовке (при </w:t>
      </w:r>
      <w:r>
        <w:rPr>
          <w:spacing w:val="-2"/>
          <w:sz w:val="24"/>
        </w:rPr>
        <w:t>наличии);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t>общий стаж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CB2EE7" w:rsidRDefault="004B28D4" w:rsidP="00287D66">
      <w:pPr>
        <w:pStyle w:val="a4"/>
        <w:numPr>
          <w:ilvl w:val="3"/>
          <w:numId w:val="12"/>
        </w:numPr>
        <w:ind w:left="709" w:firstLine="0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специальности;</w:t>
      </w:r>
    </w:p>
    <w:p w:rsidR="00CB2EE7" w:rsidRDefault="004B28D4" w:rsidP="00287D66">
      <w:pPr>
        <w:pStyle w:val="a3"/>
        <w:ind w:left="709" w:right="122"/>
        <w:jc w:val="both"/>
      </w:pPr>
      <w:r>
        <w:t>т)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</w:t>
      </w:r>
      <w:r>
        <w:t>, средств обучения и воспитания, об условиях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доступе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системам</w:t>
      </w:r>
      <w:r>
        <w:rPr>
          <w:spacing w:val="-5"/>
        </w:rPr>
        <w:t xml:space="preserve"> </w:t>
      </w:r>
      <w:r>
        <w:t>и информационно-телекоммуникационным</w:t>
      </w:r>
      <w:r>
        <w:rPr>
          <w:spacing w:val="-6"/>
        </w:rPr>
        <w:t xml:space="preserve"> </w:t>
      </w:r>
      <w:r>
        <w:t>сетям,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ресурсах,</w:t>
      </w:r>
      <w:r>
        <w:rPr>
          <w:spacing w:val="-6"/>
        </w:rPr>
        <w:t xml:space="preserve"> </w:t>
      </w:r>
      <w:r>
        <w:t>к которым обеспечивается доступ обучающихся;</w:t>
      </w:r>
    </w:p>
    <w:p w:rsidR="00CB2EE7" w:rsidRDefault="004B28D4" w:rsidP="00287D66">
      <w:pPr>
        <w:pStyle w:val="a3"/>
        <w:ind w:left="709" w:right="127"/>
        <w:jc w:val="both"/>
      </w:pPr>
      <w:r>
        <w:t>у) о к</w:t>
      </w:r>
      <w:r>
        <w:t>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бюджета, по договорам об образовании за счет средств физических и (или) юридических лиц);</w:t>
      </w:r>
    </w:p>
    <w:p w:rsidR="00287D66" w:rsidRDefault="004B28D4" w:rsidP="00287D66">
      <w:pPr>
        <w:pStyle w:val="a3"/>
        <w:ind w:left="709" w:right="214"/>
        <w:jc w:val="both"/>
      </w:pPr>
      <w:r>
        <w:t xml:space="preserve">ф) о наличии и условиях предоставления обучающимся мер социальной поддержки; </w:t>
      </w:r>
    </w:p>
    <w:p w:rsidR="00287D66" w:rsidRDefault="004B28D4" w:rsidP="00287D66">
      <w:pPr>
        <w:pStyle w:val="a3"/>
        <w:ind w:left="709" w:right="214"/>
        <w:jc w:val="both"/>
        <w:rPr>
          <w:spacing w:val="-13"/>
        </w:rPr>
      </w:pPr>
      <w:r>
        <w:t>х) о наличии интерната, количестве жилых помещений в интернате для иногородних обучающихся;</w:t>
      </w:r>
      <w:r>
        <w:rPr>
          <w:spacing w:val="-13"/>
        </w:rPr>
        <w:t xml:space="preserve"> </w:t>
      </w:r>
    </w:p>
    <w:p w:rsidR="00CB2EE7" w:rsidRDefault="004B28D4" w:rsidP="00287D66">
      <w:pPr>
        <w:pStyle w:val="a3"/>
        <w:ind w:left="709" w:right="214"/>
        <w:jc w:val="both"/>
      </w:pPr>
      <w:r>
        <w:t>ц)</w:t>
      </w:r>
      <w:r>
        <w:rPr>
          <w:spacing w:val="-11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финансовое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которой осуществляетс</w:t>
      </w:r>
      <w:r>
        <w:t>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CB2EE7" w:rsidRDefault="004B28D4" w:rsidP="00287D66">
      <w:pPr>
        <w:pStyle w:val="a3"/>
        <w:ind w:left="709"/>
        <w:jc w:val="both"/>
      </w:pPr>
      <w:r>
        <w:t>ч)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</w:t>
      </w:r>
      <w:r>
        <w:t>ходовании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 финансового года;</w:t>
      </w:r>
    </w:p>
    <w:p w:rsidR="00CB2EE7" w:rsidRDefault="004B28D4" w:rsidP="00287D66">
      <w:pPr>
        <w:pStyle w:val="a3"/>
        <w:ind w:left="709" w:right="214"/>
        <w:jc w:val="both"/>
      </w:pPr>
      <w:r>
        <w:t>ш)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трудоустройстве</w:t>
      </w:r>
      <w:r>
        <w:rPr>
          <w:spacing w:val="-9"/>
        </w:rPr>
        <w:t xml:space="preserve"> </w:t>
      </w:r>
      <w:r>
        <w:t>выпускников,</w:t>
      </w:r>
      <w:r>
        <w:rPr>
          <w:spacing w:val="-10"/>
        </w:rPr>
        <w:t xml:space="preserve"> </w:t>
      </w:r>
      <w:r>
        <w:t>поступлении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4"/>
        </w:rPr>
        <w:t>ВПО.</w:t>
      </w:r>
    </w:p>
    <w:p w:rsidR="00CB2EE7" w:rsidRDefault="004B28D4" w:rsidP="00287D66">
      <w:pPr>
        <w:pStyle w:val="a4"/>
        <w:numPr>
          <w:ilvl w:val="2"/>
          <w:numId w:val="12"/>
        </w:numPr>
        <w:tabs>
          <w:tab w:val="left" w:pos="1825"/>
        </w:tabs>
        <w:ind w:left="709" w:firstLine="0"/>
        <w:jc w:val="both"/>
        <w:rPr>
          <w:sz w:val="24"/>
        </w:rPr>
      </w:pPr>
      <w:r>
        <w:rPr>
          <w:spacing w:val="-2"/>
          <w:sz w:val="24"/>
        </w:rPr>
        <w:t>Копии:</w:t>
      </w:r>
    </w:p>
    <w:p w:rsidR="00CB2EE7" w:rsidRDefault="004B28D4" w:rsidP="00287D66">
      <w:pPr>
        <w:pStyle w:val="a3"/>
        <w:ind w:left="709"/>
        <w:jc w:val="both"/>
      </w:pPr>
      <w:r>
        <w:t>а)</w:t>
      </w:r>
      <w:r>
        <w:rPr>
          <w:spacing w:val="-10"/>
        </w:rPr>
        <w:t xml:space="preserve"> </w:t>
      </w:r>
      <w:r>
        <w:t>устава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организации;</w:t>
      </w:r>
    </w:p>
    <w:p w:rsidR="00CB2EE7" w:rsidRDefault="004B28D4" w:rsidP="00287D66">
      <w:pPr>
        <w:pStyle w:val="a3"/>
        <w:ind w:left="709" w:right="1361"/>
        <w:jc w:val="both"/>
      </w:pPr>
      <w:r>
        <w:t>б)</w:t>
      </w:r>
      <w:r>
        <w:rPr>
          <w:spacing w:val="-8"/>
        </w:rPr>
        <w:t xml:space="preserve"> </w:t>
      </w:r>
      <w:r>
        <w:t>лицензии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приложениями); в) свидетельства о государственной аккредитации (с приложениями);</w:t>
      </w:r>
    </w:p>
    <w:p w:rsidR="00CB2EE7" w:rsidRDefault="004B28D4" w:rsidP="00287D66">
      <w:pPr>
        <w:pStyle w:val="a3"/>
        <w:spacing w:before="1"/>
        <w:ind w:left="709" w:right="123"/>
        <w:jc w:val="both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</w:t>
      </w:r>
      <w:r>
        <w:t>разовательной организации;</w:t>
      </w:r>
    </w:p>
    <w:p w:rsidR="00CB2EE7" w:rsidRDefault="004B28D4" w:rsidP="00287D66">
      <w:pPr>
        <w:pStyle w:val="a3"/>
        <w:ind w:left="709" w:right="129"/>
        <w:jc w:val="both"/>
      </w:pPr>
      <w:r>
        <w:t>д)</w:t>
      </w:r>
      <w:r w:rsidR="0041757B">
        <w:t xml:space="preserve"> </w:t>
      </w:r>
      <w: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</w:t>
      </w:r>
      <w:r>
        <w:t>овора;</w:t>
      </w:r>
    </w:p>
    <w:p w:rsidR="00CB2EE7" w:rsidRDefault="004B28D4" w:rsidP="00287D66">
      <w:pPr>
        <w:pStyle w:val="a4"/>
        <w:numPr>
          <w:ilvl w:val="2"/>
          <w:numId w:val="12"/>
        </w:numPr>
        <w:tabs>
          <w:tab w:val="left" w:pos="1070"/>
        </w:tabs>
        <w:ind w:left="709" w:firstLine="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самообследования;</w:t>
      </w:r>
    </w:p>
    <w:p w:rsidR="00CB2EE7" w:rsidRDefault="004B28D4" w:rsidP="00287D66">
      <w:pPr>
        <w:pStyle w:val="a4"/>
        <w:numPr>
          <w:ilvl w:val="2"/>
          <w:numId w:val="12"/>
        </w:numPr>
        <w:tabs>
          <w:tab w:val="left" w:pos="2060"/>
        </w:tabs>
        <w:ind w:left="709" w:right="127" w:firstLine="0"/>
        <w:jc w:val="both"/>
        <w:rPr>
          <w:sz w:val="24"/>
        </w:rPr>
      </w:pPr>
      <w:r>
        <w:rPr>
          <w:sz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CB2EE7" w:rsidRDefault="004B28D4" w:rsidP="00287D66">
      <w:pPr>
        <w:pStyle w:val="a4"/>
        <w:numPr>
          <w:ilvl w:val="2"/>
          <w:numId w:val="12"/>
        </w:numPr>
        <w:tabs>
          <w:tab w:val="left" w:pos="2030"/>
        </w:tabs>
        <w:ind w:left="709" w:right="123" w:firstLine="0"/>
        <w:jc w:val="both"/>
        <w:rPr>
          <w:sz w:val="24"/>
        </w:rPr>
      </w:pPr>
      <w:r>
        <w:rPr>
          <w:sz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CB2EE7" w:rsidRDefault="00CB2EE7" w:rsidP="00287D66">
      <w:pPr>
        <w:ind w:left="709"/>
        <w:jc w:val="both"/>
        <w:rPr>
          <w:sz w:val="24"/>
        </w:rPr>
        <w:sectPr w:rsidR="00CB2EE7" w:rsidSect="002F4496">
          <w:pgSz w:w="11900" w:h="16840"/>
          <w:pgMar w:top="1135" w:right="701" w:bottom="1080" w:left="580" w:header="0" w:footer="896" w:gutter="0"/>
          <w:cols w:space="720"/>
        </w:sectPr>
      </w:pPr>
    </w:p>
    <w:p w:rsidR="00CB2EE7" w:rsidRDefault="004B28D4" w:rsidP="00287D66">
      <w:pPr>
        <w:pStyle w:val="a4"/>
        <w:numPr>
          <w:ilvl w:val="2"/>
          <w:numId w:val="12"/>
        </w:numPr>
        <w:tabs>
          <w:tab w:val="left" w:pos="2096"/>
        </w:tabs>
        <w:spacing w:before="76"/>
        <w:ind w:left="709" w:right="122" w:firstLine="0"/>
        <w:jc w:val="both"/>
        <w:rPr>
          <w:sz w:val="24"/>
        </w:rPr>
      </w:pPr>
      <w:bookmarkStart w:id="0" w:name="4._Порядок_ведения_официального_сайта_и_"/>
      <w:bookmarkEnd w:id="0"/>
      <w:r>
        <w:rPr>
          <w:sz w:val="24"/>
        </w:rPr>
        <w:lastRenderedPageBreak/>
        <w:t>Иную информацию, которая размещается, опубликовывается по решению образовательной организации и (или) разме</w:t>
      </w:r>
      <w:r>
        <w:rPr>
          <w:sz w:val="24"/>
        </w:rPr>
        <w:t>щение, опубликование которой являются обязательными в соответствии с законодательством Российской Федерации.</w:t>
      </w:r>
    </w:p>
    <w:p w:rsidR="00CB2EE7" w:rsidRDefault="004B28D4" w:rsidP="00287D66">
      <w:pPr>
        <w:pStyle w:val="a4"/>
        <w:numPr>
          <w:ilvl w:val="0"/>
          <w:numId w:val="12"/>
        </w:numPr>
        <w:spacing w:before="180"/>
        <w:ind w:left="709" w:firstLine="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официального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системе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857"/>
        </w:tabs>
        <w:ind w:left="709" w:right="119" w:firstLine="0"/>
        <w:jc w:val="both"/>
        <w:rPr>
          <w:sz w:val="24"/>
        </w:rPr>
      </w:pPr>
      <w:r>
        <w:rPr>
          <w:sz w:val="24"/>
        </w:rPr>
        <w:t xml:space="preserve">Сайт общеобразовательного учреждения размещается по адресу: </w:t>
      </w:r>
      <w:hyperlink r:id="rId8">
        <w:r>
          <w:rPr>
            <w:sz w:val="24"/>
          </w:rPr>
          <w:t>http://schooltelman.ru</w:t>
        </w:r>
      </w:hyperlink>
      <w:r>
        <w:rPr>
          <w:sz w:val="24"/>
        </w:rPr>
        <w:t xml:space="preserve"> с обязательным предоставлением информации об адресе вышестоящему органу управления образованием.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739"/>
        </w:tabs>
        <w:ind w:left="709" w:right="126" w:firstLine="0"/>
        <w:jc w:val="both"/>
        <w:rPr>
          <w:sz w:val="24"/>
        </w:rPr>
      </w:pPr>
      <w:r>
        <w:rPr>
          <w:sz w:val="24"/>
        </w:rPr>
        <w:t>Информация и документы, указанные в разделе 3 настоящего Порядка,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</w:t>
      </w:r>
      <w:r>
        <w:rPr>
          <w:sz w:val="24"/>
        </w:rPr>
        <w:t>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-5"/>
          <w:sz w:val="24"/>
        </w:rPr>
        <w:t xml:space="preserve"> </w:t>
      </w:r>
      <w:r>
        <w:rPr>
          <w:sz w:val="24"/>
        </w:rPr>
        <w:t>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Интернет и обновлению в течение десяти рабочих дней со дня их создания, получения или внесения в них соот</w:t>
      </w:r>
      <w:r>
        <w:rPr>
          <w:sz w:val="24"/>
        </w:rPr>
        <w:t>ветствующих изменений.</w:t>
      </w:r>
    </w:p>
    <w:p w:rsidR="00CB2EE7" w:rsidRDefault="004B28D4" w:rsidP="00287D66">
      <w:pPr>
        <w:pStyle w:val="a3"/>
        <w:ind w:left="709" w:right="130"/>
        <w:jc w:val="both"/>
      </w:pPr>
      <w:r>
        <w:t>4.3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Интернет.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2084"/>
        </w:tabs>
        <w:ind w:left="709" w:right="122" w:firstLine="0"/>
        <w:jc w:val="both"/>
        <w:rPr>
          <w:sz w:val="24"/>
        </w:rPr>
      </w:pPr>
      <w:r>
        <w:rPr>
          <w:sz w:val="24"/>
        </w:rPr>
        <w:t>Информация, указанная в разделе 3 настоящего Порядка, размещается на официальном сайте в текстовой и (или) табличной формах, а также в форме копий 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формату представления информации, у</w:t>
      </w:r>
      <w:r>
        <w:rPr>
          <w:sz w:val="24"/>
        </w:rPr>
        <w:t>становленными Федеральной службой по надзору в сфере образования и науки.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2120"/>
        </w:tabs>
        <w:ind w:left="709" w:right="123" w:firstLine="0"/>
        <w:jc w:val="both"/>
        <w:rPr>
          <w:sz w:val="24"/>
        </w:rPr>
      </w:pPr>
      <w:r>
        <w:rPr>
          <w:sz w:val="24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2152"/>
        </w:tabs>
        <w:ind w:left="709" w:right="128" w:firstLine="0"/>
        <w:jc w:val="both"/>
        <w:rPr>
          <w:sz w:val="24"/>
        </w:rPr>
      </w:pPr>
      <w:r>
        <w:rPr>
          <w:sz w:val="24"/>
        </w:rPr>
        <w:t>Технологические и про</w:t>
      </w:r>
      <w:r>
        <w:rPr>
          <w:sz w:val="24"/>
        </w:rPr>
        <w:t>граммные средства, которые используются для функционирования официального сайта, должны обеспечивать:</w:t>
      </w:r>
    </w:p>
    <w:p w:rsidR="00CB2EE7" w:rsidRDefault="004B28D4" w:rsidP="00287D66">
      <w:pPr>
        <w:pStyle w:val="a3"/>
        <w:ind w:left="709" w:right="123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</w:t>
      </w:r>
      <w:r>
        <w:t xml:space="preserve">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</w:t>
      </w:r>
      <w:r>
        <w:rPr>
          <w:spacing w:val="-2"/>
        </w:rPr>
        <w:t>платы;</w:t>
      </w:r>
    </w:p>
    <w:p w:rsidR="00CB2EE7" w:rsidRDefault="004B28D4" w:rsidP="00287D66">
      <w:pPr>
        <w:pStyle w:val="a3"/>
        <w:ind w:left="709" w:right="123"/>
        <w:jc w:val="both"/>
      </w:pPr>
      <w:r>
        <w:t>б) защиту информации от</w:t>
      </w:r>
      <w:r>
        <w:rPr>
          <w:spacing w:val="-1"/>
        </w:rPr>
        <w:t xml:space="preserve"> </w:t>
      </w:r>
      <w:r>
        <w:t>уничтожения, модификации и блокирования доступа к ней, а та</w:t>
      </w:r>
      <w:r>
        <w:t>кже иных неправомерных действий в отношении нее;</w:t>
      </w:r>
    </w:p>
    <w:p w:rsidR="00CB2EE7" w:rsidRDefault="004B28D4" w:rsidP="00287D66">
      <w:pPr>
        <w:pStyle w:val="a3"/>
        <w:ind w:left="709" w:right="130"/>
        <w:jc w:val="both"/>
      </w:pPr>
      <w:r>
        <w:t xml:space="preserve">в) возможность копирования информации на резервный носитель, обеспечивающий ее </w:t>
      </w:r>
      <w:r>
        <w:rPr>
          <w:spacing w:val="-2"/>
        </w:rPr>
        <w:t>восстановление;</w:t>
      </w:r>
    </w:p>
    <w:p w:rsidR="00CB2EE7" w:rsidRDefault="004B28D4" w:rsidP="00287D66">
      <w:pPr>
        <w:pStyle w:val="a3"/>
        <w:ind w:left="709"/>
        <w:jc w:val="both"/>
      </w:pPr>
      <w:r>
        <w:t>г)</w:t>
      </w:r>
      <w:r>
        <w:rPr>
          <w:spacing w:val="-10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авторских</w:t>
      </w:r>
      <w:r>
        <w:rPr>
          <w:spacing w:val="-9"/>
        </w:rPr>
        <w:t xml:space="preserve"> </w:t>
      </w:r>
      <w:r>
        <w:rPr>
          <w:spacing w:val="-2"/>
        </w:rPr>
        <w:t>материалов.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2052"/>
        </w:tabs>
        <w:ind w:left="709" w:right="128" w:firstLine="0"/>
        <w:jc w:val="both"/>
        <w:rPr>
          <w:sz w:val="24"/>
        </w:rPr>
      </w:pPr>
      <w:r>
        <w:rPr>
          <w:sz w:val="24"/>
        </w:rPr>
        <w:t>Информация на официальном сайте размещается на русском языке, а т</w:t>
      </w:r>
      <w:r>
        <w:rPr>
          <w:sz w:val="24"/>
        </w:rPr>
        <w:t>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1299"/>
        </w:tabs>
        <w:spacing w:before="1"/>
        <w:ind w:left="709" w:firstLine="0"/>
        <w:jc w:val="both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круглосуточном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режиме.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2085"/>
        </w:tabs>
        <w:ind w:left="709" w:right="125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размещаемая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пользователям без взимания платы.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1299"/>
        </w:tabs>
        <w:ind w:left="709" w:firstLine="0"/>
        <w:jc w:val="both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сайта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CB2EE7" w:rsidRDefault="004B28D4" w:rsidP="00287D66">
      <w:pPr>
        <w:pStyle w:val="a4"/>
        <w:numPr>
          <w:ilvl w:val="2"/>
          <w:numId w:val="7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бесперебойное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сайта;</w:t>
      </w:r>
    </w:p>
    <w:p w:rsidR="00CB2EE7" w:rsidRDefault="004B28D4" w:rsidP="00287D66">
      <w:pPr>
        <w:pStyle w:val="a4"/>
        <w:numPr>
          <w:ilvl w:val="3"/>
          <w:numId w:val="7"/>
        </w:numPr>
        <w:tabs>
          <w:tab w:val="left" w:pos="2007"/>
        </w:tabs>
        <w:ind w:left="709" w:right="393" w:firstLine="0"/>
        <w:rPr>
          <w:sz w:val="24"/>
        </w:rPr>
      </w:pPr>
      <w:r>
        <w:rPr>
          <w:sz w:val="24"/>
        </w:rPr>
        <w:t>оперативное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 общеобразовательном учреждении, на основании информации, предоставленной в соответствии с настоящим Порядком;</w:t>
      </w:r>
    </w:p>
    <w:p w:rsidR="00CB2EE7" w:rsidRDefault="004B28D4" w:rsidP="00287D66">
      <w:pPr>
        <w:pStyle w:val="a4"/>
        <w:numPr>
          <w:ilvl w:val="2"/>
          <w:numId w:val="7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справочников;</w:t>
      </w:r>
    </w:p>
    <w:p w:rsidR="00CB2EE7" w:rsidRDefault="004B28D4" w:rsidP="00287D66">
      <w:pPr>
        <w:pStyle w:val="a4"/>
        <w:numPr>
          <w:ilvl w:val="2"/>
          <w:numId w:val="7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доступа;</w:t>
      </w:r>
    </w:p>
    <w:p w:rsidR="00CB2EE7" w:rsidRDefault="00CB2EE7" w:rsidP="00287D66">
      <w:pPr>
        <w:ind w:left="709"/>
        <w:jc w:val="both"/>
        <w:rPr>
          <w:sz w:val="24"/>
        </w:rPr>
        <w:sectPr w:rsidR="00CB2EE7" w:rsidSect="002F4496">
          <w:pgSz w:w="11900" w:h="16840"/>
          <w:pgMar w:top="1135" w:right="701" w:bottom="1080" w:left="580" w:header="0" w:footer="896" w:gutter="0"/>
          <w:cols w:space="720"/>
        </w:sectPr>
      </w:pPr>
    </w:p>
    <w:p w:rsidR="00CB2EE7" w:rsidRDefault="004B28D4" w:rsidP="00287D66">
      <w:pPr>
        <w:pStyle w:val="a4"/>
        <w:numPr>
          <w:ilvl w:val="2"/>
          <w:numId w:val="7"/>
        </w:numPr>
        <w:tabs>
          <w:tab w:val="left" w:pos="1299"/>
        </w:tabs>
        <w:spacing w:before="76"/>
        <w:ind w:left="709" w:firstLine="0"/>
        <w:rPr>
          <w:sz w:val="24"/>
        </w:rPr>
      </w:pPr>
      <w:bookmarkStart w:id="1" w:name="5._Требования_к_Информации,_размещаемой_"/>
      <w:bookmarkEnd w:id="1"/>
      <w:r>
        <w:rPr>
          <w:sz w:val="24"/>
        </w:rPr>
        <w:lastRenderedPageBreak/>
        <w:t>разграничение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CB2EE7" w:rsidRDefault="004B28D4" w:rsidP="00287D66">
      <w:pPr>
        <w:pStyle w:val="a4"/>
        <w:numPr>
          <w:ilvl w:val="1"/>
          <w:numId w:val="7"/>
        </w:numPr>
        <w:tabs>
          <w:tab w:val="left" w:pos="1061"/>
        </w:tabs>
        <w:ind w:left="709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CB2EE7" w:rsidRDefault="004B28D4" w:rsidP="00287D66">
      <w:pPr>
        <w:pStyle w:val="a4"/>
        <w:numPr>
          <w:ilvl w:val="2"/>
          <w:numId w:val="7"/>
        </w:numPr>
        <w:tabs>
          <w:tab w:val="left" w:pos="2007"/>
        </w:tabs>
        <w:ind w:left="709" w:right="37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 официальном сайте общеобразовательного учреждения;</w:t>
      </w:r>
    </w:p>
    <w:p w:rsidR="00CB2EE7" w:rsidRDefault="004B28D4" w:rsidP="00287D66">
      <w:pPr>
        <w:pStyle w:val="a4"/>
        <w:numPr>
          <w:ilvl w:val="0"/>
          <w:numId w:val="6"/>
        </w:numPr>
        <w:tabs>
          <w:tab w:val="left" w:pos="1365"/>
        </w:tabs>
        <w:ind w:left="709" w:right="105" w:firstLine="0"/>
        <w:rPr>
          <w:sz w:val="24"/>
        </w:rPr>
      </w:pPr>
      <w:r>
        <w:rPr>
          <w:sz w:val="24"/>
        </w:rPr>
        <w:t>возможность получения заявителями на официальном сайт</w:t>
      </w:r>
      <w:r>
        <w:rPr>
          <w:sz w:val="24"/>
        </w:rPr>
        <w:t>е общеобразовательной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обращения;</w:t>
      </w:r>
    </w:p>
    <w:p w:rsidR="00CB2EE7" w:rsidRDefault="004B28D4" w:rsidP="00287D66">
      <w:pPr>
        <w:pStyle w:val="a4"/>
        <w:numPr>
          <w:ilvl w:val="0"/>
          <w:numId w:val="6"/>
        </w:numPr>
        <w:tabs>
          <w:tab w:val="left" w:pos="1419"/>
        </w:tabs>
        <w:ind w:left="709" w:right="105" w:firstLine="0"/>
        <w:rPr>
          <w:sz w:val="24"/>
        </w:rPr>
      </w:pPr>
      <w:r>
        <w:rPr>
          <w:sz w:val="24"/>
        </w:rPr>
        <w:t xml:space="preserve">возможность для граждан (заявителей) направлять обращения и представлять документы в электронном виде с использованием официального сайта общеобразовательного </w:t>
      </w:r>
      <w:r>
        <w:rPr>
          <w:spacing w:val="-2"/>
          <w:sz w:val="24"/>
        </w:rPr>
        <w:t>учреждения;</w:t>
      </w:r>
    </w:p>
    <w:p w:rsidR="00CB2EE7" w:rsidRDefault="004B28D4" w:rsidP="00287D66">
      <w:pPr>
        <w:pStyle w:val="a4"/>
        <w:numPr>
          <w:ilvl w:val="0"/>
          <w:numId w:val="6"/>
        </w:numPr>
        <w:tabs>
          <w:tab w:val="left" w:pos="1435"/>
        </w:tabs>
        <w:ind w:left="709" w:right="102" w:firstLine="0"/>
        <w:rPr>
          <w:sz w:val="24"/>
        </w:rPr>
      </w:pPr>
      <w:r>
        <w:rPr>
          <w:sz w:val="24"/>
        </w:rPr>
        <w:t>возможность при направлении заявителем обращения в форме электронного документа предс</w:t>
      </w:r>
      <w:r>
        <w:rPr>
          <w:sz w:val="24"/>
        </w:rPr>
        <w:t>тавления заявителю электронного сообщения, подтверждающего поступление обращения в общеобразовательное учреждение;</w:t>
      </w:r>
    </w:p>
    <w:p w:rsidR="00CB2EE7" w:rsidRDefault="004B28D4" w:rsidP="00287D66">
      <w:pPr>
        <w:pStyle w:val="a4"/>
        <w:numPr>
          <w:ilvl w:val="0"/>
          <w:numId w:val="6"/>
        </w:numPr>
        <w:tabs>
          <w:tab w:val="left" w:pos="831"/>
        </w:tabs>
        <w:ind w:left="709" w:firstLine="0"/>
        <w:rPr>
          <w:sz w:val="24"/>
        </w:rPr>
      </w:pP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критериями;</w:t>
      </w:r>
    </w:p>
    <w:p w:rsidR="00CB2EE7" w:rsidRDefault="004B28D4" w:rsidP="00287D66">
      <w:pPr>
        <w:pStyle w:val="a4"/>
        <w:numPr>
          <w:ilvl w:val="0"/>
          <w:numId w:val="6"/>
        </w:numPr>
        <w:tabs>
          <w:tab w:val="left" w:pos="831"/>
        </w:tabs>
        <w:ind w:left="709" w:right="101" w:firstLine="0"/>
        <w:rPr>
          <w:sz w:val="24"/>
        </w:rPr>
      </w:pPr>
      <w:r>
        <w:rPr>
          <w:sz w:val="24"/>
        </w:rPr>
        <w:t>сохранение истории изменений по годам размещаемой Информации об общеобразовательном учреждении в течение 3 лет с возможностью просмотра и сравнения;</w:t>
      </w:r>
    </w:p>
    <w:p w:rsidR="00CB2EE7" w:rsidRDefault="004B28D4" w:rsidP="00287D66">
      <w:pPr>
        <w:pStyle w:val="a4"/>
        <w:numPr>
          <w:ilvl w:val="0"/>
          <w:numId w:val="6"/>
        </w:numPr>
        <w:tabs>
          <w:tab w:val="left" w:pos="831"/>
        </w:tabs>
        <w:ind w:left="709" w:right="102" w:firstLine="0"/>
        <w:rPr>
          <w:sz w:val="24"/>
        </w:rPr>
      </w:pPr>
      <w:r>
        <w:rPr>
          <w:sz w:val="24"/>
        </w:rPr>
        <w:t>совместимость и взаимодействие с иными информационными системами, используемыми федеральными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</w:t>
      </w:r>
      <w:r>
        <w:rPr>
          <w:sz w:val="24"/>
        </w:rPr>
        <w:t>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субъектов Российской Федерации, органами местного самоуправления.</w:t>
      </w:r>
    </w:p>
    <w:p w:rsidR="00CB2EE7" w:rsidRDefault="004B28D4" w:rsidP="00287D66">
      <w:pPr>
        <w:pStyle w:val="a4"/>
        <w:numPr>
          <w:ilvl w:val="0"/>
          <w:numId w:val="12"/>
        </w:numPr>
        <w:tabs>
          <w:tab w:val="left" w:pos="2744"/>
          <w:tab w:val="left" w:pos="3100"/>
          <w:tab w:val="left" w:pos="4813"/>
          <w:tab w:val="left" w:pos="6494"/>
          <w:tab w:val="left" w:pos="6969"/>
          <w:tab w:val="left" w:pos="7776"/>
        </w:tabs>
        <w:spacing w:before="176"/>
        <w:ind w:left="709" w:right="10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Требования</w:t>
      </w:r>
      <w:r w:rsidR="00287D66">
        <w:rPr>
          <w:b/>
          <w:sz w:val="24"/>
        </w:rPr>
        <w:t xml:space="preserve"> </w:t>
      </w:r>
      <w:r>
        <w:rPr>
          <w:b/>
          <w:spacing w:val="-10"/>
          <w:sz w:val="24"/>
        </w:rPr>
        <w:t>к</w:t>
      </w:r>
      <w:r w:rsidR="00287D66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Информации,</w:t>
      </w:r>
      <w:r w:rsidR="00287D66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размещаемой</w:t>
      </w:r>
      <w:r w:rsidR="00287D66">
        <w:rPr>
          <w:b/>
          <w:sz w:val="24"/>
        </w:rPr>
        <w:t xml:space="preserve"> </w:t>
      </w:r>
      <w:r>
        <w:rPr>
          <w:b/>
          <w:spacing w:val="-6"/>
          <w:sz w:val="24"/>
        </w:rPr>
        <w:t>на</w:t>
      </w:r>
      <w:r w:rsidR="00287D66">
        <w:rPr>
          <w:b/>
          <w:sz w:val="24"/>
        </w:rPr>
        <w:t xml:space="preserve"> </w:t>
      </w:r>
      <w:r>
        <w:rPr>
          <w:b/>
          <w:spacing w:val="-2"/>
          <w:sz w:val="24"/>
        </w:rPr>
        <w:t>сайте</w:t>
      </w:r>
      <w:r w:rsidR="00287D66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общеобразовательного учреждения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299"/>
        </w:tabs>
        <w:ind w:left="709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размещаемая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</w:t>
      </w:r>
      <w:r>
        <w:rPr>
          <w:sz w:val="24"/>
        </w:rPr>
        <w:t>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должна:</w:t>
      </w:r>
    </w:p>
    <w:p w:rsidR="00CB2EE7" w:rsidRDefault="004B28D4" w:rsidP="00287D66">
      <w:pPr>
        <w:pStyle w:val="a4"/>
        <w:numPr>
          <w:ilvl w:val="0"/>
          <w:numId w:val="5"/>
        </w:numPr>
        <w:tabs>
          <w:tab w:val="left" w:pos="831"/>
        </w:tabs>
        <w:ind w:left="709" w:firstLine="0"/>
        <w:rPr>
          <w:sz w:val="24"/>
        </w:rPr>
      </w:pPr>
      <w:r>
        <w:rPr>
          <w:sz w:val="24"/>
        </w:rPr>
        <w:t>соответствовать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B2EE7" w:rsidRDefault="004B28D4" w:rsidP="00287D66">
      <w:pPr>
        <w:pStyle w:val="a4"/>
        <w:numPr>
          <w:ilvl w:val="0"/>
          <w:numId w:val="5"/>
        </w:numPr>
        <w:tabs>
          <w:tab w:val="left" w:pos="831"/>
          <w:tab w:val="left" w:pos="2166"/>
          <w:tab w:val="left" w:pos="3761"/>
          <w:tab w:val="left" w:pos="4966"/>
          <w:tab w:val="left" w:pos="5493"/>
          <w:tab w:val="left" w:pos="8042"/>
          <w:tab w:val="left" w:pos="9574"/>
          <w:tab w:val="left" w:pos="9990"/>
        </w:tabs>
        <w:ind w:left="709" w:right="106" w:firstLine="0"/>
        <w:rPr>
          <w:sz w:val="24"/>
        </w:rPr>
      </w:pPr>
      <w:r>
        <w:rPr>
          <w:spacing w:val="-2"/>
          <w:sz w:val="24"/>
        </w:rPr>
        <w:t>содержать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достоверные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сведения</w:t>
      </w:r>
      <w:r w:rsidR="00287D66">
        <w:rPr>
          <w:sz w:val="24"/>
        </w:rPr>
        <w:t xml:space="preserve"> </w:t>
      </w:r>
      <w:r>
        <w:rPr>
          <w:spacing w:val="-6"/>
          <w:sz w:val="24"/>
        </w:rPr>
        <w:t>об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общеобразовательном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учреждении</w:t>
      </w:r>
      <w:r w:rsidR="00287D66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287D66">
        <w:rPr>
          <w:sz w:val="24"/>
        </w:rPr>
        <w:t xml:space="preserve"> </w:t>
      </w:r>
      <w:r>
        <w:rPr>
          <w:spacing w:val="-6"/>
          <w:sz w:val="24"/>
        </w:rPr>
        <w:t xml:space="preserve">об </w:t>
      </w:r>
      <w:r>
        <w:rPr>
          <w:sz w:val="24"/>
        </w:rPr>
        <w:t>осуществляемой деятельности общеобразовательного учреждения в сфере образования.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219"/>
        </w:tabs>
        <w:ind w:left="709" w:firstLine="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размещаемая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должна: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firstLine="0"/>
        <w:rPr>
          <w:sz w:val="24"/>
        </w:rPr>
      </w:pPr>
      <w:r>
        <w:rPr>
          <w:spacing w:val="-2"/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авторское право;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firstLine="0"/>
        <w:rPr>
          <w:sz w:val="24"/>
        </w:rPr>
      </w:pPr>
      <w:r>
        <w:rPr>
          <w:spacing w:val="-2"/>
          <w:sz w:val="24"/>
        </w:rPr>
        <w:t>содержать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ненормативную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лексику;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firstLine="0"/>
        <w:rPr>
          <w:sz w:val="24"/>
        </w:rPr>
      </w:pPr>
      <w:r>
        <w:rPr>
          <w:sz w:val="24"/>
        </w:rPr>
        <w:t>унижать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right="105" w:firstLine="0"/>
        <w:rPr>
          <w:sz w:val="24"/>
        </w:rPr>
      </w:pPr>
      <w:r>
        <w:rPr>
          <w:sz w:val="24"/>
        </w:rPr>
        <w:t>содержать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государственную,</w:t>
      </w:r>
      <w:r>
        <w:rPr>
          <w:spacing w:val="36"/>
          <w:sz w:val="24"/>
        </w:rPr>
        <w:t xml:space="preserve"> </w:t>
      </w:r>
      <w:r>
        <w:rPr>
          <w:sz w:val="24"/>
        </w:rPr>
        <w:t>врачебную,</w:t>
      </w:r>
      <w:r>
        <w:rPr>
          <w:spacing w:val="36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иную,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охраняему</w:t>
      </w:r>
      <w:r>
        <w:rPr>
          <w:sz w:val="24"/>
        </w:rPr>
        <w:t>ю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тайну;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right="102" w:firstLine="0"/>
        <w:rPr>
          <w:sz w:val="24"/>
        </w:rPr>
      </w:pPr>
      <w:r>
        <w:rPr>
          <w:sz w:val="24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</w:t>
      </w:r>
      <w:r>
        <w:rPr>
          <w:sz w:val="24"/>
        </w:rPr>
        <w:t>ических идей;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right="102" w:firstLine="0"/>
        <w:rPr>
          <w:sz w:val="24"/>
        </w:rPr>
      </w:pPr>
      <w:r>
        <w:rPr>
          <w:sz w:val="24"/>
        </w:rPr>
        <w:t xml:space="preserve">содержать материалы, запрещенные к опубликованию законодательством Российской </w:t>
      </w:r>
      <w:r>
        <w:rPr>
          <w:spacing w:val="-2"/>
          <w:sz w:val="24"/>
        </w:rPr>
        <w:t>Федерации;</w:t>
      </w:r>
    </w:p>
    <w:p w:rsidR="00CB2EE7" w:rsidRDefault="004B28D4" w:rsidP="00287D66">
      <w:pPr>
        <w:pStyle w:val="a4"/>
        <w:numPr>
          <w:ilvl w:val="0"/>
          <w:numId w:val="4"/>
        </w:numPr>
        <w:tabs>
          <w:tab w:val="left" w:pos="831"/>
        </w:tabs>
        <w:ind w:left="709" w:firstLine="0"/>
        <w:rPr>
          <w:sz w:val="24"/>
        </w:rPr>
      </w:pPr>
      <w:r>
        <w:rPr>
          <w:sz w:val="24"/>
        </w:rPr>
        <w:t>противоречить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095"/>
        </w:tabs>
        <w:spacing w:before="1"/>
        <w:ind w:left="709" w:right="103" w:firstLine="0"/>
        <w:jc w:val="both"/>
        <w:rPr>
          <w:sz w:val="24"/>
        </w:rPr>
      </w:pPr>
      <w:r>
        <w:rPr>
          <w:sz w:val="24"/>
        </w:rPr>
        <w:t>Размещение Информации рекламно-коммерческого характера допускается только по согласов</w:t>
      </w:r>
      <w:r>
        <w:rPr>
          <w:sz w:val="24"/>
        </w:rPr>
        <w:t>анию с руководителем общеобразовательного учреждения. Условия размещения такой информации регламентируются Федеральным законом от 13 марта 2006 года N 38-ФЗ «О рекламе».</w:t>
      </w:r>
    </w:p>
    <w:p w:rsidR="00CB2EE7" w:rsidRDefault="004B28D4" w:rsidP="00287D66">
      <w:pPr>
        <w:pStyle w:val="a4"/>
        <w:numPr>
          <w:ilvl w:val="1"/>
          <w:numId w:val="3"/>
        </w:numPr>
        <w:tabs>
          <w:tab w:val="left" w:pos="1401"/>
        </w:tabs>
        <w:ind w:left="709" w:right="101" w:firstLine="0"/>
        <w:jc w:val="both"/>
        <w:rPr>
          <w:sz w:val="24"/>
        </w:rPr>
      </w:pPr>
      <w:r>
        <w:rPr>
          <w:sz w:val="24"/>
        </w:rPr>
        <w:t>Примерная информационная структура сайта общеобразовательного учреждения формируется из двух видов информационных материалов: обязательных к размещению на сайте общеобразовательного учреждения (инвариантный блок) и рекомендуемых к размещению (вариативный б</w:t>
      </w:r>
      <w:r>
        <w:rPr>
          <w:sz w:val="24"/>
        </w:rPr>
        <w:t>лок).</w:t>
      </w:r>
    </w:p>
    <w:p w:rsidR="00CB2EE7" w:rsidRDefault="004B28D4" w:rsidP="00287D66">
      <w:pPr>
        <w:pStyle w:val="a4"/>
        <w:numPr>
          <w:ilvl w:val="1"/>
          <w:numId w:val="3"/>
        </w:numPr>
        <w:tabs>
          <w:tab w:val="left" w:pos="1429"/>
        </w:tabs>
        <w:ind w:left="709" w:right="104" w:firstLine="0"/>
        <w:jc w:val="both"/>
        <w:rPr>
          <w:sz w:val="24"/>
        </w:rPr>
      </w:pPr>
      <w:r>
        <w:rPr>
          <w:sz w:val="24"/>
        </w:rPr>
        <w:t>Информационные материалы инвариантного блока являются обязательными к размещению на официальном сайте общеобразовательного учреждения. Размещение указанных материалов осуществляется с требованиями действующего законодательства и иных нормативно-право</w:t>
      </w:r>
      <w:r>
        <w:rPr>
          <w:sz w:val="24"/>
        </w:rPr>
        <w:t>вых документов.</w:t>
      </w:r>
    </w:p>
    <w:p w:rsidR="00CB2EE7" w:rsidRDefault="00CB2EE7" w:rsidP="00287D66">
      <w:pPr>
        <w:ind w:left="709"/>
        <w:jc w:val="both"/>
        <w:rPr>
          <w:sz w:val="24"/>
        </w:rPr>
        <w:sectPr w:rsidR="00CB2EE7" w:rsidSect="002F4496">
          <w:pgSz w:w="11900" w:h="16840"/>
          <w:pgMar w:top="1135" w:right="701" w:bottom="1080" w:left="580" w:header="0" w:footer="896" w:gutter="0"/>
          <w:cols w:space="720"/>
        </w:sectPr>
      </w:pPr>
    </w:p>
    <w:p w:rsidR="00CB2EE7" w:rsidRDefault="004B28D4" w:rsidP="00287D66">
      <w:pPr>
        <w:pStyle w:val="a4"/>
        <w:numPr>
          <w:ilvl w:val="1"/>
          <w:numId w:val="3"/>
        </w:numPr>
        <w:tabs>
          <w:tab w:val="left" w:pos="1503"/>
        </w:tabs>
        <w:spacing w:before="76"/>
        <w:ind w:left="709" w:right="102" w:firstLine="0"/>
        <w:jc w:val="both"/>
        <w:rPr>
          <w:sz w:val="24"/>
        </w:rPr>
      </w:pPr>
      <w:bookmarkStart w:id="2" w:name="6._Ответственность_за_обеспечение_функци"/>
      <w:bookmarkEnd w:id="2"/>
      <w:r>
        <w:rPr>
          <w:sz w:val="24"/>
        </w:rPr>
        <w:lastRenderedPageBreak/>
        <w:t>Информационные материалы вариативного блока могут быть расширены общеобразовательным учреждением и должны отвечать требованиям к информации, предъявляемым настоящим Порядком.</w:t>
      </w:r>
    </w:p>
    <w:p w:rsidR="00CB2EE7" w:rsidRDefault="004B28D4" w:rsidP="00287D66">
      <w:pPr>
        <w:pStyle w:val="a4"/>
        <w:numPr>
          <w:ilvl w:val="1"/>
          <w:numId w:val="3"/>
        </w:numPr>
        <w:tabs>
          <w:tab w:val="left" w:pos="1300"/>
        </w:tabs>
        <w:ind w:left="709" w:right="102" w:firstLine="0"/>
        <w:jc w:val="both"/>
        <w:rPr>
          <w:sz w:val="24"/>
        </w:rPr>
      </w:pPr>
      <w:r>
        <w:rPr>
          <w:sz w:val="24"/>
        </w:rPr>
        <w:t>Пользователю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включающая в себя ссылки на следующие информационные ресурсы:</w:t>
      </w:r>
    </w:p>
    <w:p w:rsidR="00CB2EE7" w:rsidRDefault="004B28D4" w:rsidP="00287D66">
      <w:pPr>
        <w:pStyle w:val="a3"/>
        <w:ind w:left="709"/>
        <w:jc w:val="both"/>
      </w:pPr>
      <w:r>
        <w:t>официальный</w:t>
      </w:r>
      <w:r>
        <w:rPr>
          <w:spacing w:val="-12"/>
        </w:rPr>
        <w:t xml:space="preserve"> </w:t>
      </w:r>
      <w:r>
        <w:t>сайт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 xml:space="preserve">Федерации </w:t>
      </w:r>
      <w:hyperlink r:id="rId9">
        <w:r>
          <w:rPr>
            <w:color w:val="0066CC"/>
            <w:u w:val="single" w:color="0066CC"/>
          </w:rPr>
          <w:t>http://минобрнауки.рф/</w:t>
        </w:r>
      </w:hyperlink>
      <w:r>
        <w:rPr>
          <w:color w:val="0066CC"/>
        </w:rPr>
        <w:t xml:space="preserve"> </w:t>
      </w:r>
      <w:r>
        <w:t>;</w:t>
      </w:r>
    </w:p>
    <w:p w:rsidR="00CB2EE7" w:rsidRDefault="004B28D4" w:rsidP="00287D66">
      <w:pPr>
        <w:pStyle w:val="a3"/>
        <w:ind w:left="709"/>
        <w:jc w:val="both"/>
      </w:pPr>
      <w:r>
        <w:t>официальный</w:t>
      </w:r>
      <w:r>
        <w:rPr>
          <w:spacing w:val="-8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науки </w:t>
      </w:r>
      <w:hyperlink r:id="rId10">
        <w:r>
          <w:rPr>
            <w:color w:val="0066CC"/>
            <w:u w:val="single" w:color="0066CC"/>
          </w:rPr>
          <w:t>http://obrnadzor</w:t>
        </w:r>
      </w:hyperlink>
      <w:r>
        <w:rPr>
          <w:u w:val="single"/>
        </w:rPr>
        <w:t>. gov.ru/</w:t>
      </w:r>
      <w:r>
        <w:t>;</w:t>
      </w:r>
    </w:p>
    <w:p w:rsidR="00CB2EE7" w:rsidRDefault="004B28D4" w:rsidP="00287D66">
      <w:pPr>
        <w:pStyle w:val="a3"/>
        <w:ind w:left="709"/>
        <w:jc w:val="both"/>
      </w:pPr>
      <w:r>
        <w:t>официальный</w:t>
      </w:r>
      <w:r>
        <w:rPr>
          <w:spacing w:val="-11"/>
        </w:rPr>
        <w:t xml:space="preserve"> </w:t>
      </w:r>
      <w:r>
        <w:t>сайт</w:t>
      </w:r>
      <w:r>
        <w:rPr>
          <w:spacing w:val="-10"/>
        </w:rPr>
        <w:t xml:space="preserve"> </w:t>
      </w:r>
      <w:r>
        <w:t>вышестоящего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hyperlink r:id="rId11">
        <w:r>
          <w:rPr>
            <w:color w:val="0066CC"/>
            <w:u w:val="single" w:color="0066CC"/>
          </w:rPr>
          <w:t>http://komitet.tsn.lokos.net/</w:t>
        </w:r>
      </w:hyperlink>
      <w:r>
        <w:rPr>
          <w:color w:val="0066CC"/>
        </w:rPr>
        <w:t xml:space="preserve"> </w:t>
      </w:r>
      <w:r>
        <w:t>официа</w:t>
      </w:r>
      <w:r>
        <w:t xml:space="preserve">льный сайт органа управления образованием субъекта федерации </w:t>
      </w:r>
      <w:hyperlink r:id="rId12">
        <w:r>
          <w:rPr>
            <w:color w:val="0066CC"/>
            <w:spacing w:val="-2"/>
            <w:u w:val="single" w:color="0066CC"/>
          </w:rPr>
          <w:t>http://www.edu.lenobl.ru/</w:t>
        </w:r>
      </w:hyperlink>
      <w:r>
        <w:rPr>
          <w:spacing w:val="-2"/>
        </w:rPr>
        <w:t>;</w:t>
      </w:r>
    </w:p>
    <w:p w:rsidR="00CB2EE7" w:rsidRDefault="004B28D4" w:rsidP="00287D66">
      <w:pPr>
        <w:pStyle w:val="a3"/>
        <w:ind w:left="709"/>
        <w:jc w:val="both"/>
      </w:pPr>
      <w:r>
        <w:t>официальный</w:t>
      </w:r>
      <w:r>
        <w:rPr>
          <w:spacing w:val="-9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надзору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субъекте</w:t>
      </w:r>
      <w:r>
        <w:rPr>
          <w:spacing w:val="-6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spacing w:val="-2"/>
          <w:u w:val="single"/>
        </w:rPr>
        <w:t>http:</w:t>
      </w:r>
    </w:p>
    <w:p w:rsidR="00CB2EE7" w:rsidRDefault="004B28D4" w:rsidP="00287D66">
      <w:pPr>
        <w:pStyle w:val="a3"/>
        <w:ind w:left="709"/>
        <w:jc w:val="both"/>
      </w:pPr>
      <w:r>
        <w:rPr>
          <w:spacing w:val="-2"/>
          <w:u w:val="single"/>
        </w:rPr>
        <w:t>//</w:t>
      </w:r>
      <w:hyperlink r:id="rId13">
        <w:r>
          <w:rPr>
            <w:color w:val="0066CC"/>
            <w:spacing w:val="-2"/>
            <w:u w:val="single" w:color="0066CC"/>
          </w:rPr>
          <w:t>www.edu.lenobl.ru/about/structure/8</w:t>
        </w:r>
      </w:hyperlink>
      <w:r>
        <w:rPr>
          <w:spacing w:val="-2"/>
        </w:rPr>
        <w:t>.</w:t>
      </w:r>
    </w:p>
    <w:p w:rsidR="00CB2EE7" w:rsidRDefault="004B28D4" w:rsidP="00287D66">
      <w:pPr>
        <w:pStyle w:val="a4"/>
        <w:numPr>
          <w:ilvl w:val="0"/>
          <w:numId w:val="12"/>
        </w:numPr>
        <w:tabs>
          <w:tab w:val="left" w:pos="772"/>
        </w:tabs>
        <w:ind w:left="709" w:right="665" w:firstLine="0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325"/>
        </w:tabs>
        <w:ind w:left="709" w:right="103" w:firstLine="0"/>
        <w:jc w:val="both"/>
        <w:rPr>
          <w:sz w:val="24"/>
        </w:rPr>
      </w:pPr>
      <w:r>
        <w:rPr>
          <w:sz w:val="24"/>
        </w:rPr>
        <w:t>Лицо, ответственное за обеспечение функционирования сайта общеобразовател</w:t>
      </w:r>
      <w:r>
        <w:rPr>
          <w:sz w:val="24"/>
        </w:rPr>
        <w:t>ьного учреждения, назначается приказом руководителя общеобразовательного учреждения. Ответственным за обеспечение функционирования сайта общеобразовательного учреждения может быть один из заместителей руководителя или иное уполномоченное приказом руководит</w:t>
      </w:r>
      <w:r>
        <w:rPr>
          <w:sz w:val="24"/>
        </w:rPr>
        <w:t>еля лицо.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455"/>
        </w:tabs>
        <w:ind w:left="709" w:right="102" w:firstLine="0"/>
        <w:jc w:val="both"/>
        <w:rPr>
          <w:sz w:val="24"/>
        </w:rPr>
      </w:pPr>
      <w:r>
        <w:rPr>
          <w:sz w:val="24"/>
        </w:rPr>
        <w:t xml:space="preserve">Приказом руководителя общеобразовательного учреждения назначается лицо, ответственное за техническое обеспечение работы сайта. При отсутствии такого лица в общеобразовательном учреждении заключается соответствующий договор с иной </w:t>
      </w:r>
      <w:r>
        <w:rPr>
          <w:spacing w:val="-2"/>
          <w:sz w:val="24"/>
        </w:rPr>
        <w:t>организацией.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020"/>
        </w:tabs>
        <w:ind w:left="709" w:right="125" w:firstLine="0"/>
        <w:jc w:val="both"/>
        <w:rPr>
          <w:sz w:val="24"/>
        </w:rPr>
      </w:pPr>
      <w:r>
        <w:rPr>
          <w:sz w:val="24"/>
        </w:rPr>
        <w:t>В своей деятельности лицо, ответственное за техническое обеспечение работы сайта, непосредственно подчиняется лицу, ответственному за обеспечение функционирования сайта общеобразовательного учреждения.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313"/>
        </w:tabs>
        <w:ind w:left="709" w:right="121" w:firstLine="0"/>
        <w:jc w:val="both"/>
        <w:rPr>
          <w:sz w:val="24"/>
        </w:rPr>
      </w:pPr>
      <w:r>
        <w:rPr>
          <w:sz w:val="24"/>
        </w:rPr>
        <w:t>Лицо, ответственное за обеспечение функционирования са</w:t>
      </w:r>
      <w:r>
        <w:rPr>
          <w:sz w:val="24"/>
        </w:rPr>
        <w:t>йта общеобразовательного учреждения обеспечивает: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237"/>
        </w:tabs>
        <w:ind w:left="709" w:right="122" w:firstLine="0"/>
        <w:rPr>
          <w:sz w:val="24"/>
        </w:rPr>
      </w:pPr>
      <w:r>
        <w:rPr>
          <w:sz w:val="24"/>
        </w:rPr>
        <w:t>представление на утверждение руководителю общеобразовательного учреждения списка лиц, обеспечивающих подготовку и представление на сайт обязательной информации (и при необходимости оперативное обновление да</w:t>
      </w:r>
      <w:r>
        <w:rPr>
          <w:sz w:val="24"/>
        </w:rPr>
        <w:t>нного списка), а также перечень и объём указанной информации;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073"/>
        </w:tabs>
        <w:ind w:left="709" w:right="124" w:firstLine="0"/>
        <w:rPr>
          <w:sz w:val="24"/>
        </w:rPr>
      </w:pPr>
      <w:r>
        <w:rPr>
          <w:sz w:val="24"/>
        </w:rPr>
        <w:t>организацию сбора и своевременного представления на сайт Информации, обязательной к размещению в соответствии с требованиями действующего законодательства, настоящего Порядка и иных нормативно-п</w:t>
      </w:r>
      <w:r>
        <w:rPr>
          <w:sz w:val="24"/>
        </w:rPr>
        <w:t>равовых документов;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225"/>
        </w:tabs>
        <w:spacing w:before="1"/>
        <w:ind w:left="709" w:right="123" w:firstLine="0"/>
        <w:rPr>
          <w:sz w:val="24"/>
        </w:rPr>
      </w:pPr>
      <w:r>
        <w:rPr>
          <w:sz w:val="24"/>
        </w:rPr>
        <w:t>организацию регулярного обновления информации, обязательной к размещению в соответствии с требованиями действующего законодательства и иных нормативно-правовых документов;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019"/>
        </w:tabs>
        <w:ind w:left="709" w:right="121" w:firstLine="0"/>
        <w:rPr>
          <w:sz w:val="24"/>
        </w:rPr>
      </w:pPr>
      <w:r>
        <w:rPr>
          <w:sz w:val="24"/>
        </w:rPr>
        <w:t>постановку задач перед ответственными за подготовку информации л</w:t>
      </w:r>
      <w:r>
        <w:rPr>
          <w:sz w:val="24"/>
        </w:rPr>
        <w:t>ицами по содержанию, структуре информации, иным требованиям и срокам её представления для размещения на сайте общеобразовательного учреждения;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041"/>
        </w:tabs>
        <w:ind w:left="709" w:right="128" w:firstLine="0"/>
        <w:rPr>
          <w:sz w:val="24"/>
        </w:rPr>
      </w:pPr>
      <w:r>
        <w:rPr>
          <w:sz w:val="24"/>
        </w:rPr>
        <w:t>контроль за содержанием и своевременным представлением информации для размещения на сайте общеобразовательного уч</w:t>
      </w:r>
      <w:r>
        <w:rPr>
          <w:sz w:val="24"/>
        </w:rPr>
        <w:t>реждения;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123"/>
        </w:tabs>
        <w:ind w:left="709" w:right="121" w:firstLine="0"/>
        <w:rPr>
          <w:sz w:val="24"/>
        </w:rPr>
      </w:pPr>
      <w:r>
        <w:rPr>
          <w:sz w:val="24"/>
        </w:rPr>
        <w:t>ежеквартальное проведение анализа работы сайта общеобразовательного учреждения с представлением необходимых предложений руководителю общеобразовательного учреждения;</w:t>
      </w:r>
    </w:p>
    <w:p w:rsidR="00CB2EE7" w:rsidRDefault="004B28D4" w:rsidP="00287D66">
      <w:pPr>
        <w:pStyle w:val="a4"/>
        <w:numPr>
          <w:ilvl w:val="0"/>
          <w:numId w:val="2"/>
        </w:numPr>
        <w:tabs>
          <w:tab w:val="left" w:pos="2031"/>
        </w:tabs>
        <w:ind w:left="709" w:right="123" w:firstLine="0"/>
        <w:rPr>
          <w:sz w:val="24"/>
        </w:rPr>
      </w:pPr>
      <w:r>
        <w:rPr>
          <w:sz w:val="24"/>
        </w:rPr>
        <w:t>взаимодействие, контроль и координацию работы организации, ответственной за техническое обеспечение работы сайта.</w:t>
      </w:r>
    </w:p>
    <w:p w:rsidR="00CB2EE7" w:rsidRDefault="00CB2EE7" w:rsidP="00287D66">
      <w:pPr>
        <w:ind w:left="709"/>
        <w:jc w:val="both"/>
        <w:rPr>
          <w:sz w:val="24"/>
        </w:rPr>
        <w:sectPr w:rsidR="00CB2EE7" w:rsidSect="002F4496">
          <w:pgSz w:w="11900" w:h="16840"/>
          <w:pgMar w:top="1135" w:right="701" w:bottom="1080" w:left="580" w:header="0" w:footer="896" w:gutter="0"/>
          <w:cols w:space="720"/>
        </w:sectPr>
      </w:pP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1299"/>
        </w:tabs>
        <w:spacing w:before="76"/>
        <w:ind w:left="709" w:firstLine="0"/>
        <w:jc w:val="both"/>
        <w:rPr>
          <w:sz w:val="24"/>
        </w:rPr>
      </w:pPr>
      <w:r>
        <w:rPr>
          <w:sz w:val="24"/>
        </w:rPr>
        <w:lastRenderedPageBreak/>
        <w:t>Лицо,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2327"/>
          <w:tab w:val="left" w:pos="3944"/>
          <w:tab w:val="left" w:pos="4767"/>
          <w:tab w:val="left" w:pos="5745"/>
          <w:tab w:val="left" w:pos="6736"/>
          <w:tab w:val="left" w:pos="8881"/>
        </w:tabs>
        <w:ind w:left="709" w:right="122" w:firstLine="0"/>
        <w:rPr>
          <w:sz w:val="24"/>
        </w:rPr>
      </w:pPr>
      <w:r>
        <w:rPr>
          <w:spacing w:val="-2"/>
          <w:sz w:val="24"/>
        </w:rPr>
        <w:t>выполнение</w:t>
      </w:r>
      <w:r w:rsidR="00287D66">
        <w:rPr>
          <w:sz w:val="24"/>
        </w:rPr>
        <w:t xml:space="preserve"> </w:t>
      </w:r>
      <w:r>
        <w:rPr>
          <w:spacing w:val="-4"/>
          <w:sz w:val="24"/>
        </w:rPr>
        <w:t>всех</w:t>
      </w:r>
      <w:r w:rsidR="00287D66">
        <w:rPr>
          <w:sz w:val="24"/>
        </w:rPr>
        <w:t xml:space="preserve"> </w:t>
      </w:r>
      <w:r>
        <w:rPr>
          <w:spacing w:val="-4"/>
          <w:sz w:val="24"/>
        </w:rPr>
        <w:t>видов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работ,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обеспечивающих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 xml:space="preserve">техническую </w:t>
      </w:r>
      <w:r>
        <w:rPr>
          <w:sz w:val="24"/>
        </w:rPr>
        <w:t>работоспособность сайта общеобразовательного учреждения;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2177"/>
          <w:tab w:val="left" w:pos="4030"/>
          <w:tab w:val="left" w:pos="4817"/>
          <w:tab w:val="left" w:pos="7288"/>
          <w:tab w:val="left" w:pos="8807"/>
          <w:tab w:val="left" w:pos="9143"/>
        </w:tabs>
        <w:ind w:left="709" w:right="124" w:firstLine="0"/>
        <w:rPr>
          <w:sz w:val="24"/>
        </w:rPr>
      </w:pPr>
      <w:r>
        <w:rPr>
          <w:spacing w:val="-2"/>
          <w:sz w:val="24"/>
        </w:rPr>
        <w:t>взаимодействие</w:t>
      </w:r>
      <w:r w:rsidR="00287D66">
        <w:rPr>
          <w:sz w:val="24"/>
        </w:rPr>
        <w:t xml:space="preserve"> </w:t>
      </w:r>
      <w:r>
        <w:rPr>
          <w:spacing w:val="-4"/>
          <w:sz w:val="24"/>
        </w:rPr>
        <w:t>сайта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общеобразовательной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>организации</w:t>
      </w:r>
      <w:r w:rsidR="00287D66">
        <w:rPr>
          <w:sz w:val="24"/>
        </w:rPr>
        <w:t xml:space="preserve"> </w:t>
      </w:r>
      <w:r>
        <w:rPr>
          <w:spacing w:val="-10"/>
          <w:sz w:val="24"/>
        </w:rPr>
        <w:t>с</w:t>
      </w:r>
      <w:r w:rsidR="00287D66">
        <w:rPr>
          <w:sz w:val="24"/>
        </w:rPr>
        <w:t xml:space="preserve"> </w:t>
      </w:r>
      <w:r>
        <w:rPr>
          <w:spacing w:val="-2"/>
          <w:sz w:val="24"/>
        </w:rPr>
        <w:t xml:space="preserve">внешними </w:t>
      </w:r>
      <w:r>
        <w:rPr>
          <w:sz w:val="24"/>
        </w:rPr>
        <w:t>информационно телекоммуникационными сетями, с сетью Интернет;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2023"/>
        </w:tabs>
        <w:ind w:left="709" w:right="127" w:firstLine="0"/>
        <w:rPr>
          <w:sz w:val="24"/>
        </w:rPr>
      </w:pPr>
      <w:r>
        <w:rPr>
          <w:sz w:val="24"/>
        </w:rPr>
        <w:t>проведение организационно-технических мероприятий по защите и</w:t>
      </w:r>
      <w:r>
        <w:rPr>
          <w:sz w:val="24"/>
        </w:rPr>
        <w:t>нформации сайта от несанкционированного доступа;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2109"/>
        </w:tabs>
        <w:ind w:left="709" w:right="122" w:firstLine="0"/>
        <w:rPr>
          <w:sz w:val="24"/>
        </w:rPr>
      </w:pPr>
      <w:r>
        <w:rPr>
          <w:sz w:val="24"/>
        </w:rPr>
        <w:t>инсталляцию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поддержания функционирования сайта в случае аварийной ситуации;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2069"/>
        </w:tabs>
        <w:ind w:left="709" w:right="126" w:firstLine="0"/>
        <w:rPr>
          <w:sz w:val="24"/>
        </w:rPr>
      </w:pP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обеспечения, необходимого для восстановления и инсталляции сайта;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сайта;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разграничение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CB2EE7" w:rsidRDefault="004B28D4" w:rsidP="00287D66">
      <w:pPr>
        <w:pStyle w:val="a4"/>
        <w:numPr>
          <w:ilvl w:val="0"/>
          <w:numId w:val="1"/>
        </w:numPr>
        <w:tabs>
          <w:tab w:val="left" w:pos="1299"/>
        </w:tabs>
        <w:ind w:left="70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сервере.</w:t>
      </w:r>
    </w:p>
    <w:p w:rsidR="00CB2EE7" w:rsidRDefault="004B28D4" w:rsidP="00287D66">
      <w:pPr>
        <w:pStyle w:val="a4"/>
        <w:numPr>
          <w:ilvl w:val="1"/>
          <w:numId w:val="12"/>
        </w:numPr>
        <w:tabs>
          <w:tab w:val="left" w:pos="2313"/>
        </w:tabs>
        <w:ind w:left="709" w:right="121" w:firstLine="0"/>
        <w:jc w:val="both"/>
        <w:rPr>
          <w:sz w:val="24"/>
        </w:rPr>
      </w:pPr>
      <w:r>
        <w:rPr>
          <w:sz w:val="24"/>
        </w:rPr>
        <w:t>Лицо, ответственное за обеспечение функционирования сайта 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 работы сайта, 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 выполнение требований настоящего Порядка в соответствии с действующим законод</w:t>
      </w:r>
      <w:r>
        <w:rPr>
          <w:sz w:val="24"/>
        </w:rPr>
        <w:t>ательством.</w:t>
      </w:r>
    </w:p>
    <w:p w:rsidR="00CB2EE7" w:rsidRDefault="00CB2EE7">
      <w:pPr>
        <w:jc w:val="both"/>
        <w:rPr>
          <w:sz w:val="24"/>
        </w:rPr>
      </w:pPr>
    </w:p>
    <w:p w:rsidR="00287D66" w:rsidRDefault="00287D66">
      <w:pPr>
        <w:jc w:val="both"/>
        <w:rPr>
          <w:sz w:val="24"/>
        </w:rPr>
      </w:pPr>
    </w:p>
    <w:p w:rsidR="00287D66" w:rsidRDefault="00287D66">
      <w:pPr>
        <w:jc w:val="both"/>
        <w:rPr>
          <w:sz w:val="24"/>
        </w:rPr>
      </w:pPr>
    </w:p>
    <w:p w:rsidR="00287D66" w:rsidRDefault="00287D66">
      <w:pPr>
        <w:jc w:val="both"/>
        <w:rPr>
          <w:sz w:val="24"/>
        </w:rPr>
      </w:pPr>
    </w:p>
    <w:p w:rsidR="00287D66" w:rsidRDefault="00287D66">
      <w:pPr>
        <w:jc w:val="both"/>
        <w:rPr>
          <w:sz w:val="24"/>
        </w:rPr>
      </w:pPr>
    </w:p>
    <w:p w:rsidR="00287D66" w:rsidRDefault="00287D66" w:rsidP="00287D66">
      <w:pPr>
        <w:ind w:left="709" w:hanging="142"/>
        <w:jc w:val="both"/>
        <w:rPr>
          <w:sz w:val="24"/>
        </w:rPr>
      </w:pPr>
    </w:p>
    <w:p w:rsidR="00287D66" w:rsidRDefault="00287D66">
      <w:pPr>
        <w:jc w:val="both"/>
        <w:rPr>
          <w:sz w:val="24"/>
        </w:rPr>
      </w:pPr>
    </w:p>
    <w:p w:rsidR="00287D66" w:rsidRDefault="00287D66">
      <w:pPr>
        <w:jc w:val="both"/>
        <w:rPr>
          <w:sz w:val="24"/>
        </w:rPr>
      </w:pPr>
    </w:p>
    <w:p w:rsidR="00287D66" w:rsidRDefault="00287D66" w:rsidP="00287D66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                 </w: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49B6B70" wp14:editId="49756820">
                <wp:extent cx="4371340" cy="866140"/>
                <wp:effectExtent l="9525" t="0" r="635" b="1015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1340" cy="866140"/>
                          <a:chOff x="0" y="0"/>
                          <a:chExt cx="4371340" cy="866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72" y="0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5285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66259" y="0"/>
                            <a:ext cx="1270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6140">
                                <a:moveTo>
                                  <a:pt x="0" y="86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437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1340">
                                <a:moveTo>
                                  <a:pt x="0" y="0"/>
                                </a:moveTo>
                                <a:lnTo>
                                  <a:pt x="43708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61060"/>
                            <a:ext cx="4371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1340">
                                <a:moveTo>
                                  <a:pt x="0" y="0"/>
                                </a:moveTo>
                                <a:lnTo>
                                  <a:pt x="43708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392" y="394715"/>
                            <a:ext cx="137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0">
                                <a:moveTo>
                                  <a:pt x="0" y="0"/>
                                </a:moveTo>
                                <a:lnTo>
                                  <a:pt x="13776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B2F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272" y="243840"/>
                            <a:ext cx="530351" cy="38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1488" y="381000"/>
                            <a:ext cx="91439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8776" y="298704"/>
                            <a:ext cx="420623" cy="118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237743"/>
                            <a:ext cx="2218944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9864" y="399288"/>
                            <a:ext cx="2100072" cy="292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79794" y="49684"/>
                            <a:ext cx="3602354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7D66" w:rsidRPr="0041757B" w:rsidRDefault="00287D66" w:rsidP="00287D66">
                              <w:pPr>
                                <w:tabs>
                                  <w:tab w:val="left" w:pos="2131"/>
                                </w:tabs>
                                <w:spacing w:line="255" w:lineRule="exact"/>
                                <w:rPr>
                                  <w:rFonts w:ascii="Times New Roman"/>
                                  <w:sz w:val="23"/>
                                  <w:lang w:val="en-US"/>
                                </w:rPr>
                              </w:pPr>
                              <w:r w:rsidRPr="0041757B">
                                <w:rPr>
                                  <w:rFonts w:ascii="Times New Roman"/>
                                  <w:color w:val="111111"/>
                                  <w:w w:val="85"/>
                                  <w:sz w:val="23"/>
                                  <w:lang w:val="en-US"/>
                                </w:rPr>
                                <w:t>fJ}3OBIHTO,</w:t>
                              </w:r>
                              <w:r w:rsidRPr="0041757B">
                                <w:rPr>
                                  <w:rFonts w:ascii="Times New Roman"/>
                                  <w:color w:val="111111"/>
                                  <w:spacing w:val="64"/>
                                  <w:w w:val="105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r w:rsidRPr="0041757B">
                                <w:rPr>
                                  <w:rFonts w:ascii="Times New Roman"/>
                                  <w:spacing w:val="-4"/>
                                  <w:w w:val="105"/>
                                  <w:sz w:val="23"/>
                                  <w:lang w:val="en-US"/>
                                </w:rPr>
                                <w:t>ripo</w:t>
                              </w:r>
                              <w:r w:rsidRPr="0041757B">
                                <w:rPr>
                                  <w:rFonts w:ascii="Times New Roman"/>
                                  <w:sz w:val="23"/>
                                  <w:lang w:val="en-US"/>
                                </w:rPr>
                                <w:tab/>
                              </w:r>
                              <w:r w:rsidRPr="0041757B">
                                <w:rPr>
                                  <w:rFonts w:ascii="Times New Roman"/>
                                  <w:w w:val="105"/>
                                  <w:sz w:val="23"/>
                                  <w:lang w:val="en-US"/>
                                </w:rPr>
                                <w:t>epoBaHO</w:t>
                              </w:r>
                              <w:r w:rsidRPr="0041757B">
                                <w:rPr>
                                  <w:rFonts w:ascii="Times New Roman"/>
                                  <w:spacing w:val="41"/>
                                  <w:w w:val="105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r w:rsidRPr="0041757B">
                                <w:rPr>
                                  <w:rFonts w:ascii="Times New Roman"/>
                                  <w:color w:val="131313"/>
                                  <w:w w:val="105"/>
                                  <w:sz w:val="23"/>
                                  <w:lang w:val="en-US"/>
                                </w:rPr>
                                <w:t>H</w:t>
                              </w:r>
                              <w:r w:rsidRPr="0041757B">
                                <w:rPr>
                                  <w:rFonts w:ascii="Times New Roman"/>
                                  <w:color w:val="131313"/>
                                  <w:spacing w:val="21"/>
                                  <w:w w:val="105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r w:rsidRPr="0041757B">
                                <w:rPr>
                                  <w:rFonts w:ascii="Times New Roman"/>
                                  <w:w w:val="105"/>
                                  <w:sz w:val="23"/>
                                  <w:lang w:val="en-US"/>
                                </w:rPr>
                                <w:t>cxpemieHo</w:t>
                              </w:r>
                              <w:r w:rsidRPr="0041757B">
                                <w:rPr>
                                  <w:rFonts w:ascii="Times New Roman"/>
                                  <w:spacing w:val="45"/>
                                  <w:w w:val="105"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r w:rsidRPr="0041757B">
                                <w:rPr>
                                  <w:rFonts w:ascii="Times New Roman"/>
                                  <w:color w:val="0E0E0E"/>
                                  <w:spacing w:val="-2"/>
                                  <w:w w:val="105"/>
                                  <w:sz w:val="23"/>
                                  <w:lang w:val="en-US"/>
                                </w:rPr>
                                <w:t>neuaTsio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3192" y="455068"/>
                            <a:ext cx="107442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7D66" w:rsidRDefault="00287D66" w:rsidP="00287D66">
                              <w:pPr>
                                <w:spacing w:line="255" w:lineRule="exac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</w:rPr>
                                <w:t>peKzop</w:t>
                              </w:r>
                              <w:r>
                                <w:rPr>
                                  <w:rFonts w:ascii="Times New Roman"/>
                                  <w:spacing w:val="63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3"/>
                                </w:rPr>
                                <w:t>iuKOJlsI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95272" y="455068"/>
                            <a:ext cx="982344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87D66" w:rsidRDefault="00287D66" w:rsidP="00287D66">
                              <w:pPr>
                                <w:tabs>
                                  <w:tab w:val="left" w:pos="1526"/>
                                </w:tabs>
                                <w:spacing w:line="255" w:lineRule="exac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3"/>
                                  <w:u w:val="single" w:color="2B2F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3"/>
                                  <w:u w:val="single" w:color="2B2F38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B6B70" id="Group 2" o:spid="_x0000_s1026" style="width:344.2pt;height:68.2pt;mso-position-horizontal-relative:char;mso-position-vertical-relative:line" coordsize="43713,8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3aqKvBQAAHyEAAA4AAABkcnMvZTJvRG9jLnhtbOxabW/bNhD+PmD/&#10;QdD31hL1LsQp1mYpChRdsWbYZ1qWbaGSqFF07Pz7PkeJkqskXfriLF2CogYlUuTxueeOd8ecvNhX&#10;pXWZy7YQ9dx2nzu2ldeZWBb1em7/dXH+LLatVvF6yUtR53P7Km/tF6e//nKya9KciY0ol7m0MEnd&#10;prtmbm+UatLZrM02ecXb56LJa3SuhKy4wqNcz5aS7zB7Vc6Y44SznZDLRoosb1u8Pes67VM9/2qV&#10;Z+qP1arNlVXObcim9K/Uvwv6nZ2e8HQtebMpsl4M/g1SVLyosegw1RlX3NrK4tpUVZFJ0YqVep6J&#10;aiZWqyLL9R6wG9eZ7Oa1FNtG72Wd7tbNABOgneD0zdNm7y7fS6tYzm1mWzWvoCK9qsUIml2zTjHi&#10;tWw+NO9ltz8034rsY4vu2bSfntfj4P1KVvQRtmntNeZXA+b5XlkZXvpe5Ho+VJOhLw5DF22tlGwD&#10;zV37LNv8/uUPZzztltXCDcLsGvCrHSFsvw/CDxve5FozLQHUQ+iNEHaE8joQ9RhCUEPapm0P5gQf&#10;P4ighOsQuSzq8fGigMUBTTpsk6fZtlWvc6GR5pdvW6XhWy9Ni29MK9vXpilhGWQTpbYJZVuwCWlb&#10;sIlFB3/DFX1H6qOmtZnb/er0qhKX+YXQnWrUkRf5ieP34o1Dyvr6UK1kbKLrQ4MW0dsaFsbLw62V&#10;tbWb24nr+9rQWlEWy/OiLEmIVq4Xr0ppXXJsib3Ev/Neis+GNbJVZ7zddON0Vz+srDWbjWqILQux&#10;vIJed/ANc7v9Z8tlblvlmxrMIUdiGtI0FqYhVflKaHej8cGaF/u/uWwsWn5uKzD/nTAE4qlRGWEw&#10;jKUva/HbVolVQfoEmY1E/QPITPZ5D6z2p6zWGqalwfw7sNoLQxYkXyb2aPiAwZjFofYNSvCwP57Y&#10;/eoE+sja5oDYcRiEnvaIEG8c8kTsn5rYwZTY2rPemdjwAvDV2mlrj3vjiaZ9NxnwfdMavtIcrbfz&#10;2njh2yiNGZwYxB8OJWzjyWMbXwQwHqbHDqfEDumY+0pix6HrhH0s9kRt6PrwOHoKRrrw6N6DkWhK&#10;7eirqB3HXtK5My/xI1c7fJ4aerteFCVBH2v/l57bCPLtnptmCBM4ApNOHM1zn3vxo4i1myJL8b9P&#10;wtG6lkH+e7ECX6kt5RFdwaO60xwVlx+3zTPUC5AaFYuiLNSVrn0gDyKh6sv3RUbZOT2MySgKL10+&#10;/6bi69zSSjIjaDwFJdc+X5RFY5IqaveCIjmcFBxu2GtXzDgT2bbKa9VVZ2ReQmZRt5uiaZFkpnm1&#10;yFFskG+WLlJ+VIYUKg6NLGpFJEImp2SuMmSCPF0hufsTaWoXPQ0dWuhRTtrCLfm0C2NmfUrNfC82&#10;lQVj7oHneAGJARuhXl/7EhiKSUDodKfMus/cKGfWueckAOiSby1XJ4luQrBOJWj8NKRBmnZImoSU&#10;QggTrR4CaeC7j0waFqEEFcN4NClcx5mEQChAeECJOBOhYqcrPI+aMi7Oy0PO4PmBkQZluWOTxkti&#10;nLeaNAzNrgg2BhY+c0JGYoA1rhvHkUsYPW7awPF+RhsNyUPyNah7HZk2qHUzBxEtWMEQr/namYys&#10;YcyNE5Q7O9pEXuTpPO5x0wYnwGe00VW5h0QbVJWOTZskSOIQvKAjKkkYTit4kwPe0KlFcQ+5G5aw&#10;0DER+o8LbO6l8uwOFyoXiNkWYm/hDbZ6UMmw1P6lwDWS9h70/pZYMEqipEPMT8JYV7BHwLzQYV5g&#10;DC10Eza9Y/m6SHCUg1pqv9j3Qv+gO4WHcjPgArLOGAf9TO8G7qoflniAXVPaDwInnFDadSIfh2jv&#10;Co+hIX0HOrDo/6aoodQ9KGpa676rog6Tqps0lcTMG86soymqv502d2LffUt3B4vS98m4hddxW/8X&#10;A3TNf/iM9uHfNZx+AgAA//8DAFBLAwQUAAYACAAAACEAOfV++dsAAAA2AwAAGQAAAGRycy9fcmVs&#10;cy9lMm9Eb2MueG1sLnJlbHO80stqwzAQBdB9oP8gZl/Ldh6EEDmbUsi2pB8wSGNZqfVAUkvz9xUE&#10;QgPB2XmpGebes9D+8GtH9kMxGe8ENFUNjJz0yjgt4PP0/roFljI6haN3JOBCCQ7dy2L/QSPmcpQG&#10;ExIrKS4JGHIOO86THMhiqnwgVza9jxZzeUbNA8ov1MTbut7w+D8DurtMdlQC4lEtgZ0uoTQ/z/Z9&#10;byS9efltyeUHFdzY0l0CMWrKAiwpg9fhsjoH0sAfI9p5EO0kopkH0Uwi1vMg1pOI1TyI1Q3B7357&#10;9wcAAP//AwBQSwMEFAAGAAgAAAAhAO0JS4LdAAAABQEAAA8AAABkcnMvZG93bnJldi54bWxMj0FL&#10;w0AQhe+C/2GZgje7ia0hpNmUUtRTEWwF8TbNTpPQ7GzIbpP037t6qZcHw3u8902+nkwrBupdY1lB&#10;PI9AEJdWN1wp+Dy8PqYgnEfW2FomBVdysC7u73LMtB35g4a9r0QoYZehgtr7LpPSlTUZdHPbEQfv&#10;ZHuDPpx9JXWPYyg3rXyKokQabDgs1NjRtqbyvL8YBW8jjptF/DLszqft9fvw/P61i0mph9m0WYHw&#10;NPlbGH7xAzoUgeloL6ydaBWER/yfBi9J0yWIYwgtkiXIIpf/6YsfAAAA//8DAFBLAwQKAAAAAAAA&#10;ACEAEEpvuLwrAAC8KwAAFQAAAGRycy9tZWRpYS9pbWFnZTQuanBlZ//Y/+AAEEpGSUYAAQEBAGAA&#10;YAAA/9sAQwADAgIDAgIDAwMDBAMDBAUIBQUEBAUKBwcGCAwKDAwLCgsLDQ4SEA0OEQ4LCxAWEBET&#10;FBUVFQwPFxgWFBgSFBUU/9sAQwEDBAQFBAUJBQUJFA0LDRQUFBQUFBQUFBQUFBQUFBQUFBQUFBQU&#10;FBQUFBQUFBQUFBQUFBQUFBQUFBQUFBQUFBQU/8AAEQgAOQL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F/Z9+K3if4Q/tF6h4J1i0vr7Qbm&#10;7NhqGq3ly+FnT/VzqjH7r9yOtfoIlypBkLjy9m/zM/Lj1zXw58fvCd7e/tneEYrLZJPe29ncXVrN&#10;8y3ES3BWQYPUKuPpXZeNR8a/hZpXitJtQsNd8KTxXM1rfsuGtFb7i7OwHYDj0r6fF4GGOqUJU6ii&#10;5JXW3kUHwW/a01D4i/FzU4NSu7VfCs0zW9jbLbYmtHJHlEyY+cuM19d1+aH7L3gbxR408SeFL3Qt&#10;InsfCmn6v9pl1N5SqNbw/dQp0Mg7HqK/S6ubOcLQwmI9nQd1bUkWiiivBAKKKKACiivjD9qn9pTx&#10;Pr3xQ0n4B/B6/gj8Za0sq6prhbJ0VB3I9aAPsr7TF5/k+Yvm4zszzipa8H/Zk/ZO8P8A7NFhqV1b&#10;6lqPiDxPrEcX9r63qd0ztOYxgYB6D/CveKACiiigAooooAKKKKACiiigApruEQsxwoGSadRQAUUU&#10;UAFFFFABRRRQAUUUUAFFFFABRRRQAUUUUAFFFFABRRRQAUUUUAFFFFABRRRQAUUUUAFFFFABRRRQ&#10;AUV5Z8evgzJ8aPhxP4etvEOoeFdVWZbix1TTXdTazAcDCFNyc85P+FeA/s8ftdeJvC3xCs/gx8ed&#10;MXQfHDFodM8QM+INaQPtjfB+6XYlVOcMRgcmgD7RooooAKKKKACikBDAEEEHkEUtABRRRQAUUUUA&#10;FFFFABRRRQAUUU13VFLMQqjqScCgB1FISBjnrwKWgAopqsHXIzj3GKdQAUVG08auiM6q7khFY4LY&#10;64HepKACiiigAoopCcd8UALRRTFkVmKhgWABP49KAH0VUvdWtNNRXurhLdGKqDKdoyTgV5hrX7S/&#10;gm0vrjTLLVorvUltnmiUq0cbFeo8xlCDH+9XRSw9Ws7U4t/IznUhTV5Ox6uZkGDnIJx8ozz+FRTa&#10;ha28SyS3MUcbfdZnAB+lfGfiX9pHxLdaZYNezrZJqMn2CU6e2xoG/vDdyfqKZ4N8R/FXxP4ltPsV&#10;7Nd+Go/O+yyXVhtXj/V5LAdf0r3nkVaC5qskvmeMs1hPSEbn0BcftN/D221SGxTXY5hJNJbfaQri&#10;ESJ95PMI25/HntmuJ8RftGa5pUHhq5g8LQrBqd7Jp82mzXBkvFT/AJZuCmQQfxxmszTfgLfa8Na0&#10;3/hD9N8P6UrW9zZpdsksb3iH5pcISQD74r2G1+FWmtfadqWpQJdazZqEhuIRhY8D72DxmonDLKCW&#10;rk/67GaqZhX+GKijzTUPi1r/AI316Lw54fvm0bxHp43XtlLChjkHfBJ5x3APHfFcl8GPHPxD13Wf&#10;Gng3xNrV1dNbxNFp+sW0UfmrKe24ZGfc8e9e3+GPgV4V8LXv26107ztSM9zO9/czO05a4OZ+e4PG&#10;PTtXaafounaW8j2dhDbvMxaRokxluhycVlLHYWFNwhS7Wfnf8jdYXE1PjnY+UfBFv8WviF4Y1rR/&#10;FUF9o1pFNBNb6lb/AC3D7MF0ABz82P1NFfWU1/bwS+XNPDBIBu2mXGR+lFEs2qczcKCSfZHH/Y6+&#10;1WZ5D8UrTTb34o+Gi/hC6uvEdrGJLHxHC6RrbqJxiB5gfMCSfxLnB7itr9pUy/8ACkPFyxMRcPbo&#10;iqDgkGZePxGePrXMfEn4HxeJvjR4e8YwXmo6etpE01xHYzNF9qktzmJJNp+cEnoc9K6L43xtrfwl&#10;u3nW8sJLxYGMSIryRMSD5f5gZrlo8ntqFn2/M+mMT9j7Rl0b4H6TIrbhc3V1cE92Mk5wfy4r3MnA&#10;rhPg1oj6B8MND086eNNeGL/j3LbgDnOa7p/u1x42t7XEVai7sY6iiiucQUUUUAeRftT/ABiPwP8A&#10;gb4o8UwS239p20Hk2KznC/apOIc/jg/hXyT/AMEsfAE93J46+J+sTtdX19eHS4by6HFyQRcTz57E&#10;lhj6V0H/AAVe8SQWvw68C+HV1GZbi+1k3jWiHP2iKGFs/wA/1Nepf8E3bCXTP2TfCccw+e4mvbjP&#10;sbhhQB9Q0UUUAFFFFAGXrGsaf4c0i5vtRng02ws4vOluZyFhhA7k8dK4jwZ+0d8OPiJqn2Dw34rs&#10;tYuxu/c2zEnjv0rx74h20P7Tfxg1f4azjPgzQ7cf2qLbjz55OgP0rzv4g2Wj/s4fFnwj4Y8O+FdK&#10;03TJ4Yr6fXrSzzqX/PtXsUMAqklTk/eavYdj7sguI7mMSRMHQ9xUlfO/7GXiDU/FPgbxRcX9wLyG&#10;LxHerZXJ7rn+mf1ru/j98R7n4YfDmbU7D7J/alxNFZ2X2z/UGeQkDP61xzw0o4h4eOrvYR6Yw3Cg&#10;DAr55k1b4n+BLRvE/wBut/E3hyTTrWae0IxcQT/8vBHbFezeCPGth4+8LWGu6Y2+0u13LnqKwq0X&#10;SXtN1sB0NFFFZAJS1leINUHh/wAPajfkZFtFJN+WTXJfA/4gS/EDwLZ3d/d2txrEa7bsWv3Q30rV&#10;U5Om6q2WgHoVFFYPinxx4f8ABq2i69qtrpgvZPJgFy+PNb0FZpOTsgN6iiq1/fW+nWc1zczLBBEu&#10;XlPRB60gLNFVrG9gvbOG4gnWeCUZSUEfNVjrR5ALRSUtABRRRQAUUUUAFFFFABRRRQAUUUUAFFFF&#10;ABRRRQAUUUUAFFFFABRRRQAV8J/8FUvh6Lv4YeHfG9lYIdT0jUo7efU0byp4UkzHGwPZVlZXz0GM&#10;192V4T+25pQ1n9lP4jRy2/nSQac90ihSceVIrhvyGfzoAvfsl/HAfH34NaR4lumji1pB9g1K2SQE&#10;Jcxj5jjqNwIb3BB6V7RX5mf8EnfF9/a+PPG/hOe4U6dPp8WrwwMfm81ZFhZgOv3SuT6EetfpnQAV&#10;5h4//aU+FPwq8RLo/i7x1oPh3V3iWb7NqF2kUnlt91sHnBxwfavT6+Jv+Cr9jYRfs0JqZs3n1ZNZ&#10;s1tbuGFCwyW/dtJj5Yz7ntQB7XZftpfAfUdUNpbfFbw3LdgE7F1AbcAZPP3eACagb9uj4AopZvit&#10;4cUDbkm5wBkZHbuORW14f+Afwz13w5pWpzfDfwol5d2aTSH+xLaMhpIQGH+r46+nH6V+dX/BP7wr&#10;4X8WftbeILf+x7aXRbCw1G50rT7y2EiWqi88iIEHh9qA/TOeKAP02vvjl4B0zwFp3ja98W6RZeE9&#10;QCm21i4vI0tpAc4xITtPQ9D2riT+2t8CBZ3V0fir4bMca7nxfjkY/gH8X1WvVrnwnouqaD/ZN1pN&#10;jcaVIvz2UtqvknjtGRhf6V+TH7Mnw+8NL/wUAvPCcPh3Rtb8PWt7rNtb28lsXisYrY4Ugn5ZATwD&#10;0oA/TCx/aU+GmofDe1+IqeMNKtvBkzmH+17uTyk3/wBz5sc57VjP+2p8CI87/iz4UXABO7UoxgHo&#10;etdJ8YPFXgH4X/CzV77xg2n2PhW3t5BLa+XEBIOcrHGcBn64A5z2r8pP2J7Dw34z/bA8PInh+xbw&#10;vqEusXFvoV2qyJaRD/UqrHiTb+NAH7DeEPGmhePvD1trvhzVbTW9HuSRDe2EyzxSYYqdroSDggg4&#10;PBB9K82+Nn7XPwu/Z/vLGw8Y+IxZ6tfKGt9Nt7aa4uGB6FkjRig/3gKwf2rvi3Zfsx/s+alf6JbW&#10;On3U7rpmlWKReVGssp2EqFA5XLPk9ffPPjX/AATJ+BOiWPwon+JGp6fHf+LfEl5O66vfYmuVt0Yq&#10;pVmL45Ht0/CgV1ex6xpv/BQr4FX3ic6FceMho97lFP8Aa9jcWaKW+7uaSNVUf7ROB3xXtl/8RvC+&#10;meDpfFlxr+np4ajgNy2qLcK0HlAZLBgSCPpXzh+3B+x7eftE+H7HVvC5tbbxjpiuix36oINQhk+9&#10;FMQOq9Qf1rM+C37Hvjdf2Tdd+E3j/wAWyaOuqTSJaxaFIsw06yJGLfc6/N3zg9xzQM2G/wCCnXwD&#10;wGj1/WLiE9JrfQLySM/RljINPj/4Kdfs+S+Xs8V6g/mBioTQ71mO1tpwoiJ4PHSvdPhv8I/D/wAL&#10;vAWh+EtKtIptN0m0FrH9piRmkx/Exx16/nX5hf8ABPbS7fVv2wdRsb+wF1bW1jqn+g39tEwtWjut&#10;o55Dc91zQB9vfDD/AIKG/BH4tePrXwdoPiW6bXb6UQ2dvc6ZcRec5H3QxjwPxNfQ+q67p2g6fLf6&#10;lfW+nWUKhpbi7kESRg9CxbAUe5r5/wD2iP2PrX42eJvBniXQ9dHgXxJ4Z1JNQi1C106KfzsdVIyp&#10;496+P/2/Pitrf7QPxm0n4GeGdSFppcOqQaRPLuaM3eozNtZZckZgQ4+UHk9MigD6a8S/8FJ/hdYa&#10;jcweHtK8UeOorOWNJtQ8OaNJc2qq33mWXhWAGOnXnHSvS/hd+2V8HPjHqcmm+F/HFjc36bR9mu0k&#10;tHZicBF85V3P/sDLe1d98O/h1o3w28GaZ4Y0axistLsLRLVYYYUiV8LgsQo6nn8+/Wvzx/4KY/s5&#10;+HvBh8P/ABG8M6MdDkvb1rHUX0uNYxbSN/qrlAuNsp9e3fFNK+wbH354x+GfhHV/FWj+NtY05n1z&#10;w3FNNZXSNJ+6QD5v3anDcdARn0rgNK/bz/Z+1i9NpD8U9CgnDFSL53tQpAyctKqgcDuaq/sS/tDT&#10;/tCfBi21DV4iviHS7ptI1IjlZpEQETZ6Ydefr1r4X/b30Twwn7ZmjaNa2hSPUV0Y6vbNG6wTNPeb&#10;HOAwwfK5J6DpSFc/QnQv2yfgf4j1Y6ZY/FLwydQ8zyRb3F+sDl/QCTbn8K9U0nxFpevW32jTdRtr&#10;+HIBe2lWQDJwM4PGa86vv2b/AIR694ZHh65+H/hG60yMh1tYtKhWND2bC89ffmvgj9mrTz8Mf+Cj&#10;vjPwV4Du4ovCizag2oaXYzyQwJEsA8sbDuIMMx2epzlcgZpXs7D30P1NqOSQR9i3qAM1jeKfGGn+&#10;ENPNzfzpGzHbFDu+eQ9go6mvAdZ+OuoePkn0rTro+DpJrG4uHkuP+PqAJwCwH3Pxwa9DD4Gvik5U&#10;1oup5uKzCjhGlUevY9+8SeM9K8K2qz6ldLbq7KigqWZiTgYUAk/lxXz/AOJf2i9a8Qa0NJ8KrbaT&#10;ZS/aoI9X1D7pki9E+9j3xj3rh5Ph54v+I1xZW1j4im1S4jtHm07X5UYwEydc/wC52z+FeyeB/wBn&#10;ey0+XRdT8Qyw6xq1np72LLEmLZy5G6TB7np+Ne3DD4LAU+eu+efb+v1PNqTxWNX7r3UeBWXhn4he&#10;O/E2q3OpXtzrEMcga3uLRwbJxP0xg87a9T079lefWrrTr7xPfCWW0QRy29nAiw3IP3uOor37TrXT&#10;PD2nw2drFDplhb4SK3hURooX6gelcjrPx68J2eoXum2FxNrus2MnlXGnaZC80sLejBQcfjVyzjF1&#10;VyYSmoLyX9WJ+o4eOteq38w0j4IeFPDmnRCLSor64t1AWS+jMzH/AGtoBOa7gR2enQlIylvDDHvC&#10;gBYwvrxXh02o/GL4i6HcLZafYeAy82FvZ5jJNs9QFzj8a6fw78Cvs7/aPEmvar4wvGTy2/tGfyoS&#10;P9xP/r15GJhUT/f1eZ9r3/4B3UJUnpTpW+RY8VfH7w34c8OLrEM8+uRvFvt00uF5jOfQBQcfjWTp&#10;nxV8ZeL9K+0+HfCQiP2SKcDWJGjxOfvxYbB+X+909DXpPh3wDoHhWztbXStKtbG3tV2Qxwp/qx7V&#10;thAh7uT2K8fyrndahBe7C/r/AJI6vZVW9ZHExRePp9WhZk0e10xof3i75GuA/pkcVyXgf4MeJPD3&#10;je81fVPGGq6rbSOs8dq0gEAc53rtznHT869nWVHGVYMOvynNQ3OoW1lE0lxMkMaglnkO0ADqSTUL&#10;Eys1GK18geGgtXJ/eedav+z74T13xhB4lvre+mv4Y9ogF64tmPumaK7+w17TtVRmsr63vFXqbeQS&#10;Y/Imis3VqrRyZulTex8pfta/HLx/8IPHuiXGj3NvY+F3syyCS1883tx/d6fIeat+MP2jriw8DaXe&#10;+MNDH2DVXtp4r+xR7cQ57skoYg/417f8YPAcHxK8H3+mItsmpCPzbOeYKypKOgNeY/ADxTfeLtN8&#10;SfDvxdZXEepeHlhV7ho2RjDIMxjd2fAJB646V79GphauEhU9l71L4tbO3fzOjQ2fhp+1b8MPEOn6&#10;fp8PiFLK9CRxGK/Lp82P77DB/OvabXXNOvv+Pe+t5vlDfJKDwc/4GuCn+CHgDxDoMNlqXh7S7uEO&#10;JVM1lHHID2B4yMV1XhnwxoPgq2kttIto7SJ23FU5x7D246V4dZUW26VxHQ0VX+3Qf3/0NH26D+/+&#10;hrmsxXLFFV/t0H9/9DR9ug/v/oaLMLn5zf8ABW/Q5U1j4aa0WBg8rULMj0ybY/419NfsDXP2n9k3&#10;4dH7P9m/0KX5fpO388/pXLf8FHfhy3xB/Zp13U7C0ju9U8LSp4hhG4KRFBk3J+bAJ+zh8AckjAzx&#10;XP8A/BLXxnceIv2aHsb228u10HWLzTrSQ4PnxOVn6f8AbYdfWizI6n2hRUYuIiAfMX86PtEX/PRP&#10;++hRY0JKQ9DTPtEX/PRP++hR9oi/56J/30KAPkP9mrULjT/2pfi7o+rQfZtQvJftNsRzugjmIH86&#10;9i+OvwB0v48aVpNvdTDT7nS7v7TDci2BOfbNeRftPeBdW8BePNJ+L/hSzaaTT42k1xLP5maNRlnx&#10;1wACSfbNe9/CX4weHvjJ4SGuaLJKscUjW0yTpiSGQAEoT64Kk49R7V72Jq1ueGPoaaJejSt+I7mp&#10;8OPAFn8MPB9h4e0xnlgtFC+dcH5pfUnHevAP299f/wCEf8M+DUOfs9xrBnm+kcJNfQ/jP4haF8Pt&#10;AutZ12+Fnp1qoaa4KMUTJAGSBgZJA5PU4r5P/ahv/FX7QHhSzg8K+CdQudGsJF1BdSliKXMwIypt&#10;Mj5sgjBHUYpZUpyxsa9Ta+renR9/UD1P9pX446R8Pvh6ujaRu1XxZrcUdlpelWx/0icycDH4V6F8&#10;FPBEnw7+GGi6Nc4/tCKESXGf+ez8t+pxXyv+x3rXwp0HSl8SeJNctbLx0P3Nx/al5loPYZ4r6p8d&#10;/HfwF8M5Ei8T+JrHRZnQSJFeP5bMmSNwB6jIIz7Gs8bTdFvCUk3rdu27/wAgO8XOOaG5HFfKOuft&#10;OeM/ixdPpXwd8J6s9lIpkPirV7FktHTJXNvzhxlWGfUHuDXC+FfFXjX9n/426Q3xO1wz6PrWny+f&#10;qlvdf6PPcZ5GD08oZ/OuZZbVdPVq9tr6h5n1p8W724034W+J7myH+mw6fcNF9QD/APWrxr9iG9/t&#10;H4ea7rh/4+L/AFiRZ/8AtnCori/iN8fL39pDxFb/AA/+F6z3FhInmarq11ZZtgo7ZNcv8Gfilq/7&#10;KWra54T8WeG9Rk0S4upp7C7thkER9fzr1aeCqLLpUU1zNp2ur22A+9AQ4yeK+IP2sl1H4l/HnwZ4&#10;CiAubcvAxI9Nx8/9MV21p+0Z49+NVobHwL4F1LTLeWUxf29eAC2A7muE+MPw6v8A4BfE7wJ8Up57&#10;vXbjzo7fXLo9x61OXYapgq/vNe1s7LTe33AfcqNuHH0rwb9sjW77QvgfqBsMFp7qKCY/aNmFJ6Z/&#10;Ace1aOu/tdfC7QNAOp/8JRaXauP3dtbHMxP+7Xlfxiv/ABD8ePgF4qvNP066s/sc8d7b215Z8tDH&#10;z+49Twa4sBhKsK9OpXVkn1/r0Jnoj2v4Bwt4b+CHhZdW8i1Nvpwl2jgQw4z/ACxXFy/tLWnivxB/&#10;Ynw+tbfXZmkiDahf34tLY8f8sB/rbrvkAY968d+HV/4p/aj8DeFvCWk6ld6H4V0zTorPXLnqb/5Q&#10;MD8q+tfh98JvDHwu062tNB0m3tjDCIftAUedJj1Pf86rE4elhpS9vrUvstl6j6HmRX416dciS51C&#10;21hZhxbW9jb2drAPqZ/PNYmhftaWnhbxwPBHjuwe21rH/IS0y1Y2pr6Ynt47mMxyqHQ9jXgv7T/g&#10;Dw3c+Cjqmrah/ZU9j/x5Xf8Az7n2qcN7DFSVCtG1+yGe+jpS15D+zB4xHi34TadMsWpCCyeSxhn1&#10;bH2mcRnG4/l+ntXro5FebVp+xqOk+ghaKj+0Rf8APRP++hR9oi/56J/30KzsBJRUf2iL/non/fQo&#10;+0Rf89E/76FFgJKKj+0Rf89E/wC+hR9oi/56J/30KLASUVH9oi/56J/30KPtEX/PRP8AvoUWAkoq&#10;P7RF/wA9E/76FH2iL/non/fQosBJRUf2iL/non/fQo+0Rf8APRP++hRYCSio/tEX/PRP++hR9oi/&#10;56J/30KLASUVH9oi/wCeif8AfQo+0Rf89E/76FFgJKKj+0Rf89E/76FH2iL/AJ6J/wB9CiwElec/&#10;tGpYTfAP4iRanJ5Ni+gXwkcnAH7lgOfc4FehefF/z0T/AL6FfNf/AAUL8dWvhD9lPxXaz+Xcy68i&#10;6LEpnEWXlViWBz2VGPHYE9qQHx//AMEodPuE+OWsTTRySmHws6SzBSVjZp7YqGPYkKxAPXB9K/Vi&#10;viL/AIJY/DK88N/CzX/GOoWjwN4mvFexaaMq5tIwQuM9VJPB6cV9u0AJkZAyMnnFfHH/AAVYsLy5&#10;/ZRmuoCgt7DWrG9vELHLRKxBC/mP85r3v9oz4uXHwQ+FWpeK7bwzf+LXtnjjbTdOjZ5GVjhmIUEg&#10;AZyfpX5/fFz4/wBx+3x4c+Hfw98PeG7vTdVvPFfna7pgcyxQ20f3biVwMIOT8jUAfp34duYbjQtO&#10;lhZVge1iKJkfKCvH+H4V+W3/AATGudQk/ap8QSILVrG48P3rS4ILqTqG5dvseOnav0c+KPxZ8H/s&#10;/wDgCXWfEmpRaXpllAUhiZgJZiowEjU/eY46Cvyk/Ye+Ofhb9nn403Gu+PL0aDpWqaLJbwM2nyqQ&#10;32jcBkjuOfpQB+zdfjR+zr8VfDPwX/bM8VeLvFt/b2Wj6bceI1aWyt3kLZuegPr7V+r+o/GPwXpP&#10;wzT4jXWt20XhJ7RbtNVIO14m5Xbxk57Cvxi+E/jP4ReJP2l38SePtXh0/wABvrl3q8WnQWjNbB/P&#10;zBHPEQWVGGS24Y45oA++PhB4U8W/tleKrb4q/FfQbS1+HVkZn8J+DL+2aRthxtvpgBiRyBgIR9K+&#10;cP2LhZaT/wAFEtbt4baKyt4Z9ctYbeE744QrDaFI9RnAHXtX6T33xv8Ah/4c+E1r46fxDp9h4Ne3&#10;WW2vInRY2TskY6E9to9DX5Ifsy/H3wb4X/bI/wCFkeKtbsYNFv77V55NThtmAhN1/qt46KB7igD7&#10;q/4Kj6Kuqfs82OqGzFw2j67aXQkU7hEhJBcgc46Cr/8AwTK8c2niT9mTTdLjZGv/AA5e3GmzQROG&#10;IQzblc47EHOfY175rdj4X/aJ+El5ZW99DrHhjxJYSRLdWzK6lXHDqw4yp6e4r81rv9l/4+/sd/Em&#10;LxH8OrC78W6esfltqmjx+abiD+7PaA/M3+0FP1oMOV+1ufrMWUMASAx6DPWvOvhj8fPCHxi8QeLN&#10;J8K3s2ozeF7oWeoSC2kjiWYg/IHdQrHg/dJ98V8aeCv2hf2y/ixqtxo+l/D7TvDiM/kzajrmg3Nk&#10;LJf+en76dNx68KCfavrL9mP9ny0/Zv8AhTZ+FrS8OoalJNLe6pqZX5727lbLSsTzgcDHtQbnsFfk&#10;3/wTZsbt/wBsDxHOzTME0nV3VrqNlLlr9GHUddsiHHXk+hr9Ef2hPjlZfA7wXLqM2k61rWpXSPFY&#10;WejabcXbyzY4BMSME+rYr84f2SLjxf8Ass/FCfxh43+FXj46Vq+kSWIGk+G5Lhkunmt3NxgksBtj&#10;fjH8wCAfrhu+bbznGelfit+0N53wW/bb17WHhaB7DxXZeJoJbw70kjabcCGGRtx69O+K/XD4O/Fn&#10;SfjL4Mh8R6Na6jZ2UsrwrHqlrJby7l4YbJAG/Svn39uL9iu7/aLOl+IvDN3b2fifTLea2kt7lB5O&#10;o27/AHYmzwCvYnighq59bQ3cNzBFPE/mxSqrI6DIYHoeO3vXx5/wVJsEv/2Z/Pkmnthb63ZOGikW&#10;NDnj95kjcM/3c15Z8L/2v/iZ+zR4G0vwL8Vfg34w1nUrGJ4LbU9PRZxPAB+7QmPdz2ySKyfigPjj&#10;/wAFBJtK07QvBdz4B+GVtcRzs3iFUVp2Q5GUJDf+O0QlJatWCe2h23/BJXQdQsvh78Qb5pWk0a71&#10;aGC1A4BkjhCTEH2bv0PbNeD/APBR2xGvftk6Vp8N7Hok95Z6RZpqMrBVUSXHLk9tvvX6Y/Cz4e+G&#10;/gB8K7Pw5pEDQ6NpMRMjrGWaVuruQASxP07V+S/7ZPxs8OfGr9oKDxZpn9pzeFbW1tLSIXlkbf7Y&#10;8M+9mTzQrcAk9KuMXPWKM5yUFqz7H8T/ALHHxpu/Dr2Nx+1Lr9xLLGka2ktmbeBz6CRJvMPSvDf2&#10;c/i5F+y78SvF/wALdY0nTLXUr7VBDZ+INN/0iYyN9yKed/nffjqMgd8V0vxB/bg0zxzrsV/4btda&#10;1e5METabpFpZTh4ZO+75AK82+Bf7Mfjv9o/4zzeJ9eh1zwn4cstRXUTeXtvGjSTr91FUncw9wCPe&#10;vYnhaeHjSrzal5djyYYirWqtpOK7s+ovDXju4+JstlJPqcOreI4Jbm6tFmjc/ZHTojLjJ/lXp3hD&#10;9mttUkmuvF8pullhaB9PibEc8bdfMlHzN+Br2nSvCGk6MXm0+ytYbok+bPBAiyMSeecevrXG+Ifj&#10;JYzaxJ4d8JyRa34gC4dLeRTDa+7nIA+lddXM51b0sJHkiYRwMaf77F+8zt4LfRfBekRW6m20jS7Z&#10;PLSMlY4lX05ri9J+OGkeL9XbSvCGdeGMf2jaxsbOD0y+MH8Ca5TR/gFq/i250/UfiJrM2svbjK6X&#10;C222U+4B5r13R/CuneG9KTT9I0u2sLaMcQ2yiBD/AN8ivHqxoUd5cz8tv82etTlOorRXKjgfEXwW&#10;u/iLNp7+LdZu5raJXaXTNOfyrVnPTL8SGuw8NfDzQfBYuBo2k2umtO3mSvCvz3DeskhBZj9c11Rc&#10;KwUnBPtSOeuAGI7VzSq1GuVOxoqFJatXI5XGwqoVuMlSP6VFqOq2mkW6z3s6W0TOIw8hwNx6CvOP&#10;ij8S9U8AeI/CoZbZND1G68i7llG14Qeh3H5QKyfj5e6d4o8ETaClzJNqsoE8ENsGaT5TyTgcfjir&#10;o4SpVmn0YniqcXys9gvb+GwtJLmZ1SKNC7OegUck15Hp3xH8Y+MNCvNQ8M6NppgErm3a6lbF3H2Y&#10;DjGf9rFXrfW7rVvglPPDaPdXsdhMptS4ld2UHKkqT83t1qx8BPFWmeLPhjpGoWFkmmRhDEbLcH8h&#10;lOCpK8ZrphCNKlKco3d7HHWqzqV1TpytHua/gXxtqWvwXFvrdnb6Zq8E2x7SGTdhfXOSD+Brz3Uv&#10;HWleKfihrug6lqkK6NY262EthK2Xnkb7xAHPHStqCxlvPjpc31rE/wDZtvp+6VxwjSk4wPXj0yK5&#10;nxL4L0P4ZeKNb8YaroH9pWN3KL43cSb54Jf7u0HJH04rpo06Sm7rVrbzJrVJtWWpx0OpeB/DfxR0&#10;vWvBEWr3FxeXD2l3BpgcWcbr94MCAPxHFFeneKNb8Taot1ovgjw81nqC3SJc32qQJHb+WfvyDacs&#10;fwz7UVt7TD1EnJfe9fyHThJLY9Lrk9V+Gmk6p450TxWHubHUtMeWRks3WOK+Z4GhU3K7cymNGbYS&#10;crubHDEHrKK8tScdj0wooopAFFFFABRRRQBFdWsN9azW1zDHcW8yGOWGVQyOpGCrA8EEHBBr5Y/Z&#10;v/Z08Qfs9/tNfE2PQdIaw+Duu6fbXOnvJexzMl7HtzEqlzKqjzbjBIAIUZJOCfqyila4BRRRTAKK&#10;KKACvN9V/Z58DX3hzxNotjo8fh+08RGA6gNHCwBzCwZCqYKL05wozk555r0ilFXGpOm7xdgPIvCf&#10;7KXwy8KzxXknhu31/VEjMRv9cUXbsC27Oxh5asMABlRTgdeTn1yg9KKJ1J1HzTd2Bw/jP4HfD74h&#10;S3c3iLwbouqXd3s869lskFy+3G398AJOAoH3ugx04rG8K/su/CjwZcTXGm+BNIa5lILXF9D9slGM&#10;42vMXK9T0IzxnoK9RFFP2s0rKTC4VT1jRdP8Q6bNp+q2FtqdhMAJbW8hWWKQAgjcjAg4IB5HUCrl&#10;FQrgZvh/wxo/hOxNloek2OjWZcyG30+2SCMsQAW2oAM4A59hWliiild3AOlQ3tlb6lZz2l3BFdWt&#10;xG0U0E6B0kRhhlZTwQQSCD1qaijzA4PwR8CPAHw41FtQ8PeF7KwvyMLdENLLGMEEIzlimQxB24z3&#10;zgV3mKUdaSrlOc3eTuwPDfFf7MsWm6+/iv4Wawvw68TrCYjb2lrG2mXa7SAksG3C5OzLLnG3dsLc&#10;1Vv9d/aQ0aO38zw34G1x5EbedGmnAicYxkXEsXBycYJ6HOOM++Up7VUqspfHr6g7s8G0jxF+0Tq+&#10;oTwTeFvBuh24JeO7v7iWRSuQNu2KVmL857Dg89AdqX9ni18YeKI9f+I2ty+Op7SVn07TJLdbXTLF&#10;SwYbbdSxkYEEFpHbcpAIO0GvXzSHqKFVcdY6DuFFFFZCCiiigAooooAKKKKACiiigAooooAKKKKA&#10;CiiigAooooAKKKKACvmD9pz4T6x+0v8AGLwH8Nb6z1DT/hppcEvifXNZgRkFzcbZba1tIZTEyeYC&#10;7u6bsmNux2k/T9SW/wDr4/8AeH86l6oET+HdAsvCuj2Wj6ZbJaaZZQpDbxIMBVHGP5fnWnRRXMak&#10;c0KXCFJFWSNhhkYAqfqDVePSrO2WX7PaxW7yD5mhXyy31ZeauUUAU7ywiuLeNHgWRI2D+QERlJ/4&#10;EMfjxRd6TZX237TY21xs+VPNjVto9sjirlFAFEWcP2NIFthGgRVEPlqQFQjC4+6Pb9OnDf8AhHtL&#10;y/8AxLrQ7/vZgTn9KvmjvQBnf2NYvZ/YDp8AsUGI7d4UMK49EFOHh7Swjp/Z1oUf7yeQmD+GK0KK&#10;AKum2FrpdnFaWNvHaWkC+XHbwxhEQDsoAHFPuYTKg2gkjsJWj/UVN6Ud6AIzEwVUVh5fRg4LEj65&#10;/wAalpD0paAIoUcRDf8ALITltrFhn2z2qTnPUYoNLQBGIkUgBAoUlwRwMnOf5n86koooArvHGYij&#10;IrovI87JHHqT/OnAxusRQjZgEYbAx24qasnWOo+oqormdjOcuRXOD+LfxZsfAel3UNmF1DXIrd5I&#10;rdQTjPTPb8K8B8R3VxcPfa5PHBqesbme10W68uWN1b7pgVUJ59+a1fEf/JU9U/671zvw2/5OK0L/&#10;AK9Y/wCVfc4PC0sNhnUSu7X/AFPjcZWniMQot2R6X8H/AICahD4gXxv4gsrLR9beRClnpUaqiIvr&#10;2r2Dxt460zwDoN3qupzMYLaPelpGgMkpA6RqPmzXTxf6m4+rV8v/ALQP/JZfAn/X1/SvBoQ/tbFf&#10;vdEr6LTboe/Vl/Z1NQp6+up2+nnxr8b9L0+9Dy+BtBkd3lhiIN1Op4ByCdv44r0jwV8ONE+H2kRW&#10;mkWQikAHnXIRPPuD6yPj5jW7ov8AyC4P92rxrza1WTbpx0iuh304pxUpaib02ltwwvU56Vz2n/ED&#10;RNW1mHTrG9jvJZfMCPB86Ep94bhwMe557Vi/FX/knuvf9cZq+bf2KPu2H/Xe6pQoqUHJvYbqNNI9&#10;48d+K9d8FfEC0vroGbwbPbbJlUBmhmzgcDk59hipfEnxutNMtmuLPSLrU9OjtjeXV3E6hYYh1bBO&#10;W+gyfarHxx/5Ey//AOAfzrET/kl+q/8AYIl/9Aau6nRpzpwnJeX9feeXVrzpuokU/irqOlfGH4G3&#10;uo6Xbx6xYBPtCq8qoG8v7/zsQFI56kZxTP2ffCvhvxH4Nh8SWmlrFf6gskdzO90ZpOvQMCR+Vcx+&#10;z1/ybDrH/b9/6DXVfsc/8kXsf+u8n86dStOjSlRg7JMqMI1qyc+x0nww+GbfDiTV9M06yFvoEly1&#10;3CZrkyTvK/326nC8dDRefBXTjZXFtps95odncXIvJrbTZBHvY/eUdgDXptIeled7ed7pnd9WpnP+&#10;F/Cdr4T0xLS18+ZEOENy4dgvue9bL2kdyjLNGssbdY5F3D9asUnpWMpSlLmbOhRS2AnAJAJIHQd6&#10;KBRUln//2VBLAwQKAAAAAAAAACEA+m/4HK4LAACuCwAAFQAAAGRycy9tZWRpYS9pbWFnZTMuanBl&#10;Z//Y/+AAEEpGSUYAAQEBAGAAYAAA/9sAQwADAgIDAgIDAwMDBAMDBAUIBQUEBAUKBwcGCAwKDAwL&#10;CgsLDQ4SEA0OEQ4LCxAWEBETFBUVFQwPFxgWFBgSFBUU/9sAQwEDBAQFBAUJBQUJFA0LDRQUFBQU&#10;FBQUFBQUFBQUFBQUFBQUFBQUFBQUFBQUFBQUFBQUFBQUFBQUFBQUFBQUFBQU/8AAEQgAJwC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AI&#10;oZjknd1BJI/LtQ0eSuOg6CvMLvxZqfjH4g3/AIX0m7u9Kh02COea9EEbpMxZlKAsp9B0q7rfjx/h&#10;/rdlF4h1SBoNTlis7O3UAPvycvnGTkEDHt9a6XhpNWT13t1OdVoPXodZ4n8Sab4R0m71bVbxbKwt&#10;kDyzSHCxg8Z9/pVfwp4us/FFrFPYSSXlrKgkivNhCSr6jpiuE+P+u+EotO0bw54qshq51u7EFjpz&#10;EhbidfmVWI4A6daw7XUfi34Z8HXurHRfD8H2O1L2nhq1dlMKoxyu4cN8gBGO5rVUE6Sk9G+5Cq3q&#10;SS2R7xRXN+A/F0HjXwtYaxaxyRRXEQdoJcmSF8fMjZ5JB/pUuueNNN8P6Z9tv5JbeBrlLQMI9x8x&#10;yAvH41xWex0qSZv0UgOQCOh9eKWkUFNfavztgbQeSegpahu7cXMbRuN0TgqyjvQJ6IbEYpi7ApIH&#10;7gdh0H8/zrA8Q+BbLVfDepaPaL/ZMF8jh3sQImDMMFvlxk+/tUGheAh4bkuZdN1LUFMyBRFf3T3K&#10;I24ksqsSBnIHHYCua8TfGJ/h/fsvijRr+1s5JVihv7JDcRvngEqMleQf0rooQqt/u3d/13OWo4uN&#10;qiOG0v4R+JfBvhs6JDqcWrR28GRqV4m6QDcx2EnJOBz+Ncjo/ivW/Cltcarpmt3l/eQ3KiWylZ1t&#10;Sh+X7mducg8/SvqLR9a0/X9MS4tpY7uKVdw5BJB9R2+lcd8QfhRa+LfDN3p2lMuhyzbP30S/KMNn&#10;hR35617dLMYSfsMXHc8WrhKkP32Hlr2IPhx8ZbbxXLLpWqRNYa5Cu94nOI2Unhg/5jHt716emCuV&#10;OQeQRXzRqmiX/grStZj1fTlure3eJ0kEIkNzGoG9xx19R7V1vhbxq2haTo1za6q97o91H5i29wpa&#10;ULuJ2hjyMDjHtWGJwEG+fDu66GuFzCfwYhWPbKKp6RqUesadBeQ5EUyhlDDBHsat814jVnZnvppq&#10;6PF/gDbDwXpN1ompTTrq0t/dyRpqEg82WLz32kE/MQFHv0NR/EzTb/xz8T/BkFhpNhq+iadc/abu&#10;8eXLQsM427T29K9E1/wLoWveI9L1W/sRNf2QcQTBZMqGBBBKnbjn+IHHbFX/AAt4O0fwXpxsdGsx&#10;aWxdpCN7OSx6ksxJ/Wu+OIhCXtIp81reWuhw/V3KPs5bJ3PH/wBoqT+yte+Hd/cW9xeW8OtoHMS5&#10;WIH/AJaOR0A969L8deO9M8G+FLvX7uWJ7a3UBVWQHztxA2j15P6Guj1LS7XVbOa2u7eO6glGHilU&#10;MrD0wa4yT4J+E7xEiu9LN1bIweO1nkMkMRByNsbEgc+gqZVozpwjLeP43HCi6c5cu0jW0Ke+vPDD&#10;XkckdrcXUfnRK8W0RAqNu4e3f2rK+GGg3U3huO78Q6xbeJ9TmlMk08JD2qurnb5a8hdox06HNWfi&#10;VrMPh7w4zvcPbpPJHaJtCkEscbefWsnw54J1LwH4RbQ/Capb+azyJNc7RFaO2M7YhxtzzgdyfWlZ&#10;SpuV7NspT5Z8tjrP+EqsZvFf9hW0qTXixGa6RG5iXopOO5PH4U/XF1aWY22nBIFnT5r2WTPln0VP&#10;XA6+9cp4D8AjwYtxqV1cre+J9SUfatWlX5bgjLBR3Re+0cfjXD/DnU9W8f8AibUdV8TeIbBJdOee&#10;1j0XRZnQRDIBaViQWIG32GamNBSu09EXOtyK9j13VvFkPhq80+11HzZHvZktoXiiyCdvLtj7ozkY&#10;9q6KvJvDekv/AMLZ1u9g8YX9/YQxRCXw/wDLLb20u3hgTkqxXYSBjrnua7PxLZ6zc3mipoupQ6dF&#10;BqEct8syGQ3Fvhi0ak/dYnnPoKyqU+RpXNac/aK50oABOBgnk+9VZow86xoVBA3Fcdq8u1/xrfeE&#10;/ifpX2vWo5/Dt+q2UOlQpvuEuW53u3dcFcZ6c16nJNFaRM08wRcbmdjgAf0qalKcOXz10M4zhUi3&#10;LY878S/CiP7DrB8KX0nhTXL1vMW9tVDgSd2MR+XBwAT1/IViad8QfFnw5ubXTvG9tDqulmH954i0&#10;0FQsnQLJH2JxnI4+YelevWt9DeQ+ZDJHPFnAaJ94I+tQ6jpNnrNlPbXdsk9vKmx42UfMPSt44lfw&#10;6quvx+8xlRa96i7EVvcad4itHeJ4b5du11VgwBZQcEdsgj868+8V/Dq6t7OFdDt4US3ikxH5zK6M&#10;/AKKPlHTg/WopfhS/gN7vUvCAufPmMk89teXTPHI+xQvBJH8IA9MVJ8PvjBcajbrbeLNLPh3VA22&#10;UTvhCcDBGexrqoqrTXtKDuu3X7jKvTpVvcqqz7lL4TeJNRW507SbvT9S0+cRNHN/afAlKk5dMHBz&#10;69eK9JbW7MMf9IYc9D/+ul1jw7ZeI7aJxLJFIiuYbq0kKMhYYLArXmy/A7UIlCDxjqDhRjdJMxY+&#10;5O7k1jP2GJlz1Hys6KSlh48qXMfnHo37VPxT+Nn7Wnhq98M+Lr/QNG1fXktINHgkAt00+J283fGw&#10;KtJJnlsbgMAEYFfr07eWeFHP4ZNFFcKOibaWg9W3Fhj7px+g/wAaPLUNnaM9c4oopFIx/E/g7RvG&#10;VrBb61p8GowwSiaNJ0DBHHRhnoR61qQW6QquEwVGAWOTj6miind2sFle5LtG4tgZIxmsDUfA+iXs&#10;011/Zdut3JA8DSxoEZ1bqCR159aKKFJxejBpPc53w78GNF8LfEnWvF+nxrb3Gq20cE0SDAygADfX&#10;AA/CqEnxRi074haj4Y1dHtlcLNZ3RHmRzKRtMW1clSNpOTwd1FFdlGCxU7Vexx13yJcpmeDfB+kn&#10;4q65rNp/pdubG2+z/aYwwtpFklz5YIyOMc9e3YVLe2a/F3xdLHDrVwvhvT0a3u9LhDQGefJJLMMb&#10;lwycH0NFFdLXsZSlHdLTrucsYqdoPZnO+KbGf9nRfDN34baY+Hb/AFtLbVLG5lMpVZgFVo8njBUZ&#10;xXvsDF0yTk5PbHeiiuKrJzipS3OqkuSbgthzIrghlDA8HI61yHj/AOGujePrUJqFujTRfNHJtGQe&#10;2eORntRRWVOpKnJSg7M6KkIyi7nnuifEef4XahbeHPGLRRpI/l2F1ZRbgEPTIA479q9qivIJ40kQ&#10;5RwGU4PINFFeliqMGoVLayWp52Gqzs4vof/ZUEsDBAoAAAAAAAAAIQAE8yhgxQMAAMUDAAAVAAAA&#10;ZHJzL21lZGlhL2ltYWdlMi5qcGVn/9j/4AAQSkZJRgABAQEAYABgAAD/2wBDAAMCAgMCAgMDAwME&#10;AwMEBQgFBQQEBQoHBwYIDAoMDAsKCwsNDhIQDQ4RDgsLEBYQERMUFRUVDA8XGBYUGBIUFRT/2wBD&#10;AQMEBAUEBQkFBQkUDQsNFBQUFBQUFBQUFBQUFBQUFBQUFBQUFBQUFBQUFBQUFBQUFBQUFBQUFBQU&#10;FBQUFBQUFBT/wAARCAAXAB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XPhfxD8DIrm/068v/EGkyy+b9hZwWiJJ+UZPI5/SvV/BXje38Y6N&#10;FeLF9lnPEts0qM0frnBroX2yHYQCOQdw+n515N4o+F+r6FqE2veBHhsNVlYPPbXBzFNjtjPB5Nep&#10;7WGLXLU0n37+v+Z50ufDu8dY9ux6fYaXZ2NxcT2sEcBuApcxKAHxnB4+pq9XnfgX4qDWLw6R4ks2&#10;8PeJVGBZzHKXAGctCeQ3uAc8ivQYpUmXKMGHQ+oPofQ1w1adSnK1Tf8ArqdlOcJr3Dk/hjqMt74D&#10;0S4vp5J7k2aNJJJzuwOW/UflXU/aVMjoOSh2t7HAP8iKKKzxj9nJ8vcMM+eF2cb8SfhrpPxDsUiv&#10;luLa5i+a11GzkEdzascHdC/8J4H5Vwd78aYPgzJBoHjOebUZVQ/Z9Vt1bdcIuAPNA58zBGT0P50U&#10;V30G6sOSeqOCovZ1m46H/9lQSwMECgAAAAAAAAAhAPPU91vSLgAA0i4AABUAAABkcnMvbWVkaWEv&#10;aW1hZ2UxLmpwZWf/2P/gABBKRklGAAEBAQBgAGAAAP/bAEMAAwICAwICAwMDAwQDAwQFCAUFBAQF&#10;CgcHBggMCgwMCwoLCw0OEhANDhEOCwsQFhARExQVFRUMDxcYFhQYEhQVFP/bAEMBAwQEBQQFCQUF&#10;CRQNCw0UFBQUFBQUFBQUFBQUFBQUFBQUFBQUFBQUFBQUFBQUFBQUFBQUFBQUFBQUFBQUFBQUFP/A&#10;ABEIAH4Ar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CcAnGfYUALRTQxKg7SCcccZFOoAKKZvK/eGMnA25P58cU+gAorjviB8W/DPwv&#10;k0ZPEd7JZNrF4tjZCO1lmMkp7HYpx9TXY0AFFFFABRRSE8dM0ALRRUXnjfjGF5yxPcHFAm0tyWiu&#10;K8W/F7wz4NJivtTtzeEhUtUky7sRlQB7jmvJPGX7Wkui6vYRWnhub+yLqRol1CWdQxGPldY9vPbj&#10;Ir0aGXYrE/w4P8jmqYmjSXvyR9C3WpwWisZZY4iMkea4UEDrzWT/AMJ3o8mnLewXS3ULP5aCFlJc&#10;54xz3618S6n4k8Y+J9LvLrS31XVdQkvC9tFJGXzG7ZeMpn5MA4xk4xXT+HP2afE3ivxBZa/dW3/C&#10;P20M6OLI3LqzIq7fujgE9fb3r255NRoRTr1kn2PGjmdSrJqnC56N4x/ap1TSNU16LTvBd/LY6Dcr&#10;HdzyHEksWdryxJtO8Kwxweeua5z4ieOvHmoeGEvrTVb+x1XUdThudHtrWARCKDIBhm654PJPftXp&#10;+lfBC8TWba41bxI11pdvYPYRWaweW5V+SWk3ncRjjiu98P8Ag7TfDWmRWdoz3QgUIJLtvOcepPqT&#10;3rnlicvopKnT5mvXX7/66D9jj69+efKj5p1nxbqPirxpH4A1w/2tax3kdtdaraRyZtb2RPNWMkcY&#10;xnnIweMVh6X8DPFfh/4q67e+E5bsaTc2ylpLkOI5pGYNvAL9Tzz719h22k2Fk8wt4o7YzMXkaFAC&#10;7f3mOOoxjJNYupfE7wvpd/Pp9x4h022voGHmQzXKqwBGRxilDNp01alTVrbW69zZYFPSpUPk/wAA&#10;ftsfG/416BJ4n+HPwDtdZ8KvcywW15feI0t5JQjYzt2HtjocVyEH/BSv4ozeOW8Fr8CreXxYl/Lp&#10;raZF4gLN50a5YZEPTOR0PTNfeHg3wL4f+Hvhyx0Dw3pFrouj2I221naJsSMYxwPx6mvyx8K22f8A&#10;gqpMu62klXxjff6RCpDFfsu8oy5xuGcFvbOO1fOHuHvXjH9vT4yfCDX9JuPiR8A18NeFr+5hs21N&#10;NdWVYjI+ASViJOM9CB9Aa+wPiL8WPDXwr8D3vi3xHqcFjolrHva5LgqSRlFHuwIx9ag+LHwX8H/H&#10;DwtN4c8baNBrmjSusphkLI4dTlWDoQRivzJ/4KS/EITfECw+EeliSz8IeDrGzSPT1laaKSSTywjS&#10;K3LGNDtXLHB5zzQJux9N6b+1F8ev2g7G51f4JfDDTrLwbIkiWOveNLo20t0yuQHSFT90gDBz/EfS&#10;ss/8FINb+F3jC38M/Gj4T6l4RlWMJJqulzm7huZOnmW8ZRS0ROSTuyo/vd/r34afDvS/hZ4E8PeE&#10;9HT/AIlui2UdlA0gzIwRQu9mzyzYyT3JNfOv/BSjwPaeIf2bdZ12Z7S21Pw/PFfWl5Ou1ljzteFX&#10;6jfnnr6e9NK7sgbsfTHhzX9J8d+G9J17SZ7fV9F1OGO9tLpCHRo2Tcjr1GenpjPtXyR8Vf8Agotq&#10;HwK8dTeGfG3we1ewVMvDe22tW0ouYA2DMittJ4w20nPODg1xf/BKb4u6prek+L/AE80c+maKYL3S&#10;Ys7fs0EjsssajklQ33eeOlcV/wAFfdWuT4j+H2nQ2sapJpGpyx3gkYSeYxjCqG7BQC3frilsF0fQ&#10;ekft8axqukyeIF/Z8+Jj+E9iSx6rBYxO7RsAQ/kllYjBByhcHsTwT3vwo/ba+GPxd8Yv4R02+v8A&#10;SPFQj8xdI1+xksJ3zjaoEgALHP3QTXReA/jb4Atvh1oV7J4t0aztBpkEjyXOqQgIBGuQVMmQfbFf&#10;C2s21v8AtJ/8FFtE8T/DNb3VfC3h+50+41XxRaN5tmklurknfJjIIPlbRkZG8E9KTdmk+oXV7H6g&#10;q4dQykMpGQQcgiorq5W3jdmdYwqli0h2qPqe1cX42+KGmeAvD6zu5vro7IEt7bDkSMMKG29B+A+l&#10;fP8Ar3xK1/UvFNtpviebdpzX8qypYPthSFUbCO3Vn7EAdc16+Eyyti02tEv60PJxuZU8G1G12e6e&#10;Nfjh4e8J6Ot1Fe2+pzzS/Z4IrWYMHlPIUsM7cjnOK+f/AB18VfEvjHxLpUH2qfTdGvNTS1trHTm3&#10;y3q+WTIRIMYAOexz7VY+HPwTsviFo+lajo+lT6L4cuN4mhvmZZnPRJ0yM/d6D9a91+HPwN8M/DnS&#10;NPstLtJZxp8jvaz6g5kliLZDbc9ARmvUhLBZbB/bqfkcThicwjd+6j538I/s13fiTW59e0/7Zb6Y&#10;IGRf7eRvP8+NiismT02jrXt3h79mnwto9rCl/AupNGTKn2ws5jlJ3FlOeBnoMV3Hi7xro3gWwe+1&#10;y8htrSNhGrSNuJPoF9fpmvP7f486t421u50vwV4XudRtlt0nTX7zdBYHcM7NxXJYZ6AGs6mZZhi4&#10;2jLlj933sUcLgqHxpt/NnqFvpumaJaSxxQ29iuGdpI1EaqTySWx3NYt58TvCukSWltc6zYvMyHCR&#10;TedJkDttyT9cCvP0+Cfi/wAZpqh8ZeNLw2F8d39maT+6SNc5KB+rDt0Fdt4E+CfhL4fWsI0TR7e0&#10;uFUD7W8Ye4Y45Yu2TuPU+9eVVp0ob1eaXl/mz0aU6stFSsjl4/jBrPibRrqfwt4Xup7qO6mtIk1L&#10;dAkhViBIG2k7TjPToar+GfDHxW8Q6fap4r1iDQ5VimWYaS4cyM5yhBwNuwcd84zxXtkUXlqo3MxA&#10;xk9/wHFMG0uwRFDKcMcYx+lR9aUVaEF+Zv8AV76uRwVp8KLmSLSXv/FuuXM9koDlJxEtwcYy64OT&#10;+NZ93+zh4Nu/EU2tTabBcXtwjLPJdIZGkJYMDnPGOfzr1COQsBlWA/vNgZ96ztV8Q2mixo11NFFv&#10;YqoaTGcdfyPFZxxNZv3WEsNQSvJGoM4GeT3xX5QfDLT4tT/4Ko6hdRCORIvFeqzsIN5P/HpMufu4&#10;ODDk4P8AEeuOf0s+KWo+M9L8H3P/AAr3R9M1zxEuI4rXVNQNpGgIxvLCN8kdcEc4r4M8GfsP/tD/&#10;AA7+Ien/ABW03UvAeq+OYbq7vPsOoXN55KPdJKsw3qgBAMzEDHGAPpynafpHGQAFVhJt4Ylsmvyi&#10;/wCCpnw51DRfjZZ+KI4lOm+J9MForqPLb7XDgIhbnJIXcDx6e9foj8Eda+KGo6ZqY+KHh3RfD17B&#10;crDaJod61zDMhA+cFkUqvIAByfXkVb+OPwG8J/tBeDX8N+LLNrizEy3UE0TbZYJ1GFdG7Y9O9BLV&#10;yl+zZ8TbT4rfAnwX4hs7g3U8+lwR3QlPzpcpGqyrJ/dbcDmuK/brvLA/sn/EN717doZdPxClxHv3&#10;uJBgKhI598/hXz74d/ZV/aP/AGXH1O3+C/jLw/4n8OX96biXTdZtzFJFycYYs/PTOOvNS6t+x98d&#10;P2pZrN/j7420vRNDtGAXR/DsZAnweSW3KFzjoQaUeZasJWasjnP+CTXw5nk1nxv47NtNaWYtYtFt&#10;WmQjzXDGWRsZ/hJ2984znnFY/wDwWBink8QeBZDE0ll/ZGoKI48bwwdMsOf7p6e9fof8PvA+lfCn&#10;wVYeGtBtlhsLCFYIQ33ppAvLufVscmvzb/be8JfGL44/EqyuNQ+Hmn2lrojXFlpNnZanFd3M6yHA&#10;uGXKYUgBtp9cZ4ranTlWvyK5hUqQopKbse6WP7G37MNr8N/Duu6h4N2yaxp0NxDdz31yLomVFfIU&#10;SbVxu/u4Ga+XviL4zb9jn496qnw+1e71Pwk9lbWt7pepThojGSEESYx8w6+YQSe4711N/wCPfjnf&#10;yeGPDd/4DttK1+304adaS3l4EgEIARH2BCAcAH7x+tdj8M/+CcnjHxX8UI/E/wAY30a70q2KM9ja&#10;K0sl8y9NxDAIAec4OfQV69ShRw9CnU5rzTvZ/wDBPKhOviKnO1aK6rU9U+Heh+KdX8QTIfDWoy2m&#10;o3qTNqjTDyJLUx5Rgf4SAR617v4C+AWi+HJ7fUNRU6rqajdG98d5gk7lezHP8XfrXfW0Oj+FNBjt&#10;gkWlaZZRJFGZG2xqoUBQCTyAABXmF18VdW8fa6+geCNLuG0+JmiufEkkQ+yqAcFYjkZPpWtbMMRi&#10;1ywXLHrb+vyHDB08PepP3mdx4z+KPhf4fWKz6vqUSkN5ccKDfM7jjCoO9cToXxP8X/EnVWfQ/Ddz&#10;4b8PxuUl1LXBsedQcAxIB0I5BJ71reEP2e/D3h+9Op3wfW9WaVp/tV/85Ric/KpJA616atsUUqj7&#10;B1yBkg/jXmVHh6StTTk+7/yO+Htai95cqOPi+E/h+8ltbvULZdaninNzFPqX79kJ6BOgAHbg11gs&#10;Y4lRQgaNQAEKgBcdMAcVI9ylu8UTyK0jDgMwDN74qQyBhwSBjdnFccpSktzojCEbpIbhtiodxOOX&#10;yP8AP6VleKPEtv4O8M3msXgLwWke9wp564PavO/2ihq9p4EXWtHvLmOXTbhLqZbVyN8Ib5gV/i4r&#10;FvfjTpHxF0eHQdFtpdRutXtsyq8bJHbo6bsudpGRn7vr3rroYGdZqqtVs/I5qmLVOXLJHr+h+KrH&#10;xL4dtdZ06Xz7O4iEqMOoBGcY9a8p8MDxF8Un1u+m1jUtF0mW4aGztoSFkj2EjduxyDjOMfiaj+Af&#10;iK1vvDOt+FoNQjmvdCuPs0xihKLDuT5cE/fxjrx0qH4GeNtR8PaV4j0Xxxcx21/od40YuZU8qN4C&#10;fkZSfvDH8XfrgV0Qh7GM+VXktvQ469T21WKUrRNrwre6j8P9fPh7X/EF3rb3iJ9kuLkbSMDlcZOf&#10;rkfSvN/jZ40g1D4tzaHe6ZqV/ZaZYK6Lp0ZP7yQhiWP0GK9JlW3+JfxB8Pa5pl1FcaVpPmhpUO4y&#10;SHgDHYD15rd8TfDq41fVV1XTNR/srVHiEVxIsQcSoOVyNwwR61tTnTpVFKqrO2vqXU9pJWhqjv0i&#10;2qysxkDEn5+cZ7fSnY5z3+tLRXiHsCYORyMelLTXYqpIGT6VD9pbYWCAkHBG7px39KCbq9iRn/eb&#10;NyqSOBnnHrioXvUhizMTERyckEjnvj1r5y/aD/aisfAd1qPhXTpJ7vWryxItRp0fnOsjnAbcDwBn&#10;0ryKy8feIvBEGm6b4g8SzT+KvEFyHX7VIzeVBGmCrDH3j354PrXv4XJsRiEpNWTPCxGcUKU3Tg7y&#10;R9K/FD4v/wBkyPpGgxm5vXTdLcqfkhyPlP48V4Nau8t/bWF8s+p+ML63RYpreAefDIihSWkwfkzk&#10;9OldH4Z+H134+8P3tjpN1PaX0oiku3nU4lUgH5XJGB+FfQ/gfwLY+CtKtIIxHPcRReU12ybpmb+L&#10;5zzjOePpXpyq4fKoOnD3pnE6FbMZqpU92J538KP2fU8PxNfeKtSfxD4haNQxuTvjt+5CDPQHjtwK&#10;6P4ifGDw74AhxLcQ3OpufItbO3+aQynhQ2Ogzjgjiuc+Knxj1drN9O+G1nF4g117n7PM8f8AqbcZ&#10;IYu+CMj0q98KP2fdK8L3l34i1yEap4q1J/tF7cSndEJWO5vLQ52gMTivLnaq/rOYO/aK/rRHqU+W&#10;P7vB6d2UPCvwy8T/ABK0wXnxPuixNyLiLRrMmOGPHRWYE7xz6CvYdL8P6foemCw0+yt7S0UkrBHG&#10;AgPrirjjyYcmQKByzt0/+tXM+Mfif4X+H2iz6nreuWNjaQKWJluEDvgZwi5yxPpXjVq86j2tHy2R&#10;6kKait7s3NS1uy0SzmutQuY7S2gXMk8p2oBjJNeVeHP2l9A8b67Fa+Hj9qsReraNdzHy0kVhnzEJ&#10;HzD09fWvlK+/ay8K/tCfEWC9tZNd0/who97HFe2GsWpignRx8spKF1Ckc4Yg4POK+ovGvw40Txp8&#10;MLQ+E4bSBYYY73SpdP2pGQACmCvUbcV6kcJSVOlUnLSps+iPMli6ik0o7G98ZfDd5LcaR4p068aC&#10;80TfM0PRLiP+6Tnjvzg1Tj8WeNfGOi6bdaTHDo0UyGV7ieHzQ64yu3kZDcYPFZvws8WXXxY+HGoa&#10;Rrw+y6tAstjcRhiZSCMLJtwOD1H864nRfB3jnw38Ox4Z06/utNtoJ5DNrOpzfJbW0fykJnGBgcDP&#10;StY0FH91UaTi+vb9TCrVqKUpU1uvxO7+HXju/wDjR4G1zTtTs30XU7fdaTRsmeSuRIoyNwz24/Wq&#10;37LkmrXHhjVrPWILiC4sb5oVeeyFsXUcDjJz09a+K9W/4KBa14F+IOh+Evhtp9l4r8LadPDa3d9L&#10;aOb3X3dgrvCQx2qnPzYbPtX6g20ZEeSc7sMAO3H61yV63Lz06ekWzejTdWUZz6I5+DwRHb+KZdZg&#10;umtkeLY1pbxKiSN/fkP8R/KrereD9M12J49RtILxXXawljyGwcrn6VtDOOcHjrTZJ44ULyusaj+J&#10;2AFcHtJ30Z6Psqa6FLTtEtdJiZLO2trXcAD9nhEY/IVcEIP3uT61R0nxDp+uGVbK8guXhYpKsUgY&#10;oRwQce9YDfFbQE8WX/h03ajUrOGOeRM/wOOD7dRxScJyl1uV7vLfodlRRRUGhFK+BjOOcZ/CvnT9&#10;oL9oVdEsxoPgea11vxJdb45beJ/mjAGDng4P19K9H+PPxHtvhV8NtV1q4lKShGSBVGWaRgQoAr4s&#10;+Bvhiy8P2H/CTa4TceItTkN5M6Z85EePcSV7ZJzjPFfWZBlsK18bXV+V6LufI55j6lP/AGSjvLr2&#10;K/hfwPd+GvAV54pht5bzxPM/2fUJRciQ2qHktkjgg8be3rXS/Afwyfi34rvkvv7QuLq2tx9kuZsM&#10;luzNuZxJj5s+nH1rjrTSLbWl8Mx6drGpCy1a7l07UIrcFWluGbKKy5OTjOTX3X8MfhvonwQ8IvYW&#10;JJiiUzzzSNl267jg9FGOOTxX0+b46OEpOnD+JJ6K2yODLsB7SSrVNluzsNK0600CzaKLYojGZHYg&#10;EDHc49q8c+IXi/xR488Xad4S8FyeRpkpaTUdfgXdDGgyGiBB++ee/Fczc+Pte/aW1LV/Dng8HTPB&#10;VvdCyu9eDHfMAPnEa4GRxjO7ng1714G8E6f4E8N2Wj6SPLtbaFIlJ534AG9j3Y45PcnNfATi8HLn&#10;razett7X7+fkfWRksR7tPSHcq/Df4Z6J8MvDkOlaNbmKIfPLJIcvM5HLMT1JPNdVvCgL1bHCgYzj&#10;0Fcz48+ImmfD3Svt+ps3l+YseyMbpGLdNqjrX54/tGft0/EmTxR4h8C+FoE0m8v9ttFLH809opbb&#10;lG43Ng/N02nPXFYRoVq6dV7FPE0KM1Q6nsf7cX7Xll8OXufA+lXMkmvT2ZmEdr87F920RZGcNXxF&#10;p/7O3jv4o6vfar4rD6ZDF5VwbjWw7R26MmQfLD/e55PHPavpvwB+yBZfAH4c6r8VPGeoyeN/HUvk&#10;Ms0Q+2xWybwoxkje5JBZ+MEnivVdE+JHhjx38MdVsNCC3fjfXRL9rtrdN00UxlP385G1SSNwwDjO&#10;B0r28uheN5wvC9n+rZ5WNqShPljLU+WPhxN4x/Z1+D/iO01r4aP49+G2r3RuD4k8N6gjXVvIuAoe&#10;PaTsGOjDjJBJrsfgX/wUX1fS9OtfDGl/C7xH47ghjC2smkxHzoyB80TRrGRlTkcY+gr7V+B3wLvv&#10;hfpU0eoeI31dryFPOtfsypFFJgbtvrznkjmvU7TSYrG3EMCRRKn+rKRKpUn7x9OfYCvHxc4QvhaE&#10;r007p/8ADno4ehJpOoj8+7P9pL45XvjK81z4efsxXWl6ddzmK4fXLaVL2eTB3sTvQKqt/Dt59RXz&#10;n4o+Ovx6/ad1258AS3Tve3U/2ebw3p6GyRNrYIZgzkKpGDnOcda+6v8AgoJ+0tJ8FPhcug+HLyIe&#10;OPEp+x2uXO+2iI+eUgY2krwOnX2rxX9iDwv4c+BnhCx8b30MmreMdeQS3V7L5rjTNOZsI5YriRiC&#10;M8jknk455lCrW+HVmk/ZwlytnvH7IP7FXh79nHQoNd19bbUvHE0WJrx1HkWCnnyoASQoHQtn5sdB&#10;0r13Vf2hfB2ieIho91fMJvMaN7mJC8EZVAxy/Tviqfx3h1/Wvh9cWPguSynuZ5YY7syXABjtiQGY&#10;HnJx/OuH1WHQxpN/8PvDGlfbtUt7c20t/PZubUSGLvLtIZsAcZ/GuzC4aFa3O/8AgebFXrSoR5lH&#10;Q+gGv0v9KS7sZ0lguIhJDNGchlYZVge4IINeEeAdMh+ITeL9G1rxPc6pPY34iuIY8wG3xkBc7jnp&#10;14qT9mD4rv4u0TUvDV9YjT7/AEObyEj3EBowMYCFQVCkYxzUvwzTTLf47+MDo17aanZ6oqyXqwx4&#10;8mdMgqTk7jnOelbRpSwyq05KzWv9fI5ZTeJqRdN+71M34TeFfD/we+OGt+HrOe487VoPtUIuJSwy&#10;TkgZ6/WrPxd0LVf+FjSXGmWNhaLdWaPJf3DqjMysV8vjJbgBsnHpiuu8e+DJ774j+EvEWmaat9d2&#10;U8iXTCURyJEw4JBHT6kV4H+3Z8VvhZ4GvNEsPFviLUdM8QuTItnocInuRCdx3Sr5ihVJIwcknPSt&#10;aGKprERq1XZNWfX8DoUKkYONup9qUUmevFct8QvG1r4I8P3d7dsIgIyIyDyWxXi06cqs1TgrtndU&#10;qRpxc5PQ8H/aG8UaZfeJbG3vpYLr+zbvf/ZLv/rztIVicfLg89DXhL+LvEU9pqmhxXmlWt7LZmW8&#10;vRBhlg3dI23dStLq3xAv7rxBqfjOeysL9nlSxhiJywXbwzHH3sdeK8a+NfjLw34m8E6RY2MV5pni&#10;CXUJGluUyIpERMlVYdQc8Dt71+1YDL1h6Eaco32+/c/L8RX9vWlUb6s2fDeo69L8Z9E0rwLqtlYW&#10;SxTatpEt6/nKSkhV2bpukZAeOME96+uLjxje/tJa/feC9NvZrDSdPjie81K0J3sf4kY5HDdx296+&#10;dPg54VOizeG9B0awt73xPeJI5up4NxtbSU5Zhz8rMDnGePevv74U/CLQfhF4dXStEgwHANxPL80k&#10;7AYyxr5ziLEUaU05L94lZf5s9nJKdSvB6+6a/gjwPpPw/wBBttJ0a1S0s4Fx5ajqeOSfwq/qGtWO&#10;iNCl3cxwSXDbIUZsFz6Cman4gsvD9o9zqVzHawqQvmynapNfO/7Wttql+vgbX9Am+1WsF58zJJtQ&#10;hx8rFv8A61fB4WhLHYiMajs5X1f+Z9dWqxw1FuHQ8Z/4KJa14o8PeMfByeG9S/4nGvJPY6dYoN8o&#10;ZfmdwuRng4B7Vo/si/skeDvEXwd/4SHxIt7qPjXXY2bUbq5ud01i24kIh7N/ePc54Fei+DvGfh/x&#10;X8RdE0vx/wCFbGLxz4dBtdL1e4XzGZHTDlQQApPPPPXtXVeA/g74p+GvxTifQb6NvAd4zz3Nk/Dx&#10;SYOADk5Geegr06sHQg1UfLKK07P7jyqcoVpckVe+77GX8NdB8ReEfibefD25gvNf8EDTla3mvIAL&#10;a3JcsU5zu6hRk8Y717J4K+E/hPwHLJdaFodhp0sy4aW3iG4j03eldXHbjKuXLHgkrwGPrTLi7FhE&#10;zzbI4Y0LtMTtRFUZYsTwo/GvIrYqc1ZaJ726np4fCRpay1ZKzrAI0+VVOFG5sfgPWvE/2gf2u/Af&#10;7Pb2Vh4hvpRruoQSPZabbRGWZnC/LuUdFJ78/Svn/wDaL/4KMR6fp2s2Hwk09vED29yumXPiqYFd&#10;Os53UlVQ4+d8fhxXxb8M/B/i/wDal+LMV7Yatq+t6rDpwu9T1LUrtRIsoHzrDuXhHbO1ewIFZRpT&#10;nU9klra5dWuqcuVnEeP/ABN4t+OXxF8S+L7u0u9b1CaQz3n2NWli0+IufJgUgYVgpAbpjGMV9E/D&#10;z9hn40fFTwhp1xqPjKHSvDosnitrCTUpp8xE7miMce0deg3YXpk19s/sxaRpdv4A1LwpB4ZtvD+y&#10;RY76BYVE11O0X757oHln37t2CBnPSr37Ndv4m8I+IfFHgTWtNYaTozGfTr9I9qyI7E7UBzgYPAya&#10;9SKlhqUoy0kvyOOa9vUUoan59eAP2HdS+J9h4uubHxxBa6lokT+ZY3NjNGssqAnDyGQlVIH3iG/H&#10;rW3/AME6Piv430X4q6l4NsY77XdH1TTXuJYpJJJoNOuVOI5AT0VlAG3AwPpXtv8AwUa8Z6P8JfCl&#10;74Y0PT3tPEnxBB/tC+huTEYbKNsvIVB5LNx0HBI5rzX9jX48fCj9mHwK96b/AFHxp8RfE+Y30fQ9&#10;Mm/0byV4tzJJgNwM+YuQe2ep8+s6caqlSi9fz6/iaUac5wcKx98+DfhEmiarpHiCTbaal9nmGowx&#10;fOssknzEF8g5UkjODn2rA8Y/Fj4QfsnaRNcalfWWk3mqzSXY060zNf3kjksSkYG4gnJy2FHrXyLD&#10;+238f/2p9ZfRfg54MtvDdnIWil1C7heSW1UngvOwCow7gIwyOCa9i8Cf8E+PDB8K3mrfGnXdQ+Iv&#10;iy9kj1PUr25vGEcLINxWFgBJsJzkbgrD+FRxWcq1WpOUZ3OqnRhSjeB5bov7Q3xr/bw8W614f+Gl&#10;9F8M/AsFuJH1NkaS7kYHBiE64AYjqq5A5+YjmuX+Ivg/4UfsW6ov/CytP1H44fEbxEXuJE1Abrey&#10;s1YhCBl9jk7R1+YZOFxivrbTP2mvht8OUsNFsNGGhaBemGDSrizs1tbW7uGTcUhQDACBfmbnaeMH&#10;FfIX7Of7MFp+2x4j8b/E/wCIWp62PC15qdxFpKw35EkzeaW3CTaMxoh2L8oBHPHShxdJqFZWuWpK&#10;S5kfqTcXaWcEk05EcaZJY+mM18d+PviLf/EL4swWL289x4WgyhKLuQllyGz+len/ALUfxZg8H+G7&#10;fToJ2GpXkoTyEOMoeueM9D2xXh3wctNd8QeJI9C8O7pdJnw11ezLn7IV6L/tDHuK+0yXAqjhp5hV&#10;6bf5nzeZYn29RYWm9zzV9ZhvPEvh/wAKSpZaZFca5JqV/PNNGgWwijIKHLZ35G3tz2rC+GXgjSzZ&#10;eIvHkMYntY7q7TSPD+qSKyx27fKj5bADBQOxz6969r/a/wDgDp938QPBmpaM8a6veP5GpwGBGtFs&#10;kBaSYpjcG3cff+ua8G+JPijTbmzurpjZaxZ2ckKW9rcxHbcRxkKIyqbcnjPynkEcV9tg8T9epqrS&#10;bSl0fe/69+x8hiKE8NUdOa1R9KfsV+HdY1bxJdeL30+T+wNQtpY0ubtNkiyLLj5RzlWHIweB619e&#10;eIvEFn4X0e41K/l8m1gALv6ZOB/Ovlr4FftoeGtZ8Hw6dc+Hrrw7c6dCyrDZWjtYxwxjCYcgbBgY&#10;2kcEdTXrPh7xV4d/aT+HF3pmoRXFjHfqyT22/wAqXbuO1lPuApH1r83zWli62LnWxNNqKdm1rZI+&#10;5y2dGGGUKL95q5seN9B0H43+Cb3SPtKXFrISBLbP80EozycHqD2r5P8AFf8Awk/w+8Fa98Ndae7v&#10;bAokumasYSoTZIDkHJyMAcZFeieJvhb42+AusWeveBLyTUdDijjhu7GdCzFVAG4qCN7HGSeM1p+O&#10;/iX4F+LukaX4T8QC9sru+VpGmgHlm2I7854yMbc9O9dmCpwwtpP99Reum8fluc2I56ycpe7UXR7P&#10;57HXz/C7w78efA+ia21w8Gqm0VYdTt/lkR1wGyM84II617DoOlHRNHsrAzvdG2gSEzyffkKqAWPu&#10;cZ/Gsv4eeG9O8JeD9M0rSyGs7aEKjDvn5s9T1znr3rT1XWoNE02e9vXSCCCIySSyttVQADyT9a+X&#10;xFV1ajhFvlu7Lyue7RpwpU1NqztqTXuow6bbvPdTRW8EXMs07+WijGScnj9a/Lz9tT9rXVPj14vm&#10;+HHw0vdSTw1pyyjVJ7IGJtQkRyjBXH/LJcZJ7ivYP+Ci3xy8Nah8DotB0XUdR1PWtXug1kujToFG&#10;1yjecSM7chgFGCcda+TNM8Y6r+y18I/FPgqTw8V+KHjH7MkM0S+bJa2bxKEhOQcPIGwFXadxAJJX&#10;JqnS5U5tXt0G63N8Ox0Ph/ww/jf9nbSvgx8KNKuvGl/feJ4LnX/GrWIt9J0y5EYIjjYOzMyD5QSA&#10;PfmvcvgP4T1H4S/Ej4eeDb7R7OxudMuruzTUJYytxqLMGMkrsDiQA52dMcGuR/Zx8Gap+zDp+l2c&#10;mtppvjXWbTzr7SoojN9nUkpbRSrv2rKoCqxK8HcvUbj9m/DTxxB4u8Uw+H/FWkWP/CwNChE7vBak&#10;QxBwDujZiSvysuRk8969iNGeBoyqOPNGaun1R51SpHGVuV6WOkPwU09/ipp3ju31C6sriG3eKewh&#10;bENyzfxvz1H05r0lVCgcAHGMgUisRhTyQOSBiuf8W/ELw94GiaXW9XstOjVQ7CeYK+CdqkL1OTxX&#10;znPKs7btaHsRhCktNDyL9ov9i/wT+0vrui614kvtX03U9Lhe2jn0edId8LElkYMj55xzXEfDf9k/&#10;4Mfs5eNotWgN1qvju3sJbuzutcvXuJPLUFWaOPIQNjjCj3GO3ffE34pW194l8E6TpniBLC28S3U+&#10;mJPGwdkuAm9QFxweO5xjt3o8X/DbxVqegQ6rqk+m3XjPw6XuND1KCHYJmMbK6TIWOVZTyARzzxXd&#10;Sw0VOPtna5xVqrcXOl0MiHxdr3jhvCNt4fEPhTTdViub2bUdOUTLHCh+VNwCAZGOf0rW+G3i648a&#10;6H4z8MX+qR3MWlSSW1vq7DCy25BxIzZwSo4Y+uelc54W+ImnxfCPTvDIa20LU5dKcaXLCmy3lMeV&#10;kQs2cZdSpHUgda+ff2rfjj4Xs/gdF4a8MXk2m+KtR0y5+12OkuLZUTcr3KyK+SUYltuHB56nOK9G&#10;tSdKMnybPT5dbnnxk5SjGMtGeD+O/HEnxm+OvhjStl1rnw+8Bvb2eNMXyVEMT7ZroYBwZCuSeeD1&#10;r9b/AAJpWgaf4V0yHw3Y2tjohgWS0trVAkIjIBUgD2x+Zr41/wCCdv7OPiDwl4d8T674p8P2+m6b&#10;4rsoktEuSTdi3wQAy52qrLtbGM993OB9neDPCtv4F8M2GhWMzyWdhGIIDIuWEa8KGOeSB34+grxa&#10;k4ezTqP3v8z1oQnF2jsfC/jrxZN408Z32mX1g1z4lmvpNNsrSSRQYpxKYgu77pBIB3ZAGevevqb9&#10;nD4VN8KPCcn9qTBtZv3EtyijKxEDAUEEg8Aciu3uPDek3WtW2szaXZzavbIY4L+S3Rp4lIIKrIRu&#10;AIZuAf4j61o19Djs1liqEMPTjyRSV13a/Q83B5dHDVJVZvmd9PI+XP2ztd1XwpYz63HYC30yeL+z&#10;ftxnQDc4Y7FUfMM7TzgdaPgT8HtJ8H/s2WXiDxnBZahfWcEniS0F2gmi04eUZEKkY3ALgnOOc11v&#10;7b1rYz/s1eKJL6FZUglsnR/LDvExvIU3oCRztdh1HBIzzXz/APtM/GHxL+zN4O0T4R2t/aa1YyaA&#10;Fu9TvNPaSaWCSaaPykBn2oBGgTkNgdMcY9DD1qmIwlDDU3yvms/NKz3+bPPrwhhsRWrVNU4/i76E&#10;f7Ieta7qOp+JfHXijV7Gbwhr1ydNujqN1BBD5pUSgKrsuDsdQFGePXBr2Lxv+zJreg6zbeIPh9rN&#10;3FcwXCyNpk0wAdOOFYsBgehxwK+YvgL8bfDWk/BnVPCmq+Bo/EukSao2oIJrz7K0ZKooA2qxDLsI&#10;3BhlTjgZz+hvw28ESfDzwpBoR1m+1uG2dxbzagVMkUJYmOLIAyEXAyfw2rtVenNcVWwmInKk+WLd&#10;rW0lFdXrv9wsuw8MTSjJtp2+5nmun/HfxJc6N4j0yXw3eXXjDRkMEkdtbvKySMT5YZFBGGUBg2SC&#10;DkZHNSeEv2atM17w5JfeLd//AAkGpoZblo5tvkFh9xfTAxn3r1e58I6Nd+JrPxFNptvJrlpA9tBf&#10;Mn7yONyCyg/gcHqAzgYDNnXr52eO5XfCx9nfe3f59PI9b6l7VWxMuZLb0Mj4U+Epvh/4Qh0i81lt&#10;XeJ2KTzLtcJ0RT8xzhQBmsH4h6pp/wASvh74u0zTy2qJDHPazw26Mz+fHhjDj+90GOvIrta4jxv4&#10;N1KLw/qs3w/bTfDXim7mjne9NrEqXRDncJz5TluHkIOM7sc4LZ8+L5qntJvVs6qlK1JU4aJH4++M&#10;viTZar8ZbrxTHplnqGn6VdmPT9Mu0YwxGI7kbAIyRLuY8c5x719Hfs2/syeO/jhe6l8Z/Furg+JL&#10;i9+26Ut2reTPIBgSkdFWNgdijO3aOeKxP2a/2Obs/tW614c8calpt/F4NmTVbmCyiM0OqGWOOSNG&#10;EirtXMqs4KtnDIOu+v1Bs7O3060gtLSCO2tYI1ihghQIkaKMKqqOAAAAAOlbTrONb2q3X3GDw/ta&#10;ajJ2POvhB8CLLwv5+u+IFs9W8Z32De3/AJeQ21sqQD3J+YnjLE9K9Ti0Cxsrq4vYoIILy4UJPchA&#10;HdR2z1qtRXPXq1MRJynLf+rHTSoU6KSSOK+I/wAfdF+GOoppdzYahqd+dq+TpsPm7N2Nu7kYGCOc&#10;VwvxR1Tw0uvab4+u9Jttf0+K3+xalCUE72p++jOvIUKep7V69BptxF4hvdQa9eS1ntYII7Ig7YnR&#10;5meQHOMuJEB4B/dDJPABpHh3TdBl1GTT7OO0bUbpr26EQwJJ2VVZ8dASEXOMZOSeSSdaUqdJpqN+&#10;+u/+RnVp1Kr+KyPlO8uRDdv4muNFtLO11m7hufDFxIDIbfUlGz7oXhZVThs8A9DXpPiX4kf8JXo2&#10;kWviPSdT0zxDBq8Km30UtKpywDB32r8pXK5x717pgUtdlbGqrJS5LNbakUsM6acXK6Z8vfHGTwZ+&#10;zP8ADzxfqnjm+Gr2OtX4Gh6NDCElikP3IYeSQCcFnA45OOcV4V+xh8JPDf7UV9478S/FTwbPr326&#10;RLOwuLoZ02OGJ1H2e2lUqS6MmGOBuIPQVyH/AAUu+I1z43+Nui+B4rSO0i8KxN5d2XJeae8hiy2O&#10;ihEIA6nOT3GP0U+Dvw/tvhV8K/CfhC1t7W2TRtNgtHWzXbE8qoPNkHAyXfe5YgFixJ5Jrgq1sTWj&#10;rPRm1GhTou63Ovm8QaJ4btLa2udRsNOQEW9vBJKsY44EajPJHTj09q8m8V/tYeHfDOuXOmw6Xf3y&#10;W0jRSXKKFTeApwAef4upA6cZHNesuiyKyuoZSMEEZBFUNM8OaTo13e3en6XZ2N1fMr3U1tbpG9ww&#10;GAZGUAsQOATmlQhhoXdWDk/WxrUdSWkXY//ZUEsDBAoAAAAAAAAAIQDF0F5PTV4AAE1eAAAVAAAA&#10;ZHJzL21lZGlhL2ltYWdlNS5qcGVn/9j/4AAQSkZJRgABAQEAYABgAAD/2wBDAAMCAgMCAgMDAwME&#10;AwMEBQgFBQQEBQoHBwYIDAoMDAsKCwsNDhIQDQ4RDgsLEBYQERMUFRUVDA8XGBYUGBIUFRT/2wBD&#10;AQMEBAUEBQkFBQkUDQsNFBQUFBQUFBQUFBQUFBQUFBQUFBQUFBQUFBQUFBQUFBQUFBQUFBQUFBQU&#10;FBQUFBQUFBT/wAARCABgAr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K8G+GdV8Zw3Nx4LSJ783ayT318gHkscKzoT1yqrwPSvonwH8L9M8&#10;BBrwxw3er3JMt9qcuNzuQASCfujCgYFbmleHtD8AaE8VtDDYafbAymSU8A9yfpgV5TqnjrV/jPr+&#10;ueGPC0b2WgRQeVP4kKnazEZZYvoCPmr6HEYurj24xfJTW/8Awf8AI8GjhoYH3rc02S/Ev45y6Z4r&#10;tvCXhDR313W7uLzYruBQ9tbMSwG8jocg/mK0/hR8GItI1OTxb4nVb7xpfrvu5JP3iQNxxHnO0YA6&#10;YroPg78GtJ+EHh9bCxeW6uWJe4vbly8tw5xksx5PQcGu5vry3061luLmRIoUUs7McDFcdXEQhD2G&#10;FWj3fV/5I7qdG79rVfy6E0e3J28n1/z9a5L4ifEjQ/hboz6prNytpbAHCBMmV+wGO9fPPxV/4KM/&#10;D/4azzWEGl6pr2ojfHFbaeFAkZe27+H618u+FPjv8V/2yfjpc6El5Y6b4ahsZr3/AIRu9s43Fsig&#10;bGEiYkeQsSOGxwOK5aNHlrQjiVaLdrmleqlB+zlqfXmpeM/ip41l1DXf7Kj0XwZBbOba1SXN3cqU&#10;VlmGOQeSAO2PevWfA/ifRvil8N4PkW7ieBILq2ugHYEcEOD1ORnmuD/Zp+JFz448L3Wj6xb21nrG&#10;kSC0aBJt7SxBFwzKfmU5J+U5IGD3qv4c8Cat8LfjHdTaZYXl94Z1ePdKVl2wWj5J3klgCT0246Y9&#10;a9OrSpRlUpP3ZQenmcEatV3UndNGP4Bm0HX9a8YeFtQ1S6tl02dgbCdTs8hdp3hjwAcldv8As1N8&#10;M1tE+Kuv614d1mBfA1uggurV2ENvbzFFwYycAfhjqfWtb4s/8K/8H6rq994n8Y2vhsX8Ci4tI3VJ&#10;ZgAdx2g5+YYGcckHrX5x/F34gan+1l460z4c/C/wu8Hg23udtlpSR+WdR4x9qu3HRUIJAfP3ac8R&#10;S5JNPWVvTzMIU6qnHXRXP1D8P/CRtN+NN743s76yTTtQtAj2cNqiu74GX3qPmz1ya9Ums7a7khlm&#10;t45pIjujeRASh9Rnoa85/Zs+G2ufCT4JeE/CfiXVhruuaXamG41AEnzMuzAAnnCqVX/gIr0zaAc4&#10;xzmvEqTc3ds9qjT9nGzE8pMk7Vyepx75pFgjRyyxqGJySBzXM6p8StB0rWZNKkvN+pRxNKbaNcsQ&#10;BmvN9K/acstV+Jlj4WGg6pBHfpmO7mjKruyRj9K1jh6s02l5jdamna57esap90AfSn15j8XfGHiP&#10;wlqnhuTSbWGbTZrh1v5ZJMbIto7dznNdXpfjXRr1oVj1W2ma4bESeaN3ABxjPX/Gs/YzUVJLRlOp&#10;GL5Wbs80NkjzzSRwRcb5JH2qD0HXj2/KvKf2if2j/Df7NXhOPXvEUdzeNczx21rp9kweed2JGVU9&#10;AoAJPTms39rjxVovhP4G+IdT1rV/7ItQsawTx8uJt+UAH8W4jGO3WvyR+LPxW8TftCfE621nUfLu&#10;dVWOLT9M0xImf7JCMjY+OBuJZi3fdg9KapNpNb9iJVlC7a0R3fgPXvH/AO0z+2h4f1calqtjq1xr&#10;CXdzBZ3DxLY6ZA7MIAUYDY24lh0JY5r9jdQ8RadpuoQWVxf28F3OMxQSOA7e4Hevk79gD9l/Qvg/&#10;4an8Y3F1HqXi/U4/stw8bEw2UYO8wpnocnJIxkYHavUvh74Q8N/FfX7/AOIUst3q08d3LZ2YuJCY&#10;4VQ7T5anhRnd0xWkKPxOpoo/qR7bnjFw3Z7bbXKXaF4nWRM4DIcg1LXiN9YXvgz4y+H4NGEl9Z3d&#10;vIL6zdy32eIk7XXPQbt3HTg+tW/i38QG0Lxj4R0WDVIbCK7uv9LZpwjtHg/KB/Wr+rOU1GDumr3I&#10;eKUIXktex63eWNrqKrHcwxzqp3BXGcH1qWFEjjCoqqvYIOK8PsNW0Tw9YTazo/xBih0qG9ZriG/m&#10;EkYZiFKg9R06e/vXt9rOlzbxyxMskUih0kT7rgjII9jWNWn7N2TudFOaqLmsS1T1DS7bUUbzoIpX&#10;8to1Mi5wD1FTXEywoS0qxYBbc3QAcn9Kp6DrNhr2ni70y6gu7JmIjktzleOoPvnNZJNe8jXTYxtP&#10;+H+haV411HxLbQJFqd9bLbzlBgMidK5PWfGuq+CvGV5Hq+nTy+HL0iazvrFTNIjhQHSSMdECqCG9&#10;Sa9WBBOM80FQwwQCPQ1anGTTqrmXqYzp82zsePfC9NB8Q+Mtc8X+HSDYajZQwGRHzl0klLYH8P3h&#10;x659alh0Cy+K/jKTV9Tt71bDSN1mlhegfZpJASTKB64cD6KK9PuLdVb92gHGQBxn1/kK868HeF77&#10;4ca1rECJPqem6vfNdQRRD/j1XauV/ME/jXZCoo806Wj6fqcPs/f5JK6MDx54Lvfhxe+FdT8BWaWY&#10;fWo01LTLT5Uu4ZBhiew27c17Ol7DFamaSXCBiCzeuTx/n0rx+yfU/it4q0DVJtMvtC03Qr25aRbv&#10;AF0MKFI9s5/I1V+N3xR01NWsPA1ve+Tc61cCwnvIPvWsrAGIfXvUunVrTUHq+5cKkaMXN6Lse5o6&#10;yIrKcqwyCO4rE8U+FdM8VWht9QgWbYNyM3VD/eHvXhGv3fiT4NS2+r6drp1jw+y/ZngvTl2uThFI&#10;PoSDX0NpNyb6xgucInmIH2p0BIBP6k1FSlPDtTjL5mlOtDFRaseM/wDCRa98FH8jWY73xD4dkf5b&#10;y2X5rVPRh6D+teu+GPE2neLtJi1TSrqK7spuVePtwMg+/wD9atKRI5gUYBsjBBFePeMPhxrnh7XH&#10;1/wBcWVveMQt3o17kWV4Mklm28iXkAHpwM1fPSxO+ku/R/5EWqYXfWJ7NRXJeDfG2n+KYzabmtNU&#10;jXdc6Vef8fEBPZhnp6H0xXVooUcdO3tXFKLi7M7oSU1dDqKKKksKKKKACiiigAooooAKKKKACiii&#10;gAooooAKKKKACiiigAooooAKKKKACiiigAooooAKKKKACiiigAoppdQwUsAx6Ank0oYMAQQQeQR3&#10;oAWikJABJOAO9AIIBByD3oAWim7137dw3YzjPOKC6jOWAwcde/pQA6iiigAooooAKKKKACiiigAo&#10;oooAKKKTIzjPI7UALRRRQB866pqkv7UFre6Xo011oXhq2vfs0+pkENfhQpaJR12kMPm79O1e6eGP&#10;DWneEtGttL0q2jtLG3UJHFEoUAAYp2g6DYeGrCDTtNs4rK0gQJHHCgUYA9B+P+TXI/Gb4o6d8J/C&#10;Umo3hYbyIYkj4/eNwpz6Ajmut1JV2qVLSK6fqcVlQi6lTVnY6jrdhpM0Ud1eW1rJPnYs8gTdgZY8&#10;nnAr4C/a3/bgh8Y6xY/Db4OyT+I/EMmo+TdXFvEWgwn348gfdGRlunPtXi/x8+JPib9onx/o/hvw&#10;jqV94j8QAeXe/wBlh0t4AN2Qjj7mBgkjG7OD0r6P/Ya8F/Dz4beH5dOk0+LTPiLMDZTalqKYnuSx&#10;k4hQj5VyDkD7xHNdTwrpJTg7/ockcWq0WqkeX16nj/wv/YVu/EOr6Ve+Kr+XVNWu45bnUFtVX7Pb&#10;I7NshaTqSCrfgwq94X/Z48C+N/iLeaXpmr3/AMM/E9mxg0jUPCeomMLKnB8yLGOcDOMZr2n4Y6L8&#10;avAfinUtAGgQX1rfSRltZkKRpAATkoF4KYI+X+8X9a+j/hv8H9D8D6fuk0+0vNaed7i41OS3XzZJ&#10;XxlgxGQOgwPSvZxFalQw7pVrTbs426Pu/wDI87D0alarzK6XmfCdt+xR+1Bf+LLm/Hxj0+3uIJty&#10;69b3My3s68LsdVQA4UA4Ldz+Pd6//wAE7/iB8TEhtvHn7RfiDxPplujG3tobERrHM33mYmRgccEE&#10;856Y7/dxijBDlASuSDtyR9K+Rv2+/wBrG1+CHgqfwdoU3neN/EVq8Vr5bcWcZyDJIQeCcMB0r5Ry&#10;lUnzz+I+iVOMI6n54+LPgppuuftJ/wDCuvAOr6n8QiZ47O51fULcGRJAAJJN4zuReMN6g+lfrD+z&#10;p+zT4Q/Zm8Mz2uixPcardKDqOtXp3zTsoHBkPzbB2XOBz05r8zP2TfjJ4J+BPhXxHd32rjStf1Ge&#10;GykuxbzzXkdq/LNAyEBT5hkJI55Ge1fTek/8FMfhuvgSDw54m0DxVN5sM1nPd2VrHFvjyyrIu+VW&#10;yy4OfX8a2nh/ZxVWT0OalWjNtLRn0TqnxT8YfEI3h+H1tDaWlo0kMl/fHek0gKfcHpjv9a7b4UfE&#10;O88cafqVvq9nFY6tYXMkDRxOGWRFIAkHpltwx7V8hfBT9rHwV441Dwp8L/h9qV54QieOVM+IbEvN&#10;fMWyiLIkhCscnkndx9K9E/sPU/hD8eX1bSp7l/Csgjiv4Ekk2CWY4JYEkMdw3Z969SNLD16UlTaT&#10;Wq+Xf16HJUxFSjV5Z6p9j0DxFdnw7+0j4biGlWb2utWcqPqDRqJklUHChsZwQF/Orf7Qkmp+HLDQ&#10;PEml2YNxpt4hnC4LLETt6jt/jTPHFjrXjX4t6Ro9t4bVNP0tI74+IZcAgsWDRIcZ7A8eteh/FGLR&#10;J/CeoW/iLVbfSNLnixLdS3PkNGq/MSD/ABH2rGdfkdOXW1n+KLo4ZuDd9Wzivj8+nXfw+stY1KK/&#10;aytJYryRbHg7NrblJHzbTxkdDxXg/wARPil8Bfh74GOuLfxw69Na7LJbOd5rqCd4lZf3bHC9R82P&#10;WsL4zft0abrejad8N/gNDL8RfGupg2UNzd2hkt4olBBk+ZdrnrgOAtfFWgfB3xz8Y/jxD8O9Qaew&#10;8ZXMji5vNXgSVrJYVBdnjTKxjDYUL0xxUwxSjRVHVNNu/Q3nScpKT1PUtCh+M/7fdrpcCPaW/g3w&#10;xEzmUtJie4Uth1zw9wQVyjfKAFPc19w/scfs6aD8L/hJYX1z4fMfjHUoWGrXupxKbp2Ej4Vgf9WM&#10;EHYvy9+pNewfBP4S6T8Fvhro/hPSljkitIgZrlYwpuZT96RsdSfU9gK7sopGCox9K451VJ3SN/ZO&#10;UHB7M8s/Z/0rW7DwPdWfiLRv7Fuo7+4EUSzb1kiZyVYD+EYONvt71j/29P8AAHT4dNtfC+pa1p17&#10;fv5UemKGS0Dtnp/CucnA4ySe5r2oQoCTsXJwScdcdKQwoxJKKSfUVbxHNKTmtJdDNYbkUFB2cTzn&#10;wxpF74l8Yaj4h1PTBp8lv/otlHdIBLswGLcfw/OR9Qa4rx9rFp4b+KLJ4s8PPqHh67jza6hJbfaY&#10;UbYoKFMHHIJzj+Kvf657xn4p0DwbpFzq/ibU7HStHtYy89xqEiJEi+pLUU8V7OTclpaxVbDRq+TP&#10;NjB8O9d1ay0fTdG0jWXmeGWeG3UA265Oxyo+7yDxxXtCLsUAAADgADAArlvh5c+E9f0C28QeEWsL&#10;vS9RUzRXunhPLmBP3gV47fpXVDvXPUmpu6N6cPZqxx3xP8VL4T8O3NwIJby4ljMUFvFCXLMQc/p/&#10;KvG/h58RfEesyaZ4W8G+CpdFsoyXvtYv4fLgiB+8EA6yf0Ir1nXPCus6t8R9O1We7tW8PafbMUs2&#10;X9755LfPn027R+BrH+HPh6Xwn8QvGVvdarBqB1W4j1WK1k/1sCldnH+z+7P416FOdOOHlBxu9zhf&#10;O6+rsjt2vofDWiyXGpX5NvbqC17J1Ye/vmsjwX8X/C/jzUr7T9H1Jbm5sm2SDp2Bz+tcfrnxT1Tx&#10;jrmo6R4KsNH1m00q4NrrLanOU2sADtUDrwQcmuE/aL1eP/hA7K2uNFv9O1ya4gFvNpMXnrC2/hgw&#10;7cHipw+DU/ckrN/h6odXFKl8Op9OxuXBPbPy/SndKxtLul0nQIJNSu1MsUKfaJ5E2EttGSw9TxT9&#10;L8TaVrl7Pb2N/FdSwACSKMg4z6153JJXtrY71NaX6lvUlLWrtGB5oBCMR90nvXiWhappngu41nS/&#10;FkR0yW/ummXUZOIZwyqAd3Zsg/pXuyrtzz8pPA9Kyte8O6d4itms9Ss4ry2bkxSDIrpo4hUVyz2f&#10;VbnHiMM6slJfcfOPhzwbpXjj4szaffaxL4g8OWQW4tY5zwtznkKf7oUJ+tem/Gr4ky/CXQLnV4bW&#10;B9L0uya8umkn8vCoy7VA/GqPxD+Hmi+GtDibR7Wy0d/tcLNNjDNtJ2qPxP618aft0eI774efCu38&#10;Fw+KJtU8Q6vIVu7TI2G3mkIZPbD+T+de1LkxFqrd0k9Gv8jyFNUL0oq0tz0b4Tf8FOvDesWmozeP&#10;vC2reEoFmkktdQsrSW8s5IN3yszoPlYktlfQA969Ivv+CjPwBsY7a4l8cNerPwv2LSL6QoO2VWJh&#10;n8fw9eX+EOgadYar8OvAul6daS6h4Y0iOHVpR/y7M+1ruL/gTP8ArXxd4RsdN0X9vqy0rV9Hs7HT&#10;I/Hk1oNNnx5UCyCQxdeMkYb8RXhYjD/V5RlB/Fq12Pbw+IWIj76P0a+HfxP8DftAeIrvUPA9prFl&#10;rGm2qudZu/D8+nR3KSFgEEssas33CfTn616h4m+JXhr4Z6Gt7408RaToUSqC813cCNcjjnceTx1/&#10;wrrYoRD8kaBEUAKAOAOm0DsMAV+b3jHws/7aP7eniLRNWgZfA3w+01rAkz7ES4kGYpQvcuzMv0T2&#10;qI3npJnRK0FeKPrTw7+2x8EfGXiCDQdJ+I+h3Go3Unk2ytONk7/3VOQCfrivcEK7QFwFHAwOPwr4&#10;g8L/APBPf4Sn4yaXrWmaxqijwtLFPeeFpZfMhe5GfJfJ6AMGOPX0zX2J4l8M6d4s0ebT9RiF1YOw&#10;keJDlnZHVh07hlxj2FTZJ2Y7u10b1Fc9pHi6xvtLju5XkslnuJYI1uRhiVcr7jtXQDgDJz71JXqL&#10;RRRQAUUUUAFFFFABRRRQAUUUyOVJkDxuroejKcg0APopAwYkAgkehpaACiiigAooooAKKbJIkKF3&#10;ZUUdWY4Ap1ABRRRQAUUU1XViwDAlTggHoevP4EUAOoophmjEfmF1Cf3iePzoAfRTVdWLAMCVOGAP&#10;Q4zz+BFOoAhvLkWVpPcMkkqwo0hSFC7sAM4VRyT6Ada+Y5f+Ci3wStZ7631PV9d0fU7SRo59Mv8A&#10;Q7yO4hK4B3Rqh2jkdfX3FfUJGe+PpX5k/wDBWLwlpGn+NPAmsafpYg1m/stRW5uoE2ifYIim7A+Z&#10;suefpSeom7I+mfCH/BQj4VeNvEemaL4fHibWrrUJvKje10C68qPnG92dAVXPG7pwfQ19NNMiZDuF&#10;IBJ3ccDGT9ORXhX7FWkS6b+zL8PfNWOC4uNP8+WW1SMJKXd2DE4ySV28+wrnf25f2pbX9nL4cSw6&#10;PfQR+ONWUpYQNyIE/jupB2VBnGfvHjnHAlYE7npvxo/aN8A/ALTTeeMfEEOmu67obOMefczY+8Ug&#10;Q+Y2Bgk4wOOa8WX/AIKNeEEntL+bwB49g8KXnMPiVtBl+zOmMqwGNxByegx1964L9hH9mOfxNpuk&#10;fHH4kahf+JfFep20qaVbai3mQ2Vu7kmXY3Vnbcw9FZQBX3G1gkcSxRIYyiKuYYlXcB25GMe1UrdR&#10;SbS0OI+Fn7Qvw3+MNsT4Q8X6fqlyrbJdPeYxXkLYB2vBJiRevdcdcdK9GVgwypBGSOK+Dv28/wBl&#10;W0tdJHxe+HFleaB4z0ab7XqMOibg9/CfvOyJnLx7SwwORmu3/YK/a5vvj1oV74Z8VzWz+MdJSOVL&#10;2MhBqtqwGJwn8LgcMo6YBOM1N9bDT7n15TWcIMkgc45oR/MBOCvJGGGOhxTZCq5YgkDBICk/lTGc&#10;PrXx6+GvhrXLrRdX+IHhnTNXtQTPYXmrQRTxD1ZGcED6io/+GhPhb5yRf8LL8Iea7BFT+3rXcWIy&#10;AB5nUjkCvnf/AIKSfBbRfEvwL1Pxqlrptp4n8NPFfJqEkQVrmLftkhcjruBGMk8jArwD/gnN+zz8&#10;NfjjpPj+/wDG/hKz1690vU7aC0a4WVDHE0JcDGRyGdxn256UE8y5rH6GQfHr4ZXMhjh+IvhOWQc7&#10;E1y1J/IPXN+M/wBrv4N+Afs39sfETRf35YL9gmN9txjO/wAgP5fXgtjODjODjmLX/gn9+z/Z2P2S&#10;H4Z6XCg6SLLN5jcDknf1rzf9o39gH4ZN8B/HFv4I8Gx6Z4gSwa8sJLUySNJcRK5VNuSTuDEEAc8e&#10;lBR9eeHPEWm+LtBsNa0e8j1DS7+Fbi2uos7ZY2GQwzWlXmn7M9nfaf8As+fDu11PRP8AhG9Rg0O0&#10;iudKK7fs0ixgMuO3IJ/GvS6ACvHv2m/2m/D37Lvgqz8Qa9Y32qte3aWdrY6eqmWZ2IHG4gcZFevt&#10;IqsATg4Lc+g6/wA6+BP2hL2X9oH/AIKCfC74cWw+3+HfBsb6vrNuPuLMRkBicAnZ5Z4z1x1FAH0n&#10;/wANO2f/AEJ/iD/vmH/45RXsH9l2X/PpB/36X/CigDnPif49tvhr4N1HxBcRmVLRQxQd8nAr5+/a&#10;gn1H45/svaxceC9Al8TeJHaGO1s4WUPbysV3ScnoqNn8frW5afFnRv2kPBHinwdfQPo+rqjx/Zbg&#10;Yc45BGe+RXk3hTRPEPhvwL4f8deBL29vbdfMtNT05pXbzGVihLLnDY2jrmvpcNgoxpXm+WonpfZq&#10;3c8DE4tSqJRXNHy7h+yZ4E039k3xn4g8J67KLe41iK3n/tCdVVFIjBMMbDqu9nPHcmvon4o/BdPH&#10;2s+GtXsNSj0G60y9F5JeW8A8+Vcfd3jBHGe/eqemeHfB37TXg6w1HUNOdpLOcKZGj8uWCZACygkZ&#10;xyPzr2i3t0toljRcKoABPJOABkn14rz8RWjTmnSVnaz9TelQeIhet8hlraxxIFEYCrjaT16Dn2p8&#10;77V29WbOBnGfx7VjeN/FmjeAvDN/4g13U4dH0yyQyz3cxwqj6dzgYFfnr4r/AGpPG37ZPjHxd4R+&#10;GGqS+EPAui6HealLqkSkX+oiNfkXOf3Su24DvxXmqLm229D1uW0bRPWf2x/299K+DmlXPh/wLqdh&#10;rXjzzljaKTc1vY4xku4GGIxnbz1r498Jfs/fEv8AbX+IGoeLL/U7KPTLtVfVPFUjMluNgyLOCLqu&#10;CwY4+UiQV5v8EvhxqnxOtrqeYzt4C0TU7W91z7PNm6WaUKjYJOZHbYA2M4AFfpA3hyx/Ze8U6Zqq&#10;T6g3hC6Y28EaJva0llCqImA+8o2htx7sfSu6jhJSgqk3yt6pPyPK+tXbTR41+zn+w/4Ct/FGu+Hv&#10;iFZza/4n0t1mjVr14beeJujJGpAK4AHPPHNd7qn7Jvhbwf8AtB6Y8Hw90K98B3aeYUbTBMlpIqnJ&#10;fIxjjnPqM179r/wIj1z4teGfiBpeoHTJbQ5voYl2C9XbwXx1PQfN6CuD/wCCiHjDXfAf7NHiG+0A&#10;3iX97JDp0l1Y4EltbysRK4IBYfLwSO2K3niYc6aV01a3Zk/VJuF07O5+cuj+CNI+OH7XsOlfCdLn&#10;w1oEviH7XaTmNwbJLcje6AklFZ9+MY4AHav2D07wNovhPRb4ajJFcxXUy3F1PfFTGXAHOH+VQCu7&#10;6knrX45/s4fFn4i/C+TVbP4T+C7PXvFOsMltDrf9i3F7eW2CBjzCBGiMuGKkZyST2r6V8dfsQ/G3&#10;4r+K7i6+LHxVtrjweqRzzYkcvAhAZkS3/wBUgVi4B6/gBXlRdSUZKLR3WppJzPdfjD+3t4c8O6tc&#10;+EfhlbwfErx7JHI0VhZzOLaAxjLb5AMM46+WhyQRzzXz94H/AGd/jZ+2p410Dxl8aXfT/AkM630G&#10;g34Nv5yLwY1tQSYgSDzIN56kkba+vv2YPhB8Jvg7oV9p3w4igubglUv9ReUyXNx8q8lm5C9MKPlB&#10;zjkmvKv2j/2i/E3w+0HxT4stdZtNJttD1d7DS9KVQJtYuTAhVH5ztTO49jwD0Fa0qE6iSl7rW9xz&#10;qQi0k7nC/thfE3wX+yNoE3gn4PaXZeF/iHrVtDFNc2Gnh5rexZ3wisBuZ2bcEGTtOSMHmu+/Yb+C&#10;vhL4HeGI9e8SXlr/AMLS8TIs+oy6ncb7mGNyNkO9sncQuSCc5OO3PJ/s1fC3xN8ffjnH8fPH9nId&#10;HTTLQ+Hbe4YkSXAjXdMIz9xQ7SbQMYOWHU59k8CfCfSPHnw0vV8Syw3uuHWryW41qAgT28iXLMo8&#10;37w2gjv0rWjCNSEnPSzS++4qlR01eKuenfEb41aL8MYVguYpb7VXQSxaZZZkkdMkZXjp8p7Vraf8&#10;T9FvfBCeKPNNvpgj3v5x2vG39xge+TiuH1XTNHb9ozw9dtsuL+Hw7NJBIXDGQCRVznvwT/30fWvN&#10;vilrV1qPg34maDaafFA8Pia2sbWTYGXMiQyBiPq5FdscJTnCNk72Tb9W0cTxU1Np97W+VzL+I3/B&#10;Sv4e+CvDWsPFbXup+LLK5FqnhqNvJnmUlSZwxHCAMT77SPevJviX/wAFKPHNv4rv7b4eeG9A13w+&#10;IFlj1Jnu7iUMY1J3ooCxkHjb7Z/ir6Bk+AtvqPxD8JahqsXhZpbcu93bDSYBLelUAJPy5bHHJ6Yr&#10;ofDtzZ+IfBvxJ1kQC1tbiW6tbe5mjCnyEijHftuLhfTBrOphKfMkndO23m7GqxErOT0sj488TfFT&#10;9q/45Wvh28hKfDPSb2cWVvLYTLbPeyFQ28F43kCkOBwcfKcDOam+E37DHia/+OA0/wCKWvaL4rit&#10;tNluNRtbu4udTumin3JG0buirGyuGOMHGc85r3Hw/wCIb7xOfh03grTJbq48N6VdTvBqrH5vMGzY&#10;Sedx2ZHswrrvAHiDVPHuifELxlp+jmw8XhU0xIbg5VCkalgPb581vVylUottWtpq9dXZaGdLHOpZ&#10;9H+h6D+zr8IvDH7P3w6svAnhvWLnUbLT5ZGMt9cJLK7McnO3hccALgYAr1mvj/WPBfhu5Hw603SJ&#10;mi1CXXUXVTpRx+9CB5N/p/D+FehWfiLxx4u8R6xr2ieI9MsfDWj3dxay2Mlt5k05hVgSW7dR+Vc1&#10;TAKktJfevO34m9PFqau0e/1C1pE04mKDzdu3d3x6Vi+AddPijwdpGrHaPtltHKFVNgXKjIx9c1v5&#10;rzNYux36M89uvhxY+GIdabwzodk8+uTGXUklmKG4yhU/oAPzrhvD+ieKr74r6RY3WiQaJ4N0DTkM&#10;MEMwcNcMuFGfbB4+nrXvlJXXTxM4J9bnJLDQk7o4fT/EHh74m+GGuoI11GxjuGiaBlH7maMkN+Rr&#10;yVPFNt44+M+mN4S024guNJuRHrN+gxHJBg7Yz68kn8a70eC9V8IeK9Rm0G0trnS9Vjaa6M8xDRXC&#10;g7CExgg8DPXj6Vy3hTRrr4H/AAv8V+KfEb2Nz4jnjkvb6WOHyopGXJjXHc84z9PSu2hGEacnHVuy&#10;Sv3/AMjz68pSqJPRL9D2DWfFek6Cbf8AtbULexaeVYIhLP5ZYsxCjr7da1rO/t72DzbeaOePJXfE&#10;+8cHHWvkL4bjWV1PUPGHxD0O+vNM1mOO7hmcedFY5GABGMkAgj5vwru/hJpfh/4a/GzVfC3h/wAQ&#10;Tz2t9Zm/fw+j7orOQncWx/ASCvy+49aitgYUYy9+8l5aeevkaYbGzrz5eTTue1+L/DuneLdJm07U&#10;YUubdwHMTdeD1FfmF8a/hrp/xG/bF1fwhDf6ne+HvB2mrqN0tnB5kkEpUuIs+gyp/wCBGv058c+K&#10;9P8ABfhbVNdv7u2tLawgkn8y5bCbghIGfr6V8if8EyfBk+p/CjxT8UNXjjfxN471q4ujdngvao21&#10;UX/Z3CQj61yYfE1aNlJ+7fY6q2EhVvUjuetfCvx14U8I/D3R9b1K9Wzu72CPJuo/LlZWYIoI/wCA&#10;D8q/ObSfFOgeKP8AgohBq2qPDBo8/jg3Kvn5HcK8aMfxSv0n1/4CX938UZNci1OEaRe3MF5cRTwB&#10;3VoygMSt2VwF49jX5QePfBthqX7VvibwzdSDVbO48UXtkhlf7OkiySE+WF9VJK59vau7E+yqyc4y&#10;u5a+nkcOHdTDpqUep+pf7Vf7VWlfA/wVPaaDcw6/8RdZH2bQtD0xfPuJ5iAA/lKSdqgg59vas/8A&#10;YT+A178Gfg5Be+KreZfH/iSVtR1+51Bt0ryyMSIu23bwNvqT618bfGX4Aax+w3r/AII+K/w8NwbF&#10;XS2vrO8l8wQSliFhJ/55yjCr6MG9a/RH9nT4+6F+0P8ADew8U6NFc2Jmd4biwvhie3nTHmRsP9kn&#10;A9sV40rRfLfU9pSTOh8Y6FcyAaro8dnFr9uqqrS/6t49xJST2wSR7mvk/wDa/wD2ivjP8JhYeJ/B&#10;U3hqLwG2LG+n1e233djdHJOT5q8HKYGPfNfb8il1KglTwd1eJfH74W+GNd+H/jDSNX05E8N+IozJ&#10;rFxbD9/FPmMRXIPpGUBxW0bTXJbUwqXg+a+h85/s1/G744fFbwFr3j7UfEejeIrG0nksm8M6JpQ+&#10;2xXKrGYyJN7YXD5x7k9zX0D8ZPjHc23we15vCniTTdE+INtor6nb2+oMJPL8kI0qumeWGSOmfwr4&#10;W/Yl+Id58Af2mNX+HniO9kOieILmXT5DL90XYb/Rpm95UIH5V7l+3/4psJdM0T4LeHNKstR8V+L3&#10;j0+BIR++021kmXzn/wB1wjD86unGFS8LWZg5VYTUr3ixn7Nvxd+Pvi/4Q678afEPijTdV8P2+n31&#10;3pvhn+xY7JL0RLu85rj74jDM/A4+Q1m/Bb9qD9qz9ozwTc6n4N8LfD+zt4pvLGu6pLdJbu21W2Iv&#10;8WA68jvx2r7O8C+DfB8Hw0g8J6JaWkvhK2t5NJ+wRr+72LmORGGeuQ2fr+NZVzeeA/2UfhG++JPD&#10;ngjQYiVS2geQQozEknaD1Ymudqx33PkTx/8AtxfHn9mXxBpmj/F/4d+GtXj1ANLb33hm8kAdEwZD&#10;iT+6Pm6dxX2ZpnjOb4mfCWPxN8O7vTruTVdONxo9zfyPJbs7DgShecBsg4J6V+cn7UHxVsv28vij&#10;4F8I/CCxm1OS2iuJBr1zE8XkrIAsrgPg4jXafrJX6O/Br4Yad8E/hP4Y8Eac4a00awS0Vn+7I4BZ&#10;3P8AvMWY/WkRCfPc+G2/b6/aA8P/ABJi+Fup/D/wdqHj5L1NOdre5uY7eaRhkOg67SCO/rX2N4c1&#10;j4tXfwqvb/XPDXhmHx58xttIhvpVsZvuhRJIyMytkHGOOnpX58/GPxtpHg//AIKfx+J/FV1FY6No&#10;+q2kc92v+pgT+z0KM/8Atbic+2K+4LT9uX4Bzwm4PxY8LeVtCuZL/wAuQk/9MiOeMc/WgqL5lc+e&#10;7v8A4KF/FlfiWfh3a/BnTLbxn9tWwNpd+IJJl37FbeSkGADuBA4OMHuK+1/hjdeNLzwlby+PbDSN&#10;M8RMxMltot09xAi4GBvdFO7Oegx05r80fAviKz+I/wDwU80zxJoGr2ut6Tea3PcW91aLhDbrp0iA&#10;e5yjHPvX35+1t8QdR+F37Ofj7xNpSySahY6VIbdYP9aJHZI1df8Ad35P0oKPOfiT+2LqMnxN1b4d&#10;/CDwFe/E/wAY6REH1KRbqG1sNNOSMPK/Jc8cDjlfU14X4u+Pf7WX7MGq6ZrvxRsfDPibwzql0YZY&#10;dFJ227AcbWIBAYdFPU561x37HfjT4z/C/wCEls3w3+BemeMNOvJ5muvFsmpx2s+oSCQqzlWOTh1Y&#10;Z6fL7V3Pxc+CP7YPx08F3fgnxhefDaTRjcQ3BuYJZ0kBRiybcxMck5X8O3cA+wvg58ZtG/aK+E0P&#10;izwrcW5aZJITFMPN+xXirzHKo7ruU7eDgj1r48/aC/a4+Pv7LevwaD4mt/h/4hmvrJ7y11C2ingA&#10;xIwEsqlsAjGCenAr1r9hr9nD4gfs9t4tsvE8fhS00nWJEu4otBaR7hLjbskbeyKuwhU+XBO4ZzzX&#10;zD/wVfluZvjh4djPlTRw+GWEMMR3OXe4dVDj3I49aAPt34F6F8bZdB1nXPH3jLw/qGp6rZo2k6fp&#10;+nutrp7lM/vPnUvhjggc8de1fM3xz/bM+Of7OGvt4Y8U6F4C1zWGtfttvqdrFc28ToWKpIVZzhvk&#10;Of8AdHHWv0J09NljbrtRf3a5Ef3c47V+Vf8AwVJttTl/aD0yO6MRs7vw1HDZxocsf3846dc7mA/E&#10;eooIlLlVz75+Alr8XDp19qvxU1vQr+G+jguNP0/SLJoDZ5UMyyMRkkE++MV5r+1B+2Zc/Crxrp3w&#10;x+HXhn/hNviVqcJkgsEUmC09DKF5z/Fjjgqe9fQfizxNY/Dj4falrWrXX2Ow0XTnuJ7hhnYI4+Tj&#10;+Ltx61+df/BNaKT4hftG+PPG+tTya5qgsluH1a8XDmS4mk8sqD9zMMaAL6KTQVfWx6Z8U/Ff7ZXw&#10;s8IR+K5bvwh4ohhVZtQ0/SdIbzdOXaGdQWOXGDgsBgeteofsq/t1+Fv2ib638NyaZc+HPFotfPez&#10;naN4ZsfeMUiEq3c46juK+l57WGaFreXZNFMPKlilwRICpyCO5I6+oFfiZ4rtX/Zy/a5vlhmntW8M&#10;eKY5UW0U4e0lZZNjf7JWaMflQS5WP1P/AGpbn4qaB4LuvE3w08SaLpD6HaTX95p+r6WbkXqRqzFR&#10;L5ihBgE9OxOfT5N+B/7VX7U/7QerXh8G6T4GjsLNIRdjUbF0gs5JQduHW53OTycDrX2t8edQUfs+&#10;/EK7kjZA/hrUGIdcFc2kpAP54+tfnX/wT+/ac+Gf7Nmg+Nk8e6lqGl6rqd5ZnfFYXFxEkKwERh/L&#10;UhDv83rzQO+tj1r4tftNftOfszava3Xjzwv4J8T+HbgsiXnhyO7hiuX2g7ZJJpCI3I4UYwegzyK+&#10;wvgh8VtO+MPwi0PxzZRvYafqlsbhrSeVXazC5VoyygZ2lT155+gr8/v2xf20vD/7S+l6F8NPhht1&#10;uz1DUbVrvWb0m1RJh80MaxyAMwLEbiBjGOetfb37OHwJt/gr8ANG+Hlz5bXcdvMNQmsyyCSacs8h&#10;jY+mQOP7tBR84a3+298Qfjt8ZLj4afs+6dori1inNz4l1sl0g8shWkRc4dcso78kioPih4y/a1/Z&#10;a8OS+L/EPiPwZ8SfDsUscd2PsT2ktorEBpAV2gKSVXLbgDj5RnJ2PDHwt+CH/BPrxhqvi/xH8Q7+&#10;e81q0azs9J1O4jnuRDJI0jLFDH+8cFlxuAxkgVi/tFftP+MPjH+zv8Qn0n4La9YeB1sYRLrfiKdd&#10;PldTNGXeO2kAdkRSCXGR+VAH05+yr+0BD+0j8K18Upoknh26gvZNOu9NeUSiGaNUJCuMbl2up6Dq&#10;RjjJ9ir48/4JaC3j/Zv1FIbwXj/8JNftIfLKMuREVBz1+TYQ3QgivsOpTugCvzh/4K33UCa38LIZ&#10;kXLw6lhjIFJ5tuBX6PV+bv8AwVq8228U/Cm4RgA0GpKAU3AbTbk59MggZqiZH1p+xokNj+yf8KlB&#10;PGg2xRXfJLeX0H68V+bf/BQbxJcfEL9rjxDpdpPHdjTBp+gW9uGDLvkCvIAB/FmUqR1yMV9K/s1f&#10;sD/CL4i/s++DvEGrWevtqOtaPbXZmfVp4msj5YH7oBgqjK5Ax3NfDHxU0G2+DH7RWr6NbjU7mPw9&#10;4hs2jbUyWuJUWSJgxJ5I2tnPpzQOXutI/cnwRo0PhzwdoelW8KW8NlZQ2wiQYCbECkY+oNbdVtOu&#10;4tQsLe6hx5NxGsyEdwwzn9as0DM7XtNj1fSryxmjEkF3A8EnGeGG3+TGvxX+AV5f/BH9rXwyjSmO&#10;30nxPNoF1Ikm1ZYJJzCme20YQZ6ZYetfttNKsELyuQqIpZiSAAB7nivwt0G4h8b/ALTVhPa2A+za&#10;j46SX91PvBA1VCGyD0IRj9FNVfSxHL73MfujDyHYoULMcgnrjgH8QBUlFFSWfOv/AAUFs4b79kP4&#10;ipcu8cC2cbl06giZK+Z/+CRV0Jbz4qCS5IR309kgdsZIa4G7HrwBX0p/wUPvRZ/sf/EBWxtngggO&#10;f9qePA/E4H414H/wSWiiisfiqUk2sNQskCCPOU2SEMD6HcR+tBl7P3+e5+g8WTEm5gzbRlh0J9aj&#10;mjMkgwg+6VMm7aVB649+B6VPRQajEXbkYAGeuck8DrT6KKAILy7jsoGmmdIYUDNJNIcJGoUksxPQ&#10;DHWvh3/gnZ4Wn+JHi34m/H/W5TPrPiPWrnSrVIU2wLawlAsiE43A8jIyO3UED0f/AIKNfFk/DL9m&#10;rXLKynC674lH9j2MOD85kIV2zjjap9R1r1b9mjwF/wAKw+AfgTwwY0hfT9KhSRI8FQ5G5yMerMT+&#10;NAHplFFFAHzr8YfgnHrF3F428I3MGnatagXEklpCC12hBy25eSSM/lUH7GWp3l/4U1u1fT3g06C8&#10;LQSyxeWXZifM+vIz+Jrz7UNX8YfB0SeCPCuopqzqwdZLWLcYogfmDEfxYNe8fAr4pWXjuHULL7J9&#10;h1q0djewND5TE/KA5GOd3PPtX2WLlXp4B0ZJThdNS6pefU+Yoex+trkfLveL6v12PT7DSrPSojHZ&#10;2sNrGzmQrDGFBY9Tx3PrVPxNr9n4Z0TUtTvXKWllbPcz7Ad2xVJJB9eDWhMCgYh9pJBx+X+FfCv7&#10;SH7a3iLwl4K1aw03S5tH1fVZ3sdIuRiabAeVZHEbccbUAPYvXytOlKqnLex7tSqqclBLVniXxm+O&#10;viz9v74n6T8OPAyCw8Do/wBpnhvQVEohy0k88g6JgrtU9Sp6muN+Gd1cS+OfFPwS0HxInhXw9qJn&#10;sNW8baLpkd1fajJtQRpJMRmKA8qGU5yrVy19E37OHgzw9d6N4hvIPi/4o0+e41TI8ybS7WZlCxsE&#10;6SyEENjnG0noK9w+B3wNTwD4L0fRdE0eLxX498UyRya1e3CrJDpMQBc2Rzn7hcFmP3i4znaK9fD4&#10;WOImoP4Or7PzOGrivZJ8r97sex6t+xRp/hjwJYj4YSR3yWVnFD9ijuAVubgNiSfzAev15BBr7I0f&#10;w5bDw3p9hqNlbziGKLdBMglVXVR68Eg55/GvCfB/wn8Z+Ata8PXuhRWcM+rT+b4mDY8rgAJsHqBu&#10;/MV9FwKgTEeQAeSerH1965cwrStGlz8yjtY0wcE71JLVljAGcDFUNX1Cw0q0eW+eOKGQiNi44cng&#10;L71zPxS8fT+AtJsZ7bR59alvLtLQRQS+XsLA4Zm7DIA/GvDfix4+8fa34A1Tw3qPhmO18W6np8lz&#10;ptna3W6Npo5FPlEg85Ug49jXPh8LOu1bb+rnTWxEKW56f4++J0WheCL3xR4SsoNfOnyqb61gYLL5&#10;CHEuB/eVeRmuCi8K6v8AFyPxujXhg02S/s2tZluDJbSWu1JmVY87ekhDcckGu78N6R4Z03wzbePx&#10;o8Vvqw01Z73+z1GS4jCurBfvEHcOfQ1434VvJ/CnjDULTwGI4brWpP7a0m1u12pe27c3Rb+6QdoU&#10;nnk+lethaUXCapq0o9X+P/Dnm1/dqRctYs6hHTS/idD4wsLK10TwVpFmthNeQgCK5iaRwHAUYAjY&#10;MT6bq+GfjF4gX9tP9qHSvCXg+2OneGpLmaGK4jiwZWjBE96+OxG0AnnAFez/ABR+PPjDwrPP4K8C&#10;6MR4n8a6o81tpUTH7faNuT7RLnptK8Dd+Heui/YN/Y3i0S0t/iV43sNa0zxSt/cNpuj6mFhksIhJ&#10;IoZ1Tq7bm5PO3HrXJjYulOKk7JfPbv8AM0wlJyTk0fRn7M82taV4RuvCGvtJLqHhe4GlC7YHbcQr&#10;Gpjdc/7LY/AelZPibwB4i8B6H4s0zw1pdvqOma/LNLFDBIIHtppgFaRum7GA3HfPrXuf2aETtIkM&#10;aSFdpk2DJGScZ9OSce9MuJIJMLMySfMBt4+U9jzXFDF/vG4R917rodsqbjTcObVnz3eeDjo/j/4a&#10;WdtqlvJ4v0zRZULTR/8AH3DjEik9SMjp6gGu80v4OWv9i+J7a7vZprvXL0ajPdluYZgqBdnPAXYM&#10;elRfFy4+Hst94cvvFWsR2tzoOppeWhjlIcTBeh2c4PGc+lauk/HTwLqe02viK0uZZIxJiFTlQxPt&#10;7H8q75VsTKnBQi7JW27Nta/M5VRpqo6k2tXf8LHnGt/Duf4fXV5478X+NLu9mt7Y6dpzpaCQ2LzM&#10;qCQKcktz7cE1Z8UfDTxD4L+GVzZWviRdY0qGC5ub6TXYxslyAygKMkDOcL0zz1NdjefG3wLrNt4l&#10;tbyU3um6VZeffPPDugkjOcqAeGPHTFaHh/4veC9W0aG6stQRbJI0VUkjKmJSvAOfYfoKSr4rmjJx&#10;bs107bGs1QnBx5lqji/2fPhvNYWJ8V6jqct1ea1bRyeUsIjitkULsUAdR945Pr7VW1D4a+NLfwvH&#10;4c07UhaTazq91d6lrVjxLDE0m4YB/vLtFd7p3xi8EW8k1jZapapHbQmYiJQsaLk5xgY7H86teF/i&#10;34P8c3jWmg69p2oXQXeYI2y+DnJ/T9KqvXxk5yrTg7O3Ttt9xnShh4U1RUtUeMeILqL4UfFn+3br&#10;SGk8OWttFZx/ZdP8yWOSY4a6km/hQmONSegPfJqxpXw81201G6163nluE8S3qLc2MMgaIW/mNIZm&#10;PZwZGUjttFfSUbBl+UAqOMDtWbq/hyw1u9069vIA0+nSmaBz1UkYP+fasHmPO0pRs7Wv6f8ABH9T&#10;tG0JeZkeNvEy+A/B+patFb+cmnWbyoqrkKE2/KcDIznk9AFzXh3jOz1X4W/B658S2XiDUNR1q71O&#10;DVZ9S3eZAI5pgSuRwIVjbG48dOea9o+KuiX+peBdVtdIgjurx4WUQv1lXIZoh/vAYrzq21fWfilc&#10;6Rpl/wCEbnQPCNpavcapFfqP3sibBFAmOwIcn/dFGHgpR5tLX17hXdTax03jTx293eWnhywkvIP7&#10;TtJLiXWNPG77LEFDB0xneW5A25rB+CPh7VbTUoNU0Px4PGHgu4g2RpO4Z4pNzb8YPYkcHkHOaTwP&#10;ZeH7/wAS+I/ieLsyWlxaJYxNPHuWKCEt5jqe3mZQH/riKpeEPiJb6F4A1bXdDsVEOt6hI+jaZbwC&#10;N5HJC7yO4JAJ/wDr1pOinFqmtdPv/wCAY0qjjJOo9D35IyC27bj2FYnjHw7B4i0K9spbG31ATR8W&#10;1yP3bkcqG9s4qh4a8ZI1/Y+HtTubWTxK1obm6hs/uRnIz+eT/k11wIIBByD3ry1zUZJo9SUYVY2e&#10;x89W3xM8cW/hPW7a4+GVwNb0ueO2j02D/j2voGIVniP91Qf0rtfhp8JfD3wxt77V7SwW1vbmHErK&#10;uXSPJfZxzwzNXpzruUgY3Y4Jryj45+BvEXxCsLXQdMlhtNLnmje6uX6hFPKgd92f0rujWVaXJ8Ke&#10;5wOk8LByjqfDH/BQn4tt8TtIsNC0ueez0+TV4rGS6uR5cECt8rvIx4QFXY5bHCn0NfoL8NNL0L4d&#10;eCvC3hKz1GzK6XpsFnAQwHmokagMvPIPB49R618f/tf/ALHEWrz+HtY0C/0rQPCulln1a2mU+c2G&#10;iZTCfU7Gzz6V1Xw28IeJPjV4itdfze6NoAjYNqUhAa5iTYIgP++X/Ou+WDoV6ftXPlivzOOniqtF&#10;qjGPM3+B9nyuUQkc9Pyr8UPBWnnQv2+rBvE9obSA+O7iSaDUB5OA7SGJjvx1LKVH8W4Y61+oHxS8&#10;ba/rdpd+FvhfrGh2Xje0eGN5/EsMstskJVssPL5LZUdeDXyPc/8ABNH4meJ/Ed54v8R/FDTbXxRf&#10;XY1Ga503TJpH+2hgVIbOVjAUcgc14vspwdqi5e3mj1+eNSScHfv5H0F8V/i3oHxTe4+HS+H4vEWh&#10;38p07W7rUx5cdoSSBkHlZVIzggHgV8VaBdah+wB+1ncoZ7rXfC9xHHC2Iyou7R1H7zPRnjyQcZ4V&#10;a+wfgJ8DPif4d8b+IE+K+n+EPEWnXubpfEWizzR3M8owMSxvjK4XnHcjrVH9ov4e+Gv2hPCg8LeG&#10;vDQOqz3stqmuyWGP7Pkj2HO49Ucfd7fI1d1SjSxKUaKtJLe+n3nI3OnLU+nfh/8AE7wr8StGi1Pw&#10;v4gstdsJSdk1rMJMHqVbHRh0wea6O8to7tZInLfvEK8cYHPIr88PBH7LH7RP7KWp/wBr/DbxT4U8&#10;VaXdqZNS0HXVNpCSVwWMmBj5tv8AEv49vt34K6t4s1z4f6Xe+OrTSbLxbJHjUINEm861SQMcBXyc&#10;/Lt/iavKSnB+9/wD0nySST1Pzs/4KQ/A268GeJPDPivRLPUpLAQfZLvUBaGaC3cSNIjyMPu5LY59&#10;K1/2SfD7/te/Fjxf8SPGuoRR+JtHs9P0/SZdKnWKaKdPM/0toM5JUEfMeDggdDX2t+15qmjaH+zh&#10;8QNQ1+C2u9Lg0icm3ux8rykARY9w2Me9eFf8Esfh7ZeEPghd6jc6VPZ+KNYmS8vbm7/1k0DBvs4/&#10;3VBkx/vVq3d+0W6MIU3C8b3R7r8NzefD+Kx0y9uLN7EtMt1cfZ/IuJrsyN+8YdDvAU57/hXrF1DB&#10;qEMkDrDMkigSJIgdWU54I7ivMvjJ4IvtV8jVtKVJ7m3tLy0lspTiO4iniwxP+0uwY/3jXy/8L/2d&#10;vjj8FNM01vgr8QNF17wndRwvL4a8bwysLCQgs7RNHyvcdR0HWtay5kqkfmKhL3nSnucb/wAFDv2e&#10;LX4WDw/8R/hnYXPgxzPLZa9qHh6SWyEUUo4uJpI+FXdhSWwOnNfT37BfxnvvjX+zxo+o63eLdeJt&#10;Nkk03VC0haYyxnCvLu+bcybTk9etfP37QHwL/ap/adtrbRddHgrwt4ds7oFobK8mbzyCM3Uitnld&#10;pKAf3mz2r6r/AGePgJpX7Nnwq/4RrQoYtRvAGuby5kQQNfXBHzFnweCeBnp+Ncp0Qhypn58fEnwz&#10;ol5/wUxez8daNHo/hjUtZRpDq58u11BPsqrG/wA2AQ0mV3Z5IxX6Lv8As3fCzULW0trr4c+Fbi3s&#10;hi3iOhwqI8qq5BK8nAAz1/EV8D/HP9mH9pH4ufGu5+Ic3gfw/b3cFxbtaWr+JY2SOGBm8vIYYG/c&#10;enoa+7fht47+KGoeCdXvfG/w2h0LxNYxbrbStO1mC5TUmxzscfcxhR839/2oHFcuh+dmiaBb/Cv/&#10;AIKXaRpOlWJ8L6PbeIJEt4Jmjih+zy2LpFszgbXlYoo7twM1+gn7ZHgm/wDiJ+zP4+0LSftjajNp&#10;zSxRWSF5p/LkWRoVXkneE24HqK+Ifjl8B/2kPjt8Uh8Tbf4X2vh2/gFpJbaXL4it3mVLdm4YdFL5&#10;6D+7X3r8D/iF478feGbqXx98PZPh/qsTCKO3ub6O5S54OSCnQdOvXPtQUfJ//BNH9pzSV8ERfCrx&#10;BdWWlapp80smjGaUQm9WV2ke3O7/AJbRyOylevA4r77gvILqNbiKZZISMq6HKsDjDZ7j3HHWvgb9&#10;qf8A4JtzeJ9cbxb8KGstN1Gec3V3oN5KYoGnJH7yFxwjE5znjOK8+s/2Bf2mLexk8PQePbPT9Adj&#10;Gxg8TahhEJG5o49vGQOhPYUAfVPwG/aa1v40/tHfFDwtDp0KeBfDQitLK+iXzxcXA4lzPHui7HC7&#10;s8H0NfJ3/BWDwnq+g/Frw140t4d9jdaMLaGV3XYLmC48wqwzuChXQ7iMZYDOeK+9f2fv2fvC/wCz&#10;38PovDHhuyx5jbtRvJM+bdzEfNIzkbm7457mvmb9qn9j742/tKeNPt9xrfgq28P6dFPa6RpzrOjx&#10;o5Q75D5bhmbYD2Ax78AH2d8PfEEfi3wJ4e1uJzImoWEFzuMbx5LRqSdrgMPoQK/N3/gq3pepw/GX&#10;wZq0lq0emS6IYLS7BB3Sw3azTjaDuG2N0OSMHIAyeK9V8PeDv23vht4Y07RtJvPhtr9vptsLaGOY&#10;yodgGFGfLjz0/vDGK8r+PP7Lf7Vnx+t9P8QeN7fwjq08azQp4b0mRoFtB5Z+f5yVkLELwznGOOvI&#10;TKPMrH6I32m6X8WPhLLZJMmoaR4g0fYkzIyiWOaH5W2sAw4YHBAI7gGvzF/ZJ8Tz/seftN654V+I&#10;rSeH7W/s/wCyp5pBvSImZfsNwSuR5ZG9N/3RuOSMHH0F+w3+1p4k1rxXZfA7x74Rbw74i0LTjbx3&#10;LDyRILdIwUMOMKcOAME5/Dn1f9sH9kXTP2jtFtr2weDRfG1iCtlrJgL7k728oH8DHB3H7u0Y60Bb&#10;W59FNJGX3BC+xjkqOVbGOR9D+WPUV+RvjrwRP47/AOClOraNrFqHS+8VWlxIIj9pD2MKR4BEW7Gd&#10;kW7ONmfm24OPonwVo/7aXhDwePA+n6T4Gmj0uBbC08T6lcym4ERz86jPzMMKDn0XuK9I/Zc/Ynj+&#10;EHiaf4geN9fn8Y/E29MktxqD8QQGUAOsakf7K/kKAauewftA+C5viJ8DfHfhnT42fVNW0W8traAT&#10;LE8kzwyBE3MQBk8ZJA75wM18Yf8ABKO90V7b4k+Hb2ztz4jgvba68uSDfN9nCeX8zsNo+dXG3Ib7&#10;xx3r7L+P+m/E3WfAr2Pwov8ARNM8STSiOS715ZTFHARhygQH5+RgnpzXxp8H/wBiT9o/4Fy6rqXg&#10;zxz4L0q7v4RDc2FzazXMV3td2DyMwyD+8fp6/Sgdtbnf/wDBRP8AZ28HX/wP1rxnp2h6fomv6O8F&#10;417bCO3eRN21lOCOQCCCMknOAa4T9gP9pjxHdfB/x94KjSHxP4n8FWJvdDsZLgpdX1u6khZXk4Gx&#10;8nkhiHFb/wASP2Q/2kPjv9msfiB8VvDi6AXQSaTommvFDGBjMi5+8wwMBuua+mv2fP2b/DH7Png2&#10;bQ9FM98927TXt/fKpmunYDcTxlV4Hy9sUDPiD9gvWPCvx1+OXijxh8U9SXX/AIqT7TplnqFufs6W&#10;scaLIkUZG0Oj7xjqQQwBHNfYP7b8ttZfsq+P7YtBbi40426K0scQwXXcF3kAnaD8o5PYGvl74y/8&#10;EwfEUXjq98UfCXxJY6cLi6e9jsdRmmt5bWZyCfJuIssiccjvx6V12hf8E5Nf8aWVtrnxa+KOs+Iv&#10;HMBSWzeCVLmzsJEB2lTcQsz9VyDtztHXAwAaX/BLLX9Mg/Zz1X7Tq9sbm31eSe6EgMQt43SNIixY&#10;AYYRHBBI6jqCK+2EdXGVYMPUHNfnb8Kv+CYuuf8ACd3178T/ABFpms6HNdS3M9po5uYZNQO4GGSU&#10;jaildp+VB/Efav0LsLWOxtIbaBWW3hjVIw3ZQMAevQd/WpiuVWAs1+bn/BWjTtUk8RfDK+gtI5bB&#10;7a/s4JfPTe9y5ibYsedzfJGTkDHQZyQD+j1yJDBJ5IQzhT5fmZ27scZxzivgz9o39kr4/wD7TPjn&#10;TZPEmreAbDw7piyrZLp0t/5kYkKlnbcoG/8AdIBt/vNntVCaue//ALEHiGx8R/sq/Dmaz1BNRit9&#10;Ijs5SkTLtliURyJggE7WUjI4OeCRgn5j/wCCm/7LWu+Lb5fiV4Y0uGexTTWtfEhhdVnjjUkx3KKe&#10;XK5UHaCcDpxXVfAH4J/tP/sy6RqPh/Q7f4eeJvDV3qH2wW11fXkMtqHOHWHC46AHnHP419t+Sbyy&#10;RNRt45FuIhHPbFfNjUkAMv3fmU85J44HFA3q7ngn7Dn7QekfG34JaDbrexf8JLotnDZajZ7vm+RS&#10;qSqejo6pncpIyCM5FfRWRkjIyOcV8LfFX9g/xR4C+Ir/ABK/Z419PDfiCOTzW8O3TFbK4B/1kYJ+&#10;UBsjr05x3roT+0f+1FaxtbXn7MTy3CoFa5s/E9u0bOejKByRwcjcuPfNAHtn7WPj65+Gv7PvjXW7&#10;IIbxdPlgh8yeOLa8ilQwLkbiM5Cjk9ga/PT/AIJm/CfTPHHxsufFOoytKfCVjHc2VoI32S3M27Mr&#10;MBtBUqxVSd2cnGAa9m1r9mf9ov8Aa11y2i+N2u6b4I8AW8n2lPDnh1xLM4JB8uVxncflHJZsc+vP&#10;2v8ADv4ZeGvhX4ftdC8MaTb6Zp9rGqIscfztjPzM/ViaAOl82GAOCwjC7nO8446k89uetZvh/wAY&#10;6B4se8XQ9c03WWspPKuRp93HOYH/ALr7Cdp4PB9K5n48fDe6+Lvwi8T+ELLUf7Ju9VtGgiuyW2o3&#10;BG7bzjjnFfG/7EH7GvxS+BPxzudb8TQ6dpfh2HSpbaQaZftLHqU8hULJ5ZOUKiMk55+f2oA96/4K&#10;CeGbjxT+yf44itGiElmlveyCWdIl8qK5ilk+ZyBkIhIGcnoASQD89f8ABJrXNPs4viZpVzKYdXnl&#10;tdRS3kiYH7KsezfuxjG5umc8g4xzXd/tlax8dvi3ofi/4W+DvgzcXXh66jVJPEM+r20SXUIKsyoj&#10;sOTjpya+bfgD4T+OX7MPj+/8U+H/AIF69qVjc2iW11Y3Aje4dFK5ETL93kZ9+Md6AP1oorn/AAHr&#10;114q8KaXrd9ol34bvNQt0nm0nUFUXNqxHMcm04yP8+g6CgBkkqQqzO6oqqWJY4AA6n6VkaH408P+&#10;KHuE0XXNO1h7fiZdPukuDEfRghOD7Gq3xE8NXHjDwLr+i2l29heX9jNaxXUZw0bOpA59M4zX5+fs&#10;RfsMfEn4QfG/SfEvjjSLbS9O0mwuSsumXkTpe3LthfMVZSd207slSODyKAO5/wCCgmnWXiz9oP8A&#10;Zu8N6uhn0W71m4aeGxPmXTMBGF3xnCiMEg7txP3vl4Gfui3ijt4xDEhjjjAVV7AAYGPyr5etvgL4&#10;68Rft3S/EzxIsDeA9B0T7FoEb3Qm3TSYMjiP70bA4ySMHHBNfU1ABRRRQB5V8LPhda/DiPUp57tt&#10;Z1XULhp7i+ePy8gnIRVy21Rk8A12dlp2mafq11qcGmW8V/cqqS3KRqJGVc4BbGSOakoruqVJ1ZOU&#10;3uckKNOn8KOc1zxLrdn4yWO402KLwgtibifWWuI0FtKpLFZFZwdm1c7wDgsMjG4j8lP22/EMFz+0&#10;Drtlb6paa5odhbiS0uLZleNfPKzOi7SR8pZBkenbt+x1fMPi3/gn/wDDnWviV4S8V6VY2ulQaXKz&#10;arpl3DNfxaymYzGkgln2rt2MMlH3BgCMIBWsKnJBpaMylRvNTR5X+xH+xjNpuoj4lfEDT4J729iE&#10;unWdw4n3xyxqRO4BIDbdgG7LDByFwM/Z3gT4beGPhzc38+iaTHZy3xBuJFYszYJI5Pb5jxXSUVkp&#10;yjFwi7J7opYelzKbWpoLfW6ggRkA9eBzXC/FDUPEDWWmWPhbUbLRdSv52to5rxGkG5Y3kCqoRh92&#10;OQnO0cYySQK6qoZ7K3upbaWaCKaS2kMsDyIGMTlWQspP3Ttd1yOzEdCaiCUJKW5vJc0eU8tt9C8X&#10;6tpH/CGeLJDq09zZSXo8TQDbBFcLIoWMIBwyllYKcBhuwTtYDBj+CnjLVRLq+u6/bXHirT383Rbi&#10;3uJkgSQKVLSgKCA42hlAIwO9e7UV2U8XUpJqFlfyON4OnL4m/vPGfDHwk8XeD7SaTSNctLS9vrdv&#10;tUDvLNaQztksYY2GFTJJAwOp45qt8ZfEcX7O/wAANR+IF/ptp4h8XeGdJW1ivVgWNnd5FjjVTjIQ&#10;PIPl44z617fXyz+2j+zr8T/2jrjRNH8N634e03wbZRG4uLXUbi5jnuL3cdpcJG6NGqhducEFn6gj&#10;GVSvOq9Xv2NvYw5bNXR4L+wN4M8f/GP4ya98adf19on0+4/s67m2JNHqdxjfLbxKxzBDEGiwVABZ&#10;zgEg4/SK71G7t43extYbmfZ8q3M5jBP90sEYgD1wTz7c+M/ssfBfU/gL8NLTwrfjTHZU+03Nxp80&#10;0hnvXkl81yZFXCeULUKAByJMjoT7JXI6UVK7dzeL091WPJPiP/wtrxDrmmWPh42+hac0DPcXkM6N&#10;FHKrAhWZv3jKwBA2R9/mx2r618EdZ127s9Qn8SzC++3LeXUUkjzQEBceWiNwq5JOAADXsdFenDGz&#10;ppRpxSt5L9TlnhoVE1Nt/M8J0D9k/RLSXUZ9V1K5vp7+USytD+6OQW2kEc5Aciup8Kfs5+DPCOoC&#10;8tYb6aRY2iVLm6eVAG6/KxxXptFE8fiZqznp5GUcDQjql+Jxy/B/wl/wjc2gyaabjTpnMkglcl2J&#10;IOCe446Glv8A4R+E9R064sDpX2W2uCpk+xzvCx2jCnKke9dhRXOq9VO/MzX6rS7Hnukfs+eAtFhu&#10;Y7bSWUXCssjO5kdgwAwWY5xxwPUn1rCH7N2k6BeC/wDCesXmg30cLQwOyLKsYbGcA+uBXr9Faxxm&#10;Ij9t/PUr6tStblPNvCvgDxj4P8G69psfjKHWNVut8tleXWnCEQuRyH2u2QSF5xxjODXd+Dr3WR4Y&#10;0w+INjaw1vG10qAARyFRuTIJBwcjIODjNXqK56k3VTU0tfI2jBQ+EtNfN/CCv45oa7jZJFMA2yAh&#10;vm61VormjTjDRFnmer/BKLWbW20y48Qai3h6OYTS6USNkuG3bS3UDNb9/wDDy2v/ABLZ640kf2zT&#10;oWh05Hh3RWwIwDt3AsR9RXW0V1qtUWzMJUYT3R51e+DNa8K+HtW1Dw0llqPjrVGghudSuI/ISVDK&#10;AzEbjtCI7vgbiduACSK9CsXm0yx063H+mvAFSWWWQx5H8TAAHJ9ASOp5FPorOcuf4jWK5FZF+C8h&#10;iJAUgHGWwMn3NWWmSQAEZQjO48DFY9atkyyxCRH3ggJjsCpIP68fhXJUi1ZxNU77nzv+0B8P9Q8Q&#10;atfaxrmqWSeBLG3S4ntb0ZRlU5YfU4GD71yOv/tFa1rvhNYfAGnDS7JFEYe6GJFhwAjKPQ/Nj6V9&#10;WeIdFs/EemXGmX0cctrdRNG6P1IP+f5V40/gXwP8BNK1C5SNZJ9YmbyfNIYySbSAq/5719LgMXh3&#10;FRrw5mtl3PmsZh6tGbqwlaPV9jgv2XvBOj6tq13rGrXktz4i05vKkMkuxT1JIHfGa+odD8Q6X4gW&#10;Z9Lv7a/jibY7W8wkKn0OOnQ/rXwh8JdD13xrexL4Ru/7FSSURag84yE2O5IUe+T+lfVvw58IeFfg&#10;dp17bR3VnYvqtyby5eWQRmWVuNwB6961zqjCVTnU227WjbZFZbiaaXJFerPU2RXOGUEkEdO3euSt&#10;9A0n4ZeGdSbRtNW2tkaW8NvH1llPPH1Irqbd45hvicOjAEFX3AjtVPxJpA17RL3TjI8X2qF4hIn8&#10;BIOG/A18tB2aUtup9DKKktD5Y1TT73xNdRfELxhZXGlaVPE1teW9xP5YtIfMjCFfXcev+6K8l/ak&#10;/aA8c/si+IvCXhv4a22iWHhPU9Oa+/tPW1kuIpbgSt5oG2RccNEec53DGMV9I2sepaf8PLXwb4zs&#10;bjU5r5v7JkvsDE0RLAEn/ZGPzrP8Nfsyf2z4qt38bwab4m8MaPpx07TdOu7VJleMn+IOOCoVceuf&#10;avfrSVTDuMpKKWy7/wDBPAoxq08RbdM+SPh74y+JX/BSHx1pHhLxi2nWHw10OZdW1c+HoJI4ryRC&#10;PJicu75DHeRjHQ9eK+6/ihpd74NPhXW/DMEVrZaMBY6hbD/oHEKWUf7mxT+Jr0fwv4e0jwrpFvpe&#10;i6bZaVYwIFS1sIliiQdgFWrt/bx3UXlTKskbAhkki3o31rw6NSNOabV0j3ZwlKDSdmRWtxDqdnFK&#10;MXEU0YO8d1bn+VfPXigX3wQ+J1jqNvrNkdA1mY20unTwXEk4PBzD5XAxk53+2O9dl8NvF0Vl4y17&#10;4f3l8bnW9MxfxhYPLj+zyEhAvrjBz9RVv43/AA2sPFNjYaxLbT3d/o6tJb2kRxFcMWQ7JB3yVGPq&#10;a76DVDESpT1hL+kcNV+0ptxXvI9G0PVoNa0631C2d5La5QOhkQoQOeMEA/nWlXm3gnx7DqHjbUtE&#10;W3MO2KNy+fkEu0b4h7phc/79ek159Sm6c2md9KanFMKKKKyNQooooAKKKKACiiigApr5GDkgDkgD&#10;ORjpTqKAPEV/Zg0WD9qdPjVZXklpqf8AY0ulXNgEzFPI5Uib67Rg464/L26iigAooooAKKKKACii&#10;igAooooAKKKKACiiigAooooAKKKKACiiigAooooAKKKKACiiigAooooAKKKKACiiigDEMTg4KMDj&#10;OMVxEXxd8NDxXrOg3l6ml3GmmBftF/LHDBdGVWbEDF8uV2kMMDBx1rk/2g5PHPhHUNL8YeHLmS8s&#10;NOjK6hpIdtroSPmC5wT978hW5deF/CH7Sfw+sb+WASRSYkWSE7ZoJR1+YcgivZp0acYRqVn7suq3&#10;T80eVUq13f2cNu/X0seg2dxFqNpFc2siXNtKN0c0LB0ceoI4NTLE7/dRj9BXnnwv+Hfif4f6rPZX&#10;WsNqPhiO38u2tyWLRHPGB+fSvVRH5Ds23CDJ+U47enc159b91Plg1JdzqozlVjzSjy+pmtC6KWZG&#10;VQMkkcCoZpo7cR+bIsfmHCbyBuPt61geOfFWjaxeXfgo6ybDV7q1MirHlWAyMHeOnbv3rzDw58Zr&#10;vwje6vpXjRYba10i48oylmBWAqAjqR1LE5/CuujhqlaLkl8utjKpiYQlyJ6nrU/jLQLaEyza3p0U&#10;StsLvdxhQ2cYyT1q0Nb05tTi04X9sdQlj86O0Ey+a6f3gmcke+MV84a8/ijSvDXiDwzpmjJ4x/tu&#10;eT+zdR0jDx2sbEEeeW/jAbg+xr3r4ZfDceGdF0iXVnOo61aQlEurgK0kAcLvjVuoX5RxnHFa4ijS&#10;oRvza9DKjXqVZW5dO5032eX/AJ5v/wB8ms3U9d03RSBqGoWtgSQoFzMsfJ6DkjrWV8SviIvgWwt4&#10;bK3W+1S6fZHarJsCr/G34ZH1zXjXwq+H2pfF3xlfeL/Eslz9htrjy7WOQNGxZM8gHpjPXvmow9Dn&#10;pSrV3yxW3d+hpUxFpqnSXM+vZHvunazYaxu+wX1ve7cbvs8qyY+uCfQ/lV7ynwTsbA6nFXYbKz0O&#10;wC29ukFvAhIjiTHHXgDvXIeAPibofxZ07VjpSyI1pM1rdwTKUkUjIB9wcGuNvmvKC91HSm4q0tzf&#10;hP2mPzIf3qdNycj8xWVq3izRNAYLqesWGnMTgC7uUiOf+BEV578KpNR+GnjLVPBWr30lzYXkrXum&#10;3UpJK7m/1WT+HFcvf+EtH+OHj34m6LPeXKx2QitCGYtHFKwOHRTwCNnb+9XoUsNGUp88vdir3XW7&#10;scFXFONOMoLVvZnv8P8ApMKSxfvYnAZXTlWB6EEdak+zy/8APN/++TXlvwA+IEDzax8PrvUft3iT&#10;w0/2dwYtgaEACMg9+9e1KpDMSSQTkfkK86renNxPRpvnipMx/s8v/PN/++TR9nl/55v/AN8mtqis&#10;udmnKYv2eX/nm/8A3yaPs8v/ADzf/vk1tUUc7DlMG4P2WF5Z/wBzEilneT5VUDqST0FVdG1Wy8Ra&#10;fHfaTeW+p2UmdlzZyrLG3Y4ZSQa2tYs0vbKaKR9qSRtG2emG4rxb4e6B4l+BVr4iimsj4h8Nm5Nx&#10;ZwaYubmLOS42fxZO36YPrXTTXtIuz97scs6jhUUWtO56xcsLOCSe4IghjUu8kvyqqjqSTwBWVN4u&#10;0K30JNbl1rT4tFdQ66i90gt2U8AiTO3HvmvJ9P8AHHjj41+IvsI8IXngvwnZSLLcXGtDbLfLnAiW&#10;P+Adc+uR6VFq/h1/iT8edM0aGST/AIRTwxbAzWkS/uDKcbUf6bePqa64YbV+1layu7a/02Yzrvm5&#10;aaueztqsMmlPqFnjUovINxELWRD5y4JGxiwXnHBLAepA5qPwzrcPirQbHVrOOVILuFJhFKoEkRZQ&#10;djgE7XXOCM8EGujSJrZIwqIkanASM4CrXz74z+KXiP4j+Orrwj8PyljPpMvn3uqzDMTqoOIP+BMf&#10;0rnw9OWJclFWS6t6WNa9VUEru7fQ9wcFAWYFQBkk8YrI8O+LdG8WQJJpGpW99uQOYo3/AHsYIzh4&#10;z8yN6qwBB4IBrn/hr8Rb2S5svCXi2PyvF0WnRXd5MgAgkkkZ8xp67Qgz/vCszx78BNB1a81DxLpW&#10;ntZeKPLURXdvxKMHnb9f6CiCpqbp1ZWfR7oUqk1FSgrnpgicjOxsfSqN7q9jpl1a215e29rc3TFI&#10;IZpVR5WHUKCcsfYVwnwn+Juo6st1ZeJLd7M20/2OC4uOJLph97P04/76rs/Hvw50Dx/p/wBk1yyS&#10;6jVWCS42yR5xnY/Vc4Gcdce1RKPsKnLiNI90EayqxvS1tuPtPEWlX+qS6ZbanZ3OpQp5klnFcI0y&#10;LnG4oDkDIPJFc5rfxb8P/DAafoV7qMmoalLBLOJGVdzEEMWk2AKCxf8AhAHBwB0rnvEmgeHPhtaa&#10;L4P0G8j8Nal4jb7JBdwJuvJUTBYiQ9SoYdem73rn7nwP8K/AWl6ytzc2WtaxMrieXUr0XN3LIw6M&#10;M/LyvoOntXZQpUakkpNu70SW/wDkclTFzgmrakOvfHDxz4RZNa1KCw1DQ77AsLC0G15V53s8v8G0&#10;bceuT6V6BfaH4f8A2hvh/peoXKvbwEreRmNtzROOoD9G+6Pyr56+G2r/APCF+GNJsdT0SSfQp9Sa&#10;+aBoPMVQ52pt9O9fY+j2tlZ6baQ2kAtLXyxHFAI9mzgmt8wpxwU4ypRtJPdf1uY4OVTFxlGq7x7H&#10;yr4ghtfBnjy58PaN/a1+lxYJezO02xVa4ZliIPf/AFL/AErsz+yrp/jfRCfHuqX+tXzMrq80+8Qb&#10;fuBfpn9KyPj78IvE978RtP8AE2hmS4s7021rfxRYElqkJkdZV9jvZT9RV7Rvj543up7Owg+H8t3I&#10;04Ez2jfurSAkqufVhtJP+8K9KvKtiaNOdKSbtq9Lr1OOhGFKpOEo2R3PgPxXb+EfiA/w0e4ub6az&#10;09bqGeQcbP7p+gFer25BMhwoJbPy/wBa8w+FHw9ufA0us6prury6xqerXbSebN/yzjOdkY+mTXps&#10;P7zIGAq8DFfLY1pTXKrvv0v1PoaErq19CcgHrSAAcDFOqNtqPvY47CuXXRI6dFqxzbVBZug5rgNQ&#10;8d6nafFfTfDj6YjeH7zT3uTqbngSKRhf5Vr6x8QdG0ia5tXvoZbyOJ5fskJzKwUZOBnrXlfivx2v&#10;jT4Yr46h0e3Ftp0P9qWovP8AWq6MQfp90V3Yehd+8tH+ZxVcVGG2p3PxF1LTfA2m3XjeeySa406E&#10;CWdRhjCWAP5ZrttPvoNU0+3uY8Na3ESSxE8fKwBX+dcN4R8Uaf8AGj4U2upxxRLa6zZMsitHv2SM&#10;u0kfQ5/Ssn9nRLjQ9A1Hwhd3seoT+G5hZ/aI4fLBQlmUe+BU1KcnTu9HB6+hFKcYz5VrzHB3nh/S&#10;Ph/dRRSO0V9F4kOqBI+Rbo4JJPswX/x2voXw14ksfFujwapplwl1YzrlHQ55BIINfOX7WfgpNMtv&#10;+E2t4ZZ5XhXTtStouk1q7ck/7vP51o/sZ+N11Pw7rHhoQyw2ekXAGnmUfegYHAH02/rXt4jBqtgI&#10;46m720a7Hm4PFuOLqYSorW2PpGiiivmT6MKKKKACiiigAooooAKKKKACiiigAooooAKKKKACiiig&#10;AooooAKKKKACiiigAooooAKKKKACiiigAooooAKKKKACiiigAooooAKKKKACiiigD//ZUEsBAi0A&#10;FAAGAAgAAAAhAIoVP5gMAQAAFQIAABMAAAAAAAAAAAAAAAAAAAAAAFtDb250ZW50X1R5cGVzXS54&#10;bWxQSwECLQAUAAYACAAAACEAOP0h/9YAAACUAQAACwAAAAAAAAAAAAAAAAA9AQAAX3JlbHMvLnJl&#10;bHNQSwECLQAUAAYACAAAACEAmLdqoq8FAAAfIQAADgAAAAAAAAAAAAAAAAA8AgAAZHJzL2Uyb0Rv&#10;Yy54bWxQSwECLQAUAAYACAAAACEAOfV++dsAAAA2AwAAGQAAAAAAAAAAAAAAAAAXCAAAZHJzL19y&#10;ZWxzL2Uyb0RvYy54bWwucmVsc1BLAQItABQABgAIAAAAIQDtCUuC3QAAAAUBAAAPAAAAAAAAAAAA&#10;AAAAACkJAABkcnMvZG93bnJldi54bWxQSwECLQAKAAAAAAAAACEAEEpvuLwrAAC8KwAAFQAAAAAA&#10;AAAAAAAAAAAzCgAAZHJzL21lZGlhL2ltYWdlNC5qcGVnUEsBAi0ACgAAAAAAAAAhAPpv+ByuCwAA&#10;rgsAABUAAAAAAAAAAAAAAAAAIjYAAGRycy9tZWRpYS9pbWFnZTMuanBlZ1BLAQItAAoAAAAAAAAA&#10;IQAE8yhgxQMAAMUDAAAVAAAAAAAAAAAAAAAAAANCAABkcnMvbWVkaWEvaW1hZ2UyLmpwZWdQSwEC&#10;LQAKAAAAAAAAACEA89T3W9IuAADSLgAAFQAAAAAAAAAAAAAAAAD7RQAAZHJzL21lZGlhL2ltYWdl&#10;MS5qcGVnUEsBAi0ACgAAAAAAAAAhAMXQXk9NXgAATV4AABUAAAAAAAAAAAAAAAAAAHUAAGRycy9t&#10;ZWRpYS9pbWFnZTUuanBlZ1BLBQYAAAAACgAKAIkCAACA0wAAAAA=&#10;">
                <v:shape id="Graphic 3" o:spid="_x0000_s1027" style="position:absolute;left:45;width:13;height:3752;visibility:visible;mso-wrap-style:square;v-text-anchor:top" coordsize="127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o1wgAAANoAAAAPAAAAZHJzL2Rvd25yZXYueG1sRI9fa8Iw&#10;FMXfB36HcAVfxkx1oKMaiw6EwRxiHXu+NNe2NLkpTdZ2394MBns8/M4fzjYbrRE9db52rGAxT0AQ&#10;F07XXCr4vB6fXkD4gKzROCYFP+Qh200etphqN/CF+jyUIpawT1FBFUKbSumLiiz6uWuJI7u5zmKI&#10;siul7nCI5dbIZZKspMWa40KFLb1WVDT5t1VwXpuP/P3rUBpXL1bN8RTB+lGp2XTcb0AEGsO/+S/9&#10;phU8w++VeAPk7g4AAP//AwBQSwECLQAUAAYACAAAACEA2+H2y+4AAACFAQAAEwAAAAAAAAAAAAAA&#10;AAAAAAAAW0NvbnRlbnRfVHlwZXNdLnhtbFBLAQItABQABgAIAAAAIQBa9CxbvwAAABUBAAALAAAA&#10;AAAAAAAAAAAAAB8BAABfcmVscy8ucmVsc1BLAQItABQABgAIAAAAIQCCGOo1wgAAANoAAAAPAAAA&#10;AAAAAAAAAAAAAAcCAABkcnMvZG93bnJldi54bWxQSwUGAAAAAAMAAwC3AAAA9gIAAAAA&#10;" path="m,374904l,e" filled="f" strokecolor="#2b2b2f" strokeweight=".72pt">
                  <v:path arrowok="t"/>
                </v:shape>
                <v:shape id="Graphic 4" o:spid="_x0000_s1028" style="position:absolute;left:43662;width:13;height:8661;visibility:visible;mso-wrap-style:square;v-text-anchor:top" coordsize="1270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bwwgAAANoAAAAPAAAAZHJzL2Rvd25yZXYueG1sRI9Li8JA&#10;EITvgv9haMGbThRZlugoPnG9LMQH4q3JtEkw0xMyo8Z/7wgLeyyq6itqMmtMKR5Uu8KygkE/AkGc&#10;Wl1wpuB42PS+QTiPrLG0TApe5GA2bbcmGGv75IQee5+JAGEXo4Lc+yqW0qU5GXR9WxEH72prgz7I&#10;OpO6xmeAm1IOo+hLGiw4LORY0TKn9La/GwXbJLvsXutdaaLF6Yy/m0OSViulup1mPgbhqfH/4b/2&#10;j1Ywgs+VcAPk9A0AAP//AwBQSwECLQAUAAYACAAAACEA2+H2y+4AAACFAQAAEwAAAAAAAAAAAAAA&#10;AAAAAAAAW0NvbnRlbnRfVHlwZXNdLnhtbFBLAQItABQABgAIAAAAIQBa9CxbvwAAABUBAAALAAAA&#10;AAAAAAAAAAAAAB8BAABfcmVscy8ucmVsc1BLAQItABQABgAIAAAAIQAvzYbwwgAAANoAAAAPAAAA&#10;AAAAAAAAAAAAAAcCAABkcnMvZG93bnJldi54bWxQSwUGAAAAAAMAAwC3AAAA9gIAAAAA&#10;" path="m,865632l,e" filled="f" strokecolor="#2b2b2f" strokeweight=".72pt">
                  <v:path arrowok="t"/>
                </v:shape>
                <v:shape id="Graphic 5" o:spid="_x0000_s1029" style="position:absolute;top:45;width:43713;height:13;visibility:visible;mso-wrap-style:square;v-text-anchor:top" coordsize="437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aenwwAAANoAAAAPAAAAZHJzL2Rvd25yZXYueG1sRI9BawIx&#10;FITvBf9DeIK3mlWwlK1RSkGoB5GqoMfn5rlZmrxsk6jb/fVNodDjMDPfMPNl56y4UYiNZwWTcQGC&#10;uPK64VrBYb96fAYRE7JG65kUfFOE5WLwMMdS+zt/0G2XapEhHEtUYFJqSyljZchhHPuWOHsXHxym&#10;LEMtdcB7hjsrp0XxJB02nBcMtvRmqPrcXZ2Cr425nKrzeh9sq5vj2fabbd8rNRp2ry8gEnXpP/zX&#10;ftcKZvB7Jd8AufgBAAD//wMAUEsBAi0AFAAGAAgAAAAhANvh9svuAAAAhQEAABMAAAAAAAAAAAAA&#10;AAAAAAAAAFtDb250ZW50X1R5cGVzXS54bWxQSwECLQAUAAYACAAAACEAWvQsW78AAAAVAQAACwAA&#10;AAAAAAAAAAAAAAAfAQAAX3JlbHMvLnJlbHNQSwECLQAUAAYACAAAACEANpmnp8MAAADaAAAADwAA&#10;AAAAAAAAAAAAAAAHAgAAZHJzL2Rvd25yZXYueG1sUEsFBgAAAAADAAMAtwAAAPcCAAAAAA==&#10;" path="m,l4370832,e" filled="f" strokecolor="#2b2b2f" strokeweight=".72pt">
                  <v:path arrowok="t"/>
                </v:shape>
                <v:shape id="Graphic 6" o:spid="_x0000_s1030" style="position:absolute;top:8610;width:43713;height:13;visibility:visible;mso-wrap-style:square;v-text-anchor:top" coordsize="437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nQwwAAANoAAAAPAAAAZHJzL2Rvd25yZXYueG1sRI9BawIx&#10;FITvBf9DeIXeutn2ILI1ShGE9iClKtjjc/PcLE1e1iTV7f56Iwgeh5n5hpnOe2fFiUJsPSt4KUoQ&#10;xLXXLTcKtpvl8wRETMgarWdS8E8R5rPRwxQr7c/8Tad1akSGcKxQgUmpq6SMtSGHsfAdcfYOPjhM&#10;WYZG6oDnDHdWvpblWDpsOS8Y7GhhqP5d/zkFx5U5/NT7z02wnW53ezusvoZBqafH/v0NRKI+3cO3&#10;9odWMIbrlXwD5OwCAAD//wMAUEsBAi0AFAAGAAgAAAAhANvh9svuAAAAhQEAABMAAAAAAAAAAAAA&#10;AAAAAAAAAFtDb250ZW50X1R5cGVzXS54bWxQSwECLQAUAAYACAAAACEAWvQsW78AAAAVAQAACwAA&#10;AAAAAAAAAAAAAAAfAQAAX3JlbHMvLnJlbHNQSwECLQAUAAYACAAAACEAxks50MMAAADaAAAADwAA&#10;AAAAAAAAAAAAAAAHAgAAZHJzL2Rvd25yZXYueG1sUEsFBgAAAAADAAMAtwAAAPcCAAAAAA==&#10;" path="m,l4370832,e" filled="f" strokecolor="#2b2b2f" strokeweight=".72pt">
                  <v:path arrowok="t"/>
                </v:shape>
                <v:shape id="Graphic 7" o:spid="_x0000_s1031" style="position:absolute;left:883;top:3947;width:13780;height:12;visibility:visible;mso-wrap-style:square;v-text-anchor:top" coordsize="137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0rwwAAANoAAAAPAAAAZHJzL2Rvd25yZXYueG1sRI9BawIx&#10;FITvBf9DeEJvNWtRK6tRSoutBS9VQY+PzXOzuHlZ9qW67a83hUKPw8x8w8yXna/VhVqpAhsYDjJQ&#10;xEWwFZcG9rvVwxSURGSLdWAy8E0Cy0Xvbo65DVf+pMs2lipBWHI04GJscq2lcORRBqEhTt4ptB5j&#10;km2pbYvXBPe1fsyyifZYcVpw2NCLo+K8/fIGJj/H19FhQyJv9UdwQ2ni+3hszH2/e56BitTF//Bf&#10;e20NPMHvlXQD9OIGAAD//wMAUEsBAi0AFAAGAAgAAAAhANvh9svuAAAAhQEAABMAAAAAAAAAAAAA&#10;AAAAAAAAAFtDb250ZW50X1R5cGVzXS54bWxQSwECLQAUAAYACAAAACEAWvQsW78AAAAVAQAACwAA&#10;AAAAAAAAAAAAAAAfAQAAX3JlbHMvLnJlbHNQSwECLQAUAAYACAAAACEAvLStK8MAAADaAAAADwAA&#10;AAAAAAAAAAAAAAAHAgAAZHJzL2Rvd25yZXYueG1sUEsFBgAAAAADAAMAtwAAAPcCAAAAAA==&#10;" path="m,l1377696,e" filled="f" strokecolor="#2b2f38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17952;top:2438;width:5304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TnwQAAANoAAAAPAAAAZHJzL2Rvd25yZXYueG1sRE/Pa8Iw&#10;FL4P9j+EN/AiM52KjM4oZagIHsS63R/NW9utealNtOl/bw7Cjh/f7+U6mEbcqHO1ZQVvkwQEcWF1&#10;zaWCr/P29R2E88gaG8ukYCAH69Xz0xJTbXs+0S33pYgh7FJUUHnfplK6oiKDbmJb4sj92M6gj7Ar&#10;pe6wj+GmkdMkWUiDNceGClv6rKj4y69Gwe/8+D2eXTZFWw4mz5psx+GwU2r0ErIPEJ6C/xc/3Hut&#10;IG6NV+INkKs7AAAA//8DAFBLAQItABQABgAIAAAAIQDb4fbL7gAAAIUBAAATAAAAAAAAAAAAAAAA&#10;AAAAAABbQ29udGVudF9UeXBlc10ueG1sUEsBAi0AFAAGAAgAAAAhAFr0LFu/AAAAFQEAAAsAAAAA&#10;AAAAAAAAAAAAHwEAAF9yZWxzLy5yZWxzUEsBAi0AFAAGAAgAAAAhAHqUdOfBAAAA2gAAAA8AAAAA&#10;AAAAAAAAAAAABwIAAGRycy9kb3ducmV2LnhtbFBLBQYAAAAAAwADALcAAAD1AgAAAAA=&#10;">
                  <v:imagedata r:id="rId19" o:title=""/>
                </v:shape>
                <v:shape id="Image 9" o:spid="_x0000_s1033" type="#_x0000_t75" style="position:absolute;left:27614;top:3810;width:915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iTxAAAANoAAAAPAAAAZHJzL2Rvd25yZXYueG1sRI9PawIx&#10;FMTvgt8hPMGbZi0iuhpF/ANSerAqiLfH5rkb3LxsN1G3/fRNQehxmJnfMLNFY0vxoNobxwoG/QQE&#10;cea04VzB6bjtjUH4gKyxdEwKvsnDYt5uzTDV7smf9DiEXEQI+xQVFCFUqZQ+K8ii77uKOHpXV1sM&#10;Uda51DU+I9yW8i1JRtKi4bhQYEWrgrLb4W4VmPz6rr+qzf58GYb9z3rkL8Z/KNXtNMspiEBN+A+/&#10;2jutYAJ/V+INkPNfAAAA//8DAFBLAQItABQABgAIAAAAIQDb4fbL7gAAAIUBAAATAAAAAAAAAAAA&#10;AAAAAAAAAABbQ29udGVudF9UeXBlc10ueG1sUEsBAi0AFAAGAAgAAAAhAFr0LFu/AAAAFQEAAAsA&#10;AAAAAAAAAAAAAAAAHwEAAF9yZWxzLy5yZWxzUEsBAi0AFAAGAAgAAAAhAMfF2JPEAAAA2gAAAA8A&#10;AAAAAAAAAAAAAAAABwIAAGRycy9kb3ducmV2LnhtbFBLBQYAAAAAAwADALcAAAD4AgAAAAA=&#10;">
                  <v:imagedata r:id="rId20" o:title=""/>
                </v:shape>
                <v:shape id="Image 10" o:spid="_x0000_s1034" type="#_x0000_t75" style="position:absolute;left:23987;top:2987;width:4206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WXwwAAANsAAAAPAAAAZHJzL2Rvd25yZXYueG1sRI9BS8NA&#10;EIXvQv/DMgVvdhPFImm3pRVEEUSs9j5kx2xqdjZkxzT+e+cgeJvhvXnvm/V2ip0ZachtYgflogBD&#10;XCffcuPg4/3h6g5MFmSPXWJy8EMZtpvZxRorn878RuNBGqMhnCt0EET6ytpcB4qYF6knVu0zDRFF&#10;16GxfsCzhsfOXhfF0kZsWRsC9nQfqP46fEcHN6Hsx+Nz9yr0cptPy8cg5Wnv3OV82q3ACE3yb/67&#10;fvKKr/T6iw5gN78AAAD//wMAUEsBAi0AFAAGAAgAAAAhANvh9svuAAAAhQEAABMAAAAAAAAAAAAA&#10;AAAAAAAAAFtDb250ZW50X1R5cGVzXS54bWxQSwECLQAUAAYACAAAACEAWvQsW78AAAAVAQAACwAA&#10;AAAAAAAAAAAAAAAfAQAAX3JlbHMvLnJlbHNQSwECLQAUAAYACAAAACEAsVpFl8MAAADbAAAADwAA&#10;AAAAAAAAAAAAAAAHAgAAZHJzL2Rvd25yZXYueG1sUEsFBgAAAAADAAMAtwAAAPcCAAAAAA==&#10;">
                  <v:imagedata r:id="rId21" o:title=""/>
                </v:shape>
                <v:shape id="Image 11" o:spid="_x0000_s1035" type="#_x0000_t75" style="position:absolute;left:1402;top:2377;width:2218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EBwQAAANsAAAAPAAAAZHJzL2Rvd25yZXYueG1sRI/NqsIw&#10;EIX3wn2HMBfc2cQu/Ok1ykUQdenPAwzN2BabSWmirT69EQR3M5wz5zuzWPW2FndqfeVYwzhRIIhz&#10;ZyouNJxPm9EMhA/IBmvHpOFBHlbLn8ECM+M6PtD9GAoRQ9hnqKEMocmk9HlJFn3iGuKoXVxrMcS1&#10;LaRpsYvhtpapUhNpseJIKLGhdUn59Xizkbs2j0raq3yq7qK2+3n63E9TrYe//f8fiEB9+Jo/1zsT&#10;64/h/UscQC5fAAAA//8DAFBLAQItABQABgAIAAAAIQDb4fbL7gAAAIUBAAATAAAAAAAAAAAAAAAA&#10;AAAAAABbQ29udGVudF9UeXBlc10ueG1sUEsBAi0AFAAGAAgAAAAhAFr0LFu/AAAAFQEAAAsAAAAA&#10;AAAAAAAAAAAAHwEAAF9yZWxzLy5yZWxzUEsBAi0AFAAGAAgAAAAhAA2z4QHBAAAA2wAAAA8AAAAA&#10;AAAAAAAAAAAABwIAAGRycy9kb3ducmV2LnhtbFBLBQYAAAAAAwADALcAAAD1AgAAAAA=&#10;">
                  <v:imagedata r:id="rId22" o:title=""/>
                </v:shape>
                <v:shape id="Image 12" o:spid="_x0000_s1036" type="#_x0000_t75" style="position:absolute;left:19598;top:3992;width:21001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4bFwQAAANsAAAAPAAAAZHJzL2Rvd25yZXYueG1sRE9Na8JA&#10;EL0L/odlCr1I3SgobeomSKXUgxdt6HmanSah2dk0O9X4711B8DaP9zmrfHCtOlIfGs8GZtMEFHHp&#10;bcOVgeLz/ekZVBBki61nMnCmAHk2Hq0wtf7EezoepFIxhEOKBmqRLtU6lDU5DFPfEUfux/cOJcK+&#10;0rbHUwx3rZ4nyVI7bDg21NjRW03l7+HfGfhyuKuSwN+Lv0G2G/8xeZGCjHl8GNavoIQGuYtv7q2N&#10;8+dw/SUeoLMLAAAA//8DAFBLAQItABQABgAIAAAAIQDb4fbL7gAAAIUBAAATAAAAAAAAAAAAAAAA&#10;AAAAAABbQ29udGVudF9UeXBlc10ueG1sUEsBAi0AFAAGAAgAAAAhAFr0LFu/AAAAFQEAAAsAAAAA&#10;AAAAAAAAAAAAHwEAAF9yZWxzLy5yZWxzUEsBAi0AFAAGAAgAAAAhABj7hsXBAAAA2wAAAA8AAAAA&#10;AAAAAAAAAAAABwIAAGRycy9kb3ducmV2LnhtbFBLBQYAAAAAAwADALcAAAD1AgAAAAA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797;top:496;width:3602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87D66" w:rsidRPr="0041757B" w:rsidRDefault="00287D66" w:rsidP="00287D66">
                        <w:pPr>
                          <w:tabs>
                            <w:tab w:val="left" w:pos="2131"/>
                          </w:tabs>
                          <w:spacing w:line="255" w:lineRule="exact"/>
                          <w:rPr>
                            <w:rFonts w:ascii="Times New Roman"/>
                            <w:sz w:val="23"/>
                            <w:lang w:val="en-US"/>
                          </w:rPr>
                        </w:pPr>
                        <w:r w:rsidRPr="0041757B">
                          <w:rPr>
                            <w:rFonts w:ascii="Times New Roman"/>
                            <w:color w:val="111111"/>
                            <w:w w:val="85"/>
                            <w:sz w:val="23"/>
                            <w:lang w:val="en-US"/>
                          </w:rPr>
                          <w:t>fJ}3OBIHTO,</w:t>
                        </w:r>
                        <w:r w:rsidRPr="0041757B">
                          <w:rPr>
                            <w:rFonts w:ascii="Times New Roman"/>
                            <w:color w:val="111111"/>
                            <w:spacing w:val="64"/>
                            <w:w w:val="105"/>
                            <w:sz w:val="23"/>
                            <w:lang w:val="en-US"/>
                          </w:rPr>
                          <w:t xml:space="preserve"> </w:t>
                        </w:r>
                        <w:r w:rsidRPr="0041757B">
                          <w:rPr>
                            <w:rFonts w:ascii="Times New Roman"/>
                            <w:spacing w:val="-4"/>
                            <w:w w:val="105"/>
                            <w:sz w:val="23"/>
                            <w:lang w:val="en-US"/>
                          </w:rPr>
                          <w:t>ripo</w:t>
                        </w:r>
                        <w:r w:rsidRPr="0041757B">
                          <w:rPr>
                            <w:rFonts w:ascii="Times New Roman"/>
                            <w:sz w:val="23"/>
                            <w:lang w:val="en-US"/>
                          </w:rPr>
                          <w:tab/>
                        </w:r>
                        <w:r w:rsidRPr="0041757B">
                          <w:rPr>
                            <w:rFonts w:ascii="Times New Roman"/>
                            <w:w w:val="105"/>
                            <w:sz w:val="23"/>
                            <w:lang w:val="en-US"/>
                          </w:rPr>
                          <w:t>epoBaHO</w:t>
                        </w:r>
                        <w:r w:rsidRPr="0041757B">
                          <w:rPr>
                            <w:rFonts w:ascii="Times New Roman"/>
                            <w:spacing w:val="41"/>
                            <w:w w:val="105"/>
                            <w:sz w:val="23"/>
                            <w:lang w:val="en-US"/>
                          </w:rPr>
                          <w:t xml:space="preserve"> </w:t>
                        </w:r>
                        <w:r w:rsidRPr="0041757B">
                          <w:rPr>
                            <w:rFonts w:ascii="Times New Roman"/>
                            <w:color w:val="131313"/>
                            <w:w w:val="105"/>
                            <w:sz w:val="23"/>
                            <w:lang w:val="en-US"/>
                          </w:rPr>
                          <w:t>H</w:t>
                        </w:r>
                        <w:r w:rsidRPr="0041757B">
                          <w:rPr>
                            <w:rFonts w:ascii="Times New Roman"/>
                            <w:color w:val="131313"/>
                            <w:spacing w:val="21"/>
                            <w:w w:val="105"/>
                            <w:sz w:val="23"/>
                            <w:lang w:val="en-US"/>
                          </w:rPr>
                          <w:t xml:space="preserve"> </w:t>
                        </w:r>
                        <w:r w:rsidRPr="0041757B">
                          <w:rPr>
                            <w:rFonts w:ascii="Times New Roman"/>
                            <w:w w:val="105"/>
                            <w:sz w:val="23"/>
                            <w:lang w:val="en-US"/>
                          </w:rPr>
                          <w:t>cxpemieHo</w:t>
                        </w:r>
                        <w:r w:rsidRPr="0041757B">
                          <w:rPr>
                            <w:rFonts w:ascii="Times New Roman"/>
                            <w:spacing w:val="45"/>
                            <w:w w:val="105"/>
                            <w:sz w:val="23"/>
                            <w:lang w:val="en-US"/>
                          </w:rPr>
                          <w:t xml:space="preserve"> </w:t>
                        </w:r>
                        <w:r w:rsidRPr="0041757B">
                          <w:rPr>
                            <w:rFonts w:ascii="Times New Roman"/>
                            <w:color w:val="0E0E0E"/>
                            <w:spacing w:val="-2"/>
                            <w:w w:val="105"/>
                            <w:sz w:val="23"/>
                            <w:lang w:val="en-US"/>
                          </w:rPr>
                          <w:t>neuaTsio</w:t>
                        </w:r>
                      </w:p>
                    </w:txbxContent>
                  </v:textbox>
                </v:shape>
                <v:shape id="Textbox 14" o:spid="_x0000_s1038" type="#_x0000_t202" style="position:absolute;left:2931;top:4550;width:1074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87D66" w:rsidRDefault="00287D66" w:rsidP="00287D66">
                        <w:pPr>
                          <w:spacing w:line="255" w:lineRule="exac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peKzop</w:t>
                        </w:r>
                        <w:r>
                          <w:rPr>
                            <w:rFonts w:ascii="Times New Roman"/>
                            <w:spacing w:val="63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3"/>
                          </w:rPr>
                          <w:t>iuKOJlsI</w:t>
                        </w:r>
                      </w:p>
                    </w:txbxContent>
                  </v:textbox>
                </v:shape>
                <v:shape id="Textbox 15" o:spid="_x0000_s1039" type="#_x0000_t202" style="position:absolute;left:17952;top:4550;width:982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87D66" w:rsidRDefault="00287D66" w:rsidP="00287D66">
                        <w:pPr>
                          <w:tabs>
                            <w:tab w:val="left" w:pos="1526"/>
                          </w:tabs>
                          <w:spacing w:line="255" w:lineRule="exac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  <w:u w:val="single" w:color="2B2F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3"/>
                            <w:u w:val="single" w:color="2B2F3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7D66" w:rsidRDefault="00287D66">
      <w:pPr>
        <w:jc w:val="both"/>
        <w:rPr>
          <w:sz w:val="24"/>
        </w:rPr>
      </w:pPr>
    </w:p>
    <w:p w:rsidR="00CB2EE7" w:rsidRDefault="00CB2EE7" w:rsidP="00287D66">
      <w:pPr>
        <w:pStyle w:val="a3"/>
        <w:ind w:left="0"/>
        <w:rPr>
          <w:sz w:val="20"/>
        </w:rPr>
      </w:pPr>
      <w:bookmarkStart w:id="3" w:name="_GoBack"/>
      <w:bookmarkEnd w:id="3"/>
    </w:p>
    <w:sectPr w:rsidR="00CB2EE7" w:rsidSect="002F4496">
      <w:footerReference w:type="default" r:id="rId24"/>
      <w:pgSz w:w="11910" w:h="16840"/>
      <w:pgMar w:top="2420" w:right="280" w:bottom="2420" w:left="8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D4" w:rsidRDefault="004B28D4">
      <w:r>
        <w:separator/>
      </w:r>
    </w:p>
  </w:endnote>
  <w:endnote w:type="continuationSeparator" w:id="0">
    <w:p w:rsidR="004B28D4" w:rsidRDefault="004B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E7" w:rsidRDefault="004B28D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1648" behindDoc="1" locked="0" layoutInCell="1" allowOverlap="1">
              <wp:simplePos x="0" y="0"/>
              <wp:positionH relativeFrom="page">
                <wp:posOffset>3726179</wp:posOffset>
              </wp:positionH>
              <wp:positionV relativeFrom="page">
                <wp:posOffset>9984598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B2EE7" w:rsidRDefault="004B28D4">
                          <w:pPr>
                            <w:spacing w:before="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87D66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293.4pt;margin-top:786.2pt;width:12pt;height:13.1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aL0FSuEAAAANAQAADwAAAGRycy9kb3ducmV2LnhtbEyPwU7DMBBE70j8g7VI&#10;3KjTiKQhxKlQUcUBcWgBieM2NnFEbEe2m7p/z/YEx50Zzb5p1smMbFY+DM4KWC4yYMp2Tg62F/Dx&#10;vr2rgIWIVuLorBJwVgHW7fVVg7V0J7tT8z72jEpsqFGAjnGqOQ+dVgbDwk3KkvftvMFIp++59Hii&#10;cjPyPMtKbnCw9EHjpDZadT/7oxHwuZm2r+lL49tcyJfnfLU7+y4JcXuTnh6BRZXiXxgu+IQOLTEd&#10;3NHKwEYBRVUSeiSjWOX3wChSLjOSDhfpoSqBtw3/v6L9BQAA//8DAFBLAQItABQABgAIAAAAIQC2&#10;gziS/gAAAOEBAAATAAAAAAAAAAAAAAAAAAAAAABbQ29udGVudF9UeXBlc10ueG1sUEsBAi0AFAAG&#10;AAgAAAAhADj9If/WAAAAlAEAAAsAAAAAAAAAAAAAAAAALwEAAF9yZWxzLy5yZWxzUEsBAi0AFAAG&#10;AAgAAAAhAAxx8kGmAQAAPgMAAA4AAAAAAAAAAAAAAAAALgIAAGRycy9lMm9Eb2MueG1sUEsBAi0A&#10;FAAGAAgAAAAhAGi9BUrhAAAADQEAAA8AAAAAAAAAAAAAAAAAAAQAAGRycy9kb3ducmV2LnhtbFBL&#10;BQYAAAAABAAEAPMAAAAOBQAAAAA=&#10;" filled="f" stroked="f">
              <v:path arrowok="t"/>
              <v:textbox inset="0,0,0,0">
                <w:txbxContent>
                  <w:p w:rsidR="00CB2EE7" w:rsidRDefault="004B28D4">
                    <w:pPr>
                      <w:spacing w:before="11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287D66">
                      <w:rPr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E7" w:rsidRDefault="00CB2EE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D4" w:rsidRDefault="004B28D4">
      <w:r>
        <w:separator/>
      </w:r>
    </w:p>
  </w:footnote>
  <w:footnote w:type="continuationSeparator" w:id="0">
    <w:p w:rsidR="004B28D4" w:rsidRDefault="004B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EA3"/>
    <w:multiLevelType w:val="hybridMultilevel"/>
    <w:tmpl w:val="CDDACD64"/>
    <w:lvl w:ilvl="0" w:tplc="28966382">
      <w:numFmt w:val="bullet"/>
      <w:lvlText w:val="-"/>
      <w:lvlJc w:val="left"/>
      <w:pPr>
        <w:ind w:left="1252" w:hanging="784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AB33A">
      <w:numFmt w:val="bullet"/>
      <w:lvlText w:val="•"/>
      <w:lvlJc w:val="left"/>
      <w:pPr>
        <w:ind w:left="2168" w:hanging="784"/>
      </w:pPr>
      <w:rPr>
        <w:rFonts w:hint="default"/>
        <w:lang w:val="ru-RU" w:eastAsia="en-US" w:bidi="ar-SA"/>
      </w:rPr>
    </w:lvl>
    <w:lvl w:ilvl="2" w:tplc="69AA32B4">
      <w:numFmt w:val="bullet"/>
      <w:lvlText w:val="•"/>
      <w:lvlJc w:val="left"/>
      <w:pPr>
        <w:ind w:left="3076" w:hanging="784"/>
      </w:pPr>
      <w:rPr>
        <w:rFonts w:hint="default"/>
        <w:lang w:val="ru-RU" w:eastAsia="en-US" w:bidi="ar-SA"/>
      </w:rPr>
    </w:lvl>
    <w:lvl w:ilvl="3" w:tplc="7B8ABEAA">
      <w:numFmt w:val="bullet"/>
      <w:lvlText w:val="•"/>
      <w:lvlJc w:val="left"/>
      <w:pPr>
        <w:ind w:left="3984" w:hanging="784"/>
      </w:pPr>
      <w:rPr>
        <w:rFonts w:hint="default"/>
        <w:lang w:val="ru-RU" w:eastAsia="en-US" w:bidi="ar-SA"/>
      </w:rPr>
    </w:lvl>
    <w:lvl w:ilvl="4" w:tplc="159EC002">
      <w:numFmt w:val="bullet"/>
      <w:lvlText w:val="•"/>
      <w:lvlJc w:val="left"/>
      <w:pPr>
        <w:ind w:left="4892" w:hanging="784"/>
      </w:pPr>
      <w:rPr>
        <w:rFonts w:hint="default"/>
        <w:lang w:val="ru-RU" w:eastAsia="en-US" w:bidi="ar-SA"/>
      </w:rPr>
    </w:lvl>
    <w:lvl w:ilvl="5" w:tplc="8F82E608">
      <w:numFmt w:val="bullet"/>
      <w:lvlText w:val="•"/>
      <w:lvlJc w:val="left"/>
      <w:pPr>
        <w:ind w:left="5800" w:hanging="784"/>
      </w:pPr>
      <w:rPr>
        <w:rFonts w:hint="default"/>
        <w:lang w:val="ru-RU" w:eastAsia="en-US" w:bidi="ar-SA"/>
      </w:rPr>
    </w:lvl>
    <w:lvl w:ilvl="6" w:tplc="695EC162">
      <w:numFmt w:val="bullet"/>
      <w:lvlText w:val="•"/>
      <w:lvlJc w:val="left"/>
      <w:pPr>
        <w:ind w:left="6708" w:hanging="784"/>
      </w:pPr>
      <w:rPr>
        <w:rFonts w:hint="default"/>
        <w:lang w:val="ru-RU" w:eastAsia="en-US" w:bidi="ar-SA"/>
      </w:rPr>
    </w:lvl>
    <w:lvl w:ilvl="7" w:tplc="71401AF4">
      <w:numFmt w:val="bullet"/>
      <w:lvlText w:val="•"/>
      <w:lvlJc w:val="left"/>
      <w:pPr>
        <w:ind w:left="7616" w:hanging="784"/>
      </w:pPr>
      <w:rPr>
        <w:rFonts w:hint="default"/>
        <w:lang w:val="ru-RU" w:eastAsia="en-US" w:bidi="ar-SA"/>
      </w:rPr>
    </w:lvl>
    <w:lvl w:ilvl="8" w:tplc="48265D76">
      <w:numFmt w:val="bullet"/>
      <w:lvlText w:val="•"/>
      <w:lvlJc w:val="left"/>
      <w:pPr>
        <w:ind w:left="8524" w:hanging="784"/>
      </w:pPr>
      <w:rPr>
        <w:rFonts w:hint="default"/>
        <w:lang w:val="ru-RU" w:eastAsia="en-US" w:bidi="ar-SA"/>
      </w:rPr>
    </w:lvl>
  </w:abstractNum>
  <w:abstractNum w:abstractNumId="1" w15:restartNumberingAfterBreak="0">
    <w:nsid w:val="14565A0F"/>
    <w:multiLevelType w:val="multilevel"/>
    <w:tmpl w:val="CC206F0C"/>
    <w:lvl w:ilvl="0">
      <w:start w:val="5"/>
      <w:numFmt w:val="decimal"/>
      <w:lvlText w:val="%1"/>
      <w:lvlJc w:val="left"/>
      <w:pPr>
        <w:ind w:left="532" w:hanging="87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2" w:hanging="87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8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8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70"/>
      </w:pPr>
      <w:rPr>
        <w:rFonts w:hint="default"/>
        <w:lang w:val="ru-RU" w:eastAsia="en-US" w:bidi="ar-SA"/>
      </w:rPr>
    </w:lvl>
  </w:abstractNum>
  <w:abstractNum w:abstractNumId="2" w15:restartNumberingAfterBreak="0">
    <w:nsid w:val="1B8F731D"/>
    <w:multiLevelType w:val="hybridMultilevel"/>
    <w:tmpl w:val="E12035B4"/>
    <w:lvl w:ilvl="0" w:tplc="845658D6">
      <w:numFmt w:val="bullet"/>
      <w:lvlText w:val="-"/>
      <w:lvlJc w:val="left"/>
      <w:pPr>
        <w:ind w:left="532" w:hanging="76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7E1C92">
      <w:numFmt w:val="bullet"/>
      <w:lvlText w:val="-"/>
      <w:lvlJc w:val="left"/>
      <w:pPr>
        <w:ind w:left="1252" w:hanging="78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5A5DEA">
      <w:numFmt w:val="bullet"/>
      <w:lvlText w:val="•"/>
      <w:lvlJc w:val="left"/>
      <w:pPr>
        <w:ind w:left="2268" w:hanging="786"/>
      </w:pPr>
      <w:rPr>
        <w:rFonts w:hint="default"/>
        <w:lang w:val="ru-RU" w:eastAsia="en-US" w:bidi="ar-SA"/>
      </w:rPr>
    </w:lvl>
    <w:lvl w:ilvl="3" w:tplc="67A83084">
      <w:numFmt w:val="bullet"/>
      <w:lvlText w:val="•"/>
      <w:lvlJc w:val="left"/>
      <w:pPr>
        <w:ind w:left="3277" w:hanging="786"/>
      </w:pPr>
      <w:rPr>
        <w:rFonts w:hint="default"/>
        <w:lang w:val="ru-RU" w:eastAsia="en-US" w:bidi="ar-SA"/>
      </w:rPr>
    </w:lvl>
    <w:lvl w:ilvl="4" w:tplc="9F9E12F6">
      <w:numFmt w:val="bullet"/>
      <w:lvlText w:val="•"/>
      <w:lvlJc w:val="left"/>
      <w:pPr>
        <w:ind w:left="4286" w:hanging="786"/>
      </w:pPr>
      <w:rPr>
        <w:rFonts w:hint="default"/>
        <w:lang w:val="ru-RU" w:eastAsia="en-US" w:bidi="ar-SA"/>
      </w:rPr>
    </w:lvl>
    <w:lvl w:ilvl="5" w:tplc="E702C17C">
      <w:numFmt w:val="bullet"/>
      <w:lvlText w:val="•"/>
      <w:lvlJc w:val="left"/>
      <w:pPr>
        <w:ind w:left="5295" w:hanging="786"/>
      </w:pPr>
      <w:rPr>
        <w:rFonts w:hint="default"/>
        <w:lang w:val="ru-RU" w:eastAsia="en-US" w:bidi="ar-SA"/>
      </w:rPr>
    </w:lvl>
    <w:lvl w:ilvl="6" w:tplc="4336C9A6">
      <w:numFmt w:val="bullet"/>
      <w:lvlText w:val="•"/>
      <w:lvlJc w:val="left"/>
      <w:pPr>
        <w:ind w:left="6304" w:hanging="786"/>
      </w:pPr>
      <w:rPr>
        <w:rFonts w:hint="default"/>
        <w:lang w:val="ru-RU" w:eastAsia="en-US" w:bidi="ar-SA"/>
      </w:rPr>
    </w:lvl>
    <w:lvl w:ilvl="7" w:tplc="94AAABE0">
      <w:numFmt w:val="bullet"/>
      <w:lvlText w:val="•"/>
      <w:lvlJc w:val="left"/>
      <w:pPr>
        <w:ind w:left="7313" w:hanging="786"/>
      </w:pPr>
      <w:rPr>
        <w:rFonts w:hint="default"/>
        <w:lang w:val="ru-RU" w:eastAsia="en-US" w:bidi="ar-SA"/>
      </w:rPr>
    </w:lvl>
    <w:lvl w:ilvl="8" w:tplc="2DC6878E">
      <w:numFmt w:val="bullet"/>
      <w:lvlText w:val="•"/>
      <w:lvlJc w:val="left"/>
      <w:pPr>
        <w:ind w:left="8322" w:hanging="786"/>
      </w:pPr>
      <w:rPr>
        <w:rFonts w:hint="default"/>
        <w:lang w:val="ru-RU" w:eastAsia="en-US" w:bidi="ar-SA"/>
      </w:rPr>
    </w:lvl>
  </w:abstractNum>
  <w:abstractNum w:abstractNumId="3" w15:restartNumberingAfterBreak="0">
    <w:nsid w:val="24C2565E"/>
    <w:multiLevelType w:val="hybridMultilevel"/>
    <w:tmpl w:val="5D16B0F6"/>
    <w:lvl w:ilvl="0" w:tplc="4CD2A732">
      <w:numFmt w:val="bullet"/>
      <w:lvlText w:val="•"/>
      <w:lvlJc w:val="left"/>
      <w:pPr>
        <w:ind w:left="532" w:hanging="3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6794C">
      <w:numFmt w:val="bullet"/>
      <w:lvlText w:val="•"/>
      <w:lvlJc w:val="left"/>
      <w:pPr>
        <w:ind w:left="1520" w:hanging="300"/>
      </w:pPr>
      <w:rPr>
        <w:rFonts w:hint="default"/>
        <w:lang w:val="ru-RU" w:eastAsia="en-US" w:bidi="ar-SA"/>
      </w:rPr>
    </w:lvl>
    <w:lvl w:ilvl="2" w:tplc="C9A68974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3" w:tplc="9EB8A38A">
      <w:numFmt w:val="bullet"/>
      <w:lvlText w:val="•"/>
      <w:lvlJc w:val="left"/>
      <w:pPr>
        <w:ind w:left="3480" w:hanging="300"/>
      </w:pPr>
      <w:rPr>
        <w:rFonts w:hint="default"/>
        <w:lang w:val="ru-RU" w:eastAsia="en-US" w:bidi="ar-SA"/>
      </w:rPr>
    </w:lvl>
    <w:lvl w:ilvl="4" w:tplc="587874F8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5" w:tplc="B95E03CE">
      <w:numFmt w:val="bullet"/>
      <w:lvlText w:val="•"/>
      <w:lvlJc w:val="left"/>
      <w:pPr>
        <w:ind w:left="5440" w:hanging="300"/>
      </w:pPr>
      <w:rPr>
        <w:rFonts w:hint="default"/>
        <w:lang w:val="ru-RU" w:eastAsia="en-US" w:bidi="ar-SA"/>
      </w:rPr>
    </w:lvl>
    <w:lvl w:ilvl="6" w:tplc="4CAE2046">
      <w:numFmt w:val="bullet"/>
      <w:lvlText w:val="•"/>
      <w:lvlJc w:val="left"/>
      <w:pPr>
        <w:ind w:left="6420" w:hanging="300"/>
      </w:pPr>
      <w:rPr>
        <w:rFonts w:hint="default"/>
        <w:lang w:val="ru-RU" w:eastAsia="en-US" w:bidi="ar-SA"/>
      </w:rPr>
    </w:lvl>
    <w:lvl w:ilvl="7" w:tplc="67DE2B74">
      <w:numFmt w:val="bullet"/>
      <w:lvlText w:val="•"/>
      <w:lvlJc w:val="left"/>
      <w:pPr>
        <w:ind w:left="7400" w:hanging="300"/>
      </w:pPr>
      <w:rPr>
        <w:rFonts w:hint="default"/>
        <w:lang w:val="ru-RU" w:eastAsia="en-US" w:bidi="ar-SA"/>
      </w:rPr>
    </w:lvl>
    <w:lvl w:ilvl="8" w:tplc="4CA6D316">
      <w:numFmt w:val="bullet"/>
      <w:lvlText w:val="•"/>
      <w:lvlJc w:val="left"/>
      <w:pPr>
        <w:ind w:left="8380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262C2BFE"/>
    <w:multiLevelType w:val="hybridMultilevel"/>
    <w:tmpl w:val="E24AB174"/>
    <w:lvl w:ilvl="0" w:tplc="31AA9652">
      <w:numFmt w:val="bullet"/>
      <w:lvlText w:val="-"/>
      <w:lvlJc w:val="left"/>
      <w:pPr>
        <w:ind w:left="1252" w:hanging="98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6474FC">
      <w:numFmt w:val="bullet"/>
      <w:lvlText w:val="•"/>
      <w:lvlJc w:val="left"/>
      <w:pPr>
        <w:ind w:left="2168" w:hanging="986"/>
      </w:pPr>
      <w:rPr>
        <w:rFonts w:hint="default"/>
        <w:lang w:val="ru-RU" w:eastAsia="en-US" w:bidi="ar-SA"/>
      </w:rPr>
    </w:lvl>
    <w:lvl w:ilvl="2" w:tplc="67F23E9A">
      <w:numFmt w:val="bullet"/>
      <w:lvlText w:val="•"/>
      <w:lvlJc w:val="left"/>
      <w:pPr>
        <w:ind w:left="3076" w:hanging="986"/>
      </w:pPr>
      <w:rPr>
        <w:rFonts w:hint="default"/>
        <w:lang w:val="ru-RU" w:eastAsia="en-US" w:bidi="ar-SA"/>
      </w:rPr>
    </w:lvl>
    <w:lvl w:ilvl="3" w:tplc="ED5A45CC">
      <w:numFmt w:val="bullet"/>
      <w:lvlText w:val="•"/>
      <w:lvlJc w:val="left"/>
      <w:pPr>
        <w:ind w:left="3984" w:hanging="986"/>
      </w:pPr>
      <w:rPr>
        <w:rFonts w:hint="default"/>
        <w:lang w:val="ru-RU" w:eastAsia="en-US" w:bidi="ar-SA"/>
      </w:rPr>
    </w:lvl>
    <w:lvl w:ilvl="4" w:tplc="F8A8D266">
      <w:numFmt w:val="bullet"/>
      <w:lvlText w:val="•"/>
      <w:lvlJc w:val="left"/>
      <w:pPr>
        <w:ind w:left="4892" w:hanging="986"/>
      </w:pPr>
      <w:rPr>
        <w:rFonts w:hint="default"/>
        <w:lang w:val="ru-RU" w:eastAsia="en-US" w:bidi="ar-SA"/>
      </w:rPr>
    </w:lvl>
    <w:lvl w:ilvl="5" w:tplc="174C23BC">
      <w:numFmt w:val="bullet"/>
      <w:lvlText w:val="•"/>
      <w:lvlJc w:val="left"/>
      <w:pPr>
        <w:ind w:left="5800" w:hanging="986"/>
      </w:pPr>
      <w:rPr>
        <w:rFonts w:hint="default"/>
        <w:lang w:val="ru-RU" w:eastAsia="en-US" w:bidi="ar-SA"/>
      </w:rPr>
    </w:lvl>
    <w:lvl w:ilvl="6" w:tplc="24E6D204">
      <w:numFmt w:val="bullet"/>
      <w:lvlText w:val="•"/>
      <w:lvlJc w:val="left"/>
      <w:pPr>
        <w:ind w:left="6708" w:hanging="986"/>
      </w:pPr>
      <w:rPr>
        <w:rFonts w:hint="default"/>
        <w:lang w:val="ru-RU" w:eastAsia="en-US" w:bidi="ar-SA"/>
      </w:rPr>
    </w:lvl>
    <w:lvl w:ilvl="7" w:tplc="7F8E109E">
      <w:numFmt w:val="bullet"/>
      <w:lvlText w:val="•"/>
      <w:lvlJc w:val="left"/>
      <w:pPr>
        <w:ind w:left="7616" w:hanging="986"/>
      </w:pPr>
      <w:rPr>
        <w:rFonts w:hint="default"/>
        <w:lang w:val="ru-RU" w:eastAsia="en-US" w:bidi="ar-SA"/>
      </w:rPr>
    </w:lvl>
    <w:lvl w:ilvl="8" w:tplc="0038CE62">
      <w:numFmt w:val="bullet"/>
      <w:lvlText w:val="•"/>
      <w:lvlJc w:val="left"/>
      <w:pPr>
        <w:ind w:left="8524" w:hanging="986"/>
      </w:pPr>
      <w:rPr>
        <w:rFonts w:hint="default"/>
        <w:lang w:val="ru-RU" w:eastAsia="en-US" w:bidi="ar-SA"/>
      </w:rPr>
    </w:lvl>
  </w:abstractNum>
  <w:abstractNum w:abstractNumId="5" w15:restartNumberingAfterBreak="0">
    <w:nsid w:val="349C13D6"/>
    <w:multiLevelType w:val="hybridMultilevel"/>
    <w:tmpl w:val="3EFEEF7C"/>
    <w:lvl w:ilvl="0" w:tplc="23B6620A">
      <w:numFmt w:val="bullet"/>
      <w:lvlText w:val="•"/>
      <w:lvlJc w:val="left"/>
      <w:pPr>
        <w:ind w:left="532" w:hanging="3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88FAC">
      <w:numFmt w:val="bullet"/>
      <w:lvlText w:val="•"/>
      <w:lvlJc w:val="left"/>
      <w:pPr>
        <w:ind w:left="1520" w:hanging="300"/>
      </w:pPr>
      <w:rPr>
        <w:rFonts w:hint="default"/>
        <w:lang w:val="ru-RU" w:eastAsia="en-US" w:bidi="ar-SA"/>
      </w:rPr>
    </w:lvl>
    <w:lvl w:ilvl="2" w:tplc="4D02A2DE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3" w:tplc="9A60D788">
      <w:numFmt w:val="bullet"/>
      <w:lvlText w:val="•"/>
      <w:lvlJc w:val="left"/>
      <w:pPr>
        <w:ind w:left="3480" w:hanging="300"/>
      </w:pPr>
      <w:rPr>
        <w:rFonts w:hint="default"/>
        <w:lang w:val="ru-RU" w:eastAsia="en-US" w:bidi="ar-SA"/>
      </w:rPr>
    </w:lvl>
    <w:lvl w:ilvl="4" w:tplc="0E36B21A">
      <w:numFmt w:val="bullet"/>
      <w:lvlText w:val="•"/>
      <w:lvlJc w:val="left"/>
      <w:pPr>
        <w:ind w:left="4460" w:hanging="300"/>
      </w:pPr>
      <w:rPr>
        <w:rFonts w:hint="default"/>
        <w:lang w:val="ru-RU" w:eastAsia="en-US" w:bidi="ar-SA"/>
      </w:rPr>
    </w:lvl>
    <w:lvl w:ilvl="5" w:tplc="24D686AA">
      <w:numFmt w:val="bullet"/>
      <w:lvlText w:val="•"/>
      <w:lvlJc w:val="left"/>
      <w:pPr>
        <w:ind w:left="5440" w:hanging="300"/>
      </w:pPr>
      <w:rPr>
        <w:rFonts w:hint="default"/>
        <w:lang w:val="ru-RU" w:eastAsia="en-US" w:bidi="ar-SA"/>
      </w:rPr>
    </w:lvl>
    <w:lvl w:ilvl="6" w:tplc="C2548D60">
      <w:numFmt w:val="bullet"/>
      <w:lvlText w:val="•"/>
      <w:lvlJc w:val="left"/>
      <w:pPr>
        <w:ind w:left="6420" w:hanging="300"/>
      </w:pPr>
      <w:rPr>
        <w:rFonts w:hint="default"/>
        <w:lang w:val="ru-RU" w:eastAsia="en-US" w:bidi="ar-SA"/>
      </w:rPr>
    </w:lvl>
    <w:lvl w:ilvl="7" w:tplc="261446FA">
      <w:numFmt w:val="bullet"/>
      <w:lvlText w:val="•"/>
      <w:lvlJc w:val="left"/>
      <w:pPr>
        <w:ind w:left="7400" w:hanging="300"/>
      </w:pPr>
      <w:rPr>
        <w:rFonts w:hint="default"/>
        <w:lang w:val="ru-RU" w:eastAsia="en-US" w:bidi="ar-SA"/>
      </w:rPr>
    </w:lvl>
    <w:lvl w:ilvl="8" w:tplc="5E3A3A12">
      <w:numFmt w:val="bullet"/>
      <w:lvlText w:val="•"/>
      <w:lvlJc w:val="left"/>
      <w:pPr>
        <w:ind w:left="838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A4449DA"/>
    <w:multiLevelType w:val="hybridMultilevel"/>
    <w:tmpl w:val="E03846C6"/>
    <w:lvl w:ilvl="0" w:tplc="9738BB6C">
      <w:numFmt w:val="bullet"/>
      <w:lvlText w:val="•"/>
      <w:lvlJc w:val="left"/>
      <w:pPr>
        <w:ind w:left="532" w:hanging="834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5AFF90">
      <w:numFmt w:val="bullet"/>
      <w:lvlText w:val="•"/>
      <w:lvlJc w:val="left"/>
      <w:pPr>
        <w:ind w:left="1520" w:hanging="834"/>
      </w:pPr>
      <w:rPr>
        <w:rFonts w:hint="default"/>
        <w:lang w:val="ru-RU" w:eastAsia="en-US" w:bidi="ar-SA"/>
      </w:rPr>
    </w:lvl>
    <w:lvl w:ilvl="2" w:tplc="C78A90FC">
      <w:numFmt w:val="bullet"/>
      <w:lvlText w:val="•"/>
      <w:lvlJc w:val="left"/>
      <w:pPr>
        <w:ind w:left="2500" w:hanging="834"/>
      </w:pPr>
      <w:rPr>
        <w:rFonts w:hint="default"/>
        <w:lang w:val="ru-RU" w:eastAsia="en-US" w:bidi="ar-SA"/>
      </w:rPr>
    </w:lvl>
    <w:lvl w:ilvl="3" w:tplc="897C0504">
      <w:numFmt w:val="bullet"/>
      <w:lvlText w:val="•"/>
      <w:lvlJc w:val="left"/>
      <w:pPr>
        <w:ind w:left="3480" w:hanging="834"/>
      </w:pPr>
      <w:rPr>
        <w:rFonts w:hint="default"/>
        <w:lang w:val="ru-RU" w:eastAsia="en-US" w:bidi="ar-SA"/>
      </w:rPr>
    </w:lvl>
    <w:lvl w:ilvl="4" w:tplc="C6FE9ABA">
      <w:numFmt w:val="bullet"/>
      <w:lvlText w:val="•"/>
      <w:lvlJc w:val="left"/>
      <w:pPr>
        <w:ind w:left="4460" w:hanging="834"/>
      </w:pPr>
      <w:rPr>
        <w:rFonts w:hint="default"/>
        <w:lang w:val="ru-RU" w:eastAsia="en-US" w:bidi="ar-SA"/>
      </w:rPr>
    </w:lvl>
    <w:lvl w:ilvl="5" w:tplc="442814EE">
      <w:numFmt w:val="bullet"/>
      <w:lvlText w:val="•"/>
      <w:lvlJc w:val="left"/>
      <w:pPr>
        <w:ind w:left="5440" w:hanging="834"/>
      </w:pPr>
      <w:rPr>
        <w:rFonts w:hint="default"/>
        <w:lang w:val="ru-RU" w:eastAsia="en-US" w:bidi="ar-SA"/>
      </w:rPr>
    </w:lvl>
    <w:lvl w:ilvl="6" w:tplc="5B14609A">
      <w:numFmt w:val="bullet"/>
      <w:lvlText w:val="•"/>
      <w:lvlJc w:val="left"/>
      <w:pPr>
        <w:ind w:left="6420" w:hanging="834"/>
      </w:pPr>
      <w:rPr>
        <w:rFonts w:hint="default"/>
        <w:lang w:val="ru-RU" w:eastAsia="en-US" w:bidi="ar-SA"/>
      </w:rPr>
    </w:lvl>
    <w:lvl w:ilvl="7" w:tplc="4F0C0E54">
      <w:numFmt w:val="bullet"/>
      <w:lvlText w:val="•"/>
      <w:lvlJc w:val="left"/>
      <w:pPr>
        <w:ind w:left="7400" w:hanging="834"/>
      </w:pPr>
      <w:rPr>
        <w:rFonts w:hint="default"/>
        <w:lang w:val="ru-RU" w:eastAsia="en-US" w:bidi="ar-SA"/>
      </w:rPr>
    </w:lvl>
    <w:lvl w:ilvl="8" w:tplc="0CCE8B2E">
      <w:numFmt w:val="bullet"/>
      <w:lvlText w:val="•"/>
      <w:lvlJc w:val="left"/>
      <w:pPr>
        <w:ind w:left="8380" w:hanging="834"/>
      </w:pPr>
      <w:rPr>
        <w:rFonts w:hint="default"/>
        <w:lang w:val="ru-RU" w:eastAsia="en-US" w:bidi="ar-SA"/>
      </w:rPr>
    </w:lvl>
  </w:abstractNum>
  <w:abstractNum w:abstractNumId="7" w15:restartNumberingAfterBreak="0">
    <w:nsid w:val="63482007"/>
    <w:multiLevelType w:val="multilevel"/>
    <w:tmpl w:val="89B43BA2"/>
    <w:lvl w:ilvl="0">
      <w:start w:val="1"/>
      <w:numFmt w:val="decimal"/>
      <w:lvlText w:val="%1."/>
      <w:lvlJc w:val="left"/>
      <w:pPr>
        <w:ind w:left="4506" w:hanging="240"/>
        <w:jc w:val="righ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696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0" w:hanging="768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32" w:hanging="76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0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68"/>
      </w:pPr>
      <w:rPr>
        <w:rFonts w:hint="default"/>
        <w:lang w:val="ru-RU" w:eastAsia="en-US" w:bidi="ar-SA"/>
      </w:rPr>
    </w:lvl>
  </w:abstractNum>
  <w:abstractNum w:abstractNumId="8" w15:restartNumberingAfterBreak="0">
    <w:nsid w:val="65C04B67"/>
    <w:multiLevelType w:val="multilevel"/>
    <w:tmpl w:val="27EE3006"/>
    <w:lvl w:ilvl="0">
      <w:start w:val="4"/>
      <w:numFmt w:val="decimal"/>
      <w:lvlText w:val="%1"/>
      <w:lvlJc w:val="left"/>
      <w:pPr>
        <w:ind w:left="1252" w:hanging="8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2" w:hanging="834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00" w:hanging="76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52" w:hanging="75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756"/>
      </w:pPr>
      <w:rPr>
        <w:rFonts w:hint="default"/>
        <w:lang w:val="ru-RU" w:eastAsia="en-US" w:bidi="ar-SA"/>
      </w:rPr>
    </w:lvl>
  </w:abstractNum>
  <w:abstractNum w:abstractNumId="9" w15:restartNumberingAfterBreak="0">
    <w:nsid w:val="69187D9A"/>
    <w:multiLevelType w:val="hybridMultilevel"/>
    <w:tmpl w:val="7FE87F98"/>
    <w:lvl w:ilvl="0" w:tplc="7C3437DC">
      <w:numFmt w:val="bullet"/>
      <w:lvlText w:val="-"/>
      <w:lvlJc w:val="left"/>
      <w:pPr>
        <w:ind w:left="1300" w:hanging="76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4E75D8">
      <w:numFmt w:val="bullet"/>
      <w:lvlText w:val="-"/>
      <w:lvlJc w:val="left"/>
      <w:pPr>
        <w:ind w:left="1252" w:hanging="77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08A904">
      <w:numFmt w:val="bullet"/>
      <w:lvlText w:val="•"/>
      <w:lvlJc w:val="left"/>
      <w:pPr>
        <w:ind w:left="2304" w:hanging="770"/>
      </w:pPr>
      <w:rPr>
        <w:rFonts w:hint="default"/>
        <w:lang w:val="ru-RU" w:eastAsia="en-US" w:bidi="ar-SA"/>
      </w:rPr>
    </w:lvl>
    <w:lvl w:ilvl="3" w:tplc="B094927E">
      <w:numFmt w:val="bullet"/>
      <w:lvlText w:val="•"/>
      <w:lvlJc w:val="left"/>
      <w:pPr>
        <w:ind w:left="3308" w:hanging="770"/>
      </w:pPr>
      <w:rPr>
        <w:rFonts w:hint="default"/>
        <w:lang w:val="ru-RU" w:eastAsia="en-US" w:bidi="ar-SA"/>
      </w:rPr>
    </w:lvl>
    <w:lvl w:ilvl="4" w:tplc="8D8825DC">
      <w:numFmt w:val="bullet"/>
      <w:lvlText w:val="•"/>
      <w:lvlJc w:val="left"/>
      <w:pPr>
        <w:ind w:left="4313" w:hanging="770"/>
      </w:pPr>
      <w:rPr>
        <w:rFonts w:hint="default"/>
        <w:lang w:val="ru-RU" w:eastAsia="en-US" w:bidi="ar-SA"/>
      </w:rPr>
    </w:lvl>
    <w:lvl w:ilvl="5" w:tplc="CD3AC5C8">
      <w:numFmt w:val="bullet"/>
      <w:lvlText w:val="•"/>
      <w:lvlJc w:val="left"/>
      <w:pPr>
        <w:ind w:left="5317" w:hanging="770"/>
      </w:pPr>
      <w:rPr>
        <w:rFonts w:hint="default"/>
        <w:lang w:val="ru-RU" w:eastAsia="en-US" w:bidi="ar-SA"/>
      </w:rPr>
    </w:lvl>
    <w:lvl w:ilvl="6" w:tplc="3F8C35F4">
      <w:numFmt w:val="bullet"/>
      <w:lvlText w:val="•"/>
      <w:lvlJc w:val="left"/>
      <w:pPr>
        <w:ind w:left="6322" w:hanging="770"/>
      </w:pPr>
      <w:rPr>
        <w:rFonts w:hint="default"/>
        <w:lang w:val="ru-RU" w:eastAsia="en-US" w:bidi="ar-SA"/>
      </w:rPr>
    </w:lvl>
    <w:lvl w:ilvl="7" w:tplc="23F4C484">
      <w:numFmt w:val="bullet"/>
      <w:lvlText w:val="•"/>
      <w:lvlJc w:val="left"/>
      <w:pPr>
        <w:ind w:left="7326" w:hanging="770"/>
      </w:pPr>
      <w:rPr>
        <w:rFonts w:hint="default"/>
        <w:lang w:val="ru-RU" w:eastAsia="en-US" w:bidi="ar-SA"/>
      </w:rPr>
    </w:lvl>
    <w:lvl w:ilvl="8" w:tplc="71788354">
      <w:numFmt w:val="bullet"/>
      <w:lvlText w:val="•"/>
      <w:lvlJc w:val="left"/>
      <w:pPr>
        <w:ind w:left="8331" w:hanging="770"/>
      </w:pPr>
      <w:rPr>
        <w:rFonts w:hint="default"/>
        <w:lang w:val="ru-RU" w:eastAsia="en-US" w:bidi="ar-SA"/>
      </w:rPr>
    </w:lvl>
  </w:abstractNum>
  <w:abstractNum w:abstractNumId="10" w15:restartNumberingAfterBreak="0">
    <w:nsid w:val="71FA4D56"/>
    <w:multiLevelType w:val="hybridMultilevel"/>
    <w:tmpl w:val="397CCA18"/>
    <w:lvl w:ilvl="0" w:tplc="83D87E00">
      <w:numFmt w:val="bullet"/>
      <w:lvlText w:val="-"/>
      <w:lvlJc w:val="left"/>
      <w:pPr>
        <w:ind w:left="1252" w:hanging="1076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E35FC">
      <w:numFmt w:val="bullet"/>
      <w:lvlText w:val="•"/>
      <w:lvlJc w:val="left"/>
      <w:pPr>
        <w:ind w:left="2168" w:hanging="1076"/>
      </w:pPr>
      <w:rPr>
        <w:rFonts w:hint="default"/>
        <w:lang w:val="ru-RU" w:eastAsia="en-US" w:bidi="ar-SA"/>
      </w:rPr>
    </w:lvl>
    <w:lvl w:ilvl="2" w:tplc="5A8E4FE8">
      <w:numFmt w:val="bullet"/>
      <w:lvlText w:val="•"/>
      <w:lvlJc w:val="left"/>
      <w:pPr>
        <w:ind w:left="3076" w:hanging="1076"/>
      </w:pPr>
      <w:rPr>
        <w:rFonts w:hint="default"/>
        <w:lang w:val="ru-RU" w:eastAsia="en-US" w:bidi="ar-SA"/>
      </w:rPr>
    </w:lvl>
    <w:lvl w:ilvl="3" w:tplc="CDD85A82">
      <w:numFmt w:val="bullet"/>
      <w:lvlText w:val="•"/>
      <w:lvlJc w:val="left"/>
      <w:pPr>
        <w:ind w:left="3984" w:hanging="1076"/>
      </w:pPr>
      <w:rPr>
        <w:rFonts w:hint="default"/>
        <w:lang w:val="ru-RU" w:eastAsia="en-US" w:bidi="ar-SA"/>
      </w:rPr>
    </w:lvl>
    <w:lvl w:ilvl="4" w:tplc="9302283A">
      <w:numFmt w:val="bullet"/>
      <w:lvlText w:val="•"/>
      <w:lvlJc w:val="left"/>
      <w:pPr>
        <w:ind w:left="4892" w:hanging="1076"/>
      </w:pPr>
      <w:rPr>
        <w:rFonts w:hint="default"/>
        <w:lang w:val="ru-RU" w:eastAsia="en-US" w:bidi="ar-SA"/>
      </w:rPr>
    </w:lvl>
    <w:lvl w:ilvl="5" w:tplc="92704F5C">
      <w:numFmt w:val="bullet"/>
      <w:lvlText w:val="•"/>
      <w:lvlJc w:val="left"/>
      <w:pPr>
        <w:ind w:left="5800" w:hanging="1076"/>
      </w:pPr>
      <w:rPr>
        <w:rFonts w:hint="default"/>
        <w:lang w:val="ru-RU" w:eastAsia="en-US" w:bidi="ar-SA"/>
      </w:rPr>
    </w:lvl>
    <w:lvl w:ilvl="6" w:tplc="E30A77F8">
      <w:numFmt w:val="bullet"/>
      <w:lvlText w:val="•"/>
      <w:lvlJc w:val="left"/>
      <w:pPr>
        <w:ind w:left="6708" w:hanging="1076"/>
      </w:pPr>
      <w:rPr>
        <w:rFonts w:hint="default"/>
        <w:lang w:val="ru-RU" w:eastAsia="en-US" w:bidi="ar-SA"/>
      </w:rPr>
    </w:lvl>
    <w:lvl w:ilvl="7" w:tplc="E7183BF0">
      <w:numFmt w:val="bullet"/>
      <w:lvlText w:val="•"/>
      <w:lvlJc w:val="left"/>
      <w:pPr>
        <w:ind w:left="7616" w:hanging="1076"/>
      </w:pPr>
      <w:rPr>
        <w:rFonts w:hint="default"/>
        <w:lang w:val="ru-RU" w:eastAsia="en-US" w:bidi="ar-SA"/>
      </w:rPr>
    </w:lvl>
    <w:lvl w:ilvl="8" w:tplc="CD7A784A">
      <w:numFmt w:val="bullet"/>
      <w:lvlText w:val="•"/>
      <w:lvlJc w:val="left"/>
      <w:pPr>
        <w:ind w:left="8524" w:hanging="1076"/>
      </w:pPr>
      <w:rPr>
        <w:rFonts w:hint="default"/>
        <w:lang w:val="ru-RU" w:eastAsia="en-US" w:bidi="ar-SA"/>
      </w:rPr>
    </w:lvl>
  </w:abstractNum>
  <w:abstractNum w:abstractNumId="11" w15:restartNumberingAfterBreak="0">
    <w:nsid w:val="76D6302A"/>
    <w:multiLevelType w:val="hybridMultilevel"/>
    <w:tmpl w:val="D616B988"/>
    <w:lvl w:ilvl="0" w:tplc="3012AF22">
      <w:numFmt w:val="bullet"/>
      <w:lvlText w:val="-"/>
      <w:lvlJc w:val="left"/>
      <w:pPr>
        <w:ind w:left="1252" w:hanging="86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864B8C">
      <w:numFmt w:val="bullet"/>
      <w:lvlText w:val="•"/>
      <w:lvlJc w:val="left"/>
      <w:pPr>
        <w:ind w:left="2168" w:hanging="862"/>
      </w:pPr>
      <w:rPr>
        <w:rFonts w:hint="default"/>
        <w:lang w:val="ru-RU" w:eastAsia="en-US" w:bidi="ar-SA"/>
      </w:rPr>
    </w:lvl>
    <w:lvl w:ilvl="2" w:tplc="A63CDA48">
      <w:numFmt w:val="bullet"/>
      <w:lvlText w:val="•"/>
      <w:lvlJc w:val="left"/>
      <w:pPr>
        <w:ind w:left="3076" w:hanging="862"/>
      </w:pPr>
      <w:rPr>
        <w:rFonts w:hint="default"/>
        <w:lang w:val="ru-RU" w:eastAsia="en-US" w:bidi="ar-SA"/>
      </w:rPr>
    </w:lvl>
    <w:lvl w:ilvl="3" w:tplc="89563244">
      <w:numFmt w:val="bullet"/>
      <w:lvlText w:val="•"/>
      <w:lvlJc w:val="left"/>
      <w:pPr>
        <w:ind w:left="3984" w:hanging="862"/>
      </w:pPr>
      <w:rPr>
        <w:rFonts w:hint="default"/>
        <w:lang w:val="ru-RU" w:eastAsia="en-US" w:bidi="ar-SA"/>
      </w:rPr>
    </w:lvl>
    <w:lvl w:ilvl="4" w:tplc="B992B02E">
      <w:numFmt w:val="bullet"/>
      <w:lvlText w:val="•"/>
      <w:lvlJc w:val="left"/>
      <w:pPr>
        <w:ind w:left="4892" w:hanging="862"/>
      </w:pPr>
      <w:rPr>
        <w:rFonts w:hint="default"/>
        <w:lang w:val="ru-RU" w:eastAsia="en-US" w:bidi="ar-SA"/>
      </w:rPr>
    </w:lvl>
    <w:lvl w:ilvl="5" w:tplc="570E12AC">
      <w:numFmt w:val="bullet"/>
      <w:lvlText w:val="•"/>
      <w:lvlJc w:val="left"/>
      <w:pPr>
        <w:ind w:left="5800" w:hanging="862"/>
      </w:pPr>
      <w:rPr>
        <w:rFonts w:hint="default"/>
        <w:lang w:val="ru-RU" w:eastAsia="en-US" w:bidi="ar-SA"/>
      </w:rPr>
    </w:lvl>
    <w:lvl w:ilvl="6" w:tplc="A094B74A">
      <w:numFmt w:val="bullet"/>
      <w:lvlText w:val="•"/>
      <w:lvlJc w:val="left"/>
      <w:pPr>
        <w:ind w:left="6708" w:hanging="862"/>
      </w:pPr>
      <w:rPr>
        <w:rFonts w:hint="default"/>
        <w:lang w:val="ru-RU" w:eastAsia="en-US" w:bidi="ar-SA"/>
      </w:rPr>
    </w:lvl>
    <w:lvl w:ilvl="7" w:tplc="36CE08C2">
      <w:numFmt w:val="bullet"/>
      <w:lvlText w:val="•"/>
      <w:lvlJc w:val="left"/>
      <w:pPr>
        <w:ind w:left="7616" w:hanging="862"/>
      </w:pPr>
      <w:rPr>
        <w:rFonts w:hint="default"/>
        <w:lang w:val="ru-RU" w:eastAsia="en-US" w:bidi="ar-SA"/>
      </w:rPr>
    </w:lvl>
    <w:lvl w:ilvl="8" w:tplc="5BD2FD2C">
      <w:numFmt w:val="bullet"/>
      <w:lvlText w:val="•"/>
      <w:lvlJc w:val="left"/>
      <w:pPr>
        <w:ind w:left="8524" w:hanging="86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2EE7"/>
    <w:rsid w:val="00287D66"/>
    <w:rsid w:val="002F4496"/>
    <w:rsid w:val="0041757B"/>
    <w:rsid w:val="004B28D4"/>
    <w:rsid w:val="00C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C98F"/>
  <w15:docId w15:val="{6FB49C18-78EC-4148-B4E9-437C3E4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telman.ru/" TargetMode="External"/><Relationship Id="rId13" Type="http://schemas.openxmlformats.org/officeDocument/2006/relationships/hyperlink" Target="http://www.edu.lenobl.ru/about/structure/8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footer" Target="footer1.xml"/><Relationship Id="rId12" Type="http://schemas.openxmlformats.org/officeDocument/2006/relationships/hyperlink" Target="http://www.edu.lenobl.ru/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mitet.tsn.lokos.net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obrnadzor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2024-09-17T07:33:00Z</dcterms:created>
  <dcterms:modified xsi:type="dcterms:W3CDTF">2024-09-17T10:39:00Z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