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A18A6" w14:textId="77777777" w:rsidR="00536906" w:rsidRPr="00536906" w:rsidRDefault="00536906" w:rsidP="00536906">
      <w:pPr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000000"/>
          <w:sz w:val="24"/>
          <w:szCs w:val="24"/>
        </w:rPr>
      </w:pPr>
      <w:r w:rsidRPr="00536906">
        <w:rPr>
          <w:rFonts w:ascii="PT Serif" w:eastAsia="Times New Roman" w:hAnsi="PT Serif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</w:p>
    <w:p w14:paraId="03606AA8" w14:textId="77777777" w:rsidR="00536906" w:rsidRPr="00536906" w:rsidRDefault="00536906" w:rsidP="00536906">
      <w:pPr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000000"/>
          <w:sz w:val="24"/>
          <w:szCs w:val="24"/>
        </w:rPr>
      </w:pPr>
      <w:r w:rsidRPr="00536906">
        <w:rPr>
          <w:rFonts w:ascii="PT Serif" w:eastAsia="Times New Roman" w:hAnsi="PT Serif" w:cs="Times New Roman"/>
          <w:color w:val="000000"/>
          <w:sz w:val="24"/>
          <w:szCs w:val="24"/>
        </w:rPr>
        <w:t>"</w:t>
      </w:r>
      <w:proofErr w:type="spellStart"/>
      <w:r w:rsidRPr="00536906">
        <w:rPr>
          <w:rFonts w:ascii="PT Serif" w:eastAsia="Times New Roman" w:hAnsi="PT Serif" w:cs="Times New Roman"/>
          <w:color w:val="000000"/>
          <w:sz w:val="24"/>
          <w:szCs w:val="24"/>
        </w:rPr>
        <w:t>Тельмановская</w:t>
      </w:r>
      <w:proofErr w:type="spellEnd"/>
      <w:r w:rsidRPr="00536906">
        <w:rPr>
          <w:rFonts w:ascii="PT Serif" w:eastAsia="Times New Roman" w:hAnsi="PT Serif" w:cs="Times New Roman"/>
          <w:color w:val="000000"/>
          <w:sz w:val="24"/>
          <w:szCs w:val="24"/>
        </w:rPr>
        <w:t xml:space="preserve"> средняя общеобразовательная школа"</w:t>
      </w:r>
    </w:p>
    <w:tbl>
      <w:tblPr>
        <w:tblW w:w="1005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5025"/>
      </w:tblGrid>
      <w:tr w:rsidR="00536906" w:rsidRPr="00536906" w14:paraId="46EC0A0C" w14:textId="77777777" w:rsidTr="00552F3F">
        <w:tc>
          <w:tcPr>
            <w:tcW w:w="49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4E8540C" w14:textId="77777777" w:rsidR="00536906" w:rsidRPr="00536906" w:rsidRDefault="00536906" w:rsidP="00536906">
            <w:pPr>
              <w:spacing w:after="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</w:rPr>
            </w:pPr>
            <w:r w:rsidRPr="00536906">
              <w:rPr>
                <w:rFonts w:ascii="PT Serif" w:eastAsia="Times New Roman" w:hAnsi="PT Serif" w:cs="Times New Roman"/>
                <w:color w:val="000000"/>
                <w:sz w:val="24"/>
                <w:szCs w:val="24"/>
              </w:rPr>
              <w:t>СОГЛАСОВАНО</w:t>
            </w:r>
            <w:r w:rsidRPr="00536906">
              <w:rPr>
                <w:rFonts w:ascii="PT Serif" w:eastAsia="Times New Roman" w:hAnsi="PT Serif" w:cs="Times New Roman"/>
                <w:color w:val="000000"/>
                <w:sz w:val="24"/>
                <w:szCs w:val="24"/>
              </w:rPr>
              <w:br/>
              <w:t>Педагогическим советом</w:t>
            </w:r>
            <w:r w:rsidRPr="00536906">
              <w:rPr>
                <w:rFonts w:ascii="PT Serif" w:eastAsia="Times New Roman" w:hAnsi="PT Serif" w:cs="Times New Roman"/>
                <w:color w:val="000000"/>
                <w:sz w:val="24"/>
                <w:szCs w:val="24"/>
              </w:rPr>
              <w:br/>
              <w:t>МБОУ "</w:t>
            </w:r>
            <w:proofErr w:type="spellStart"/>
            <w:r w:rsidRPr="00536906">
              <w:rPr>
                <w:rFonts w:ascii="PT Serif" w:eastAsia="Times New Roman" w:hAnsi="PT Serif" w:cs="Times New Roman"/>
                <w:color w:val="000000"/>
                <w:sz w:val="24"/>
                <w:szCs w:val="24"/>
              </w:rPr>
              <w:t>Тельмановская</w:t>
            </w:r>
            <w:proofErr w:type="spellEnd"/>
            <w:r w:rsidRPr="00536906">
              <w:rPr>
                <w:rFonts w:ascii="PT Serif" w:eastAsia="Times New Roman" w:hAnsi="PT Serif" w:cs="Times New Roman"/>
                <w:color w:val="000000"/>
                <w:sz w:val="24"/>
                <w:szCs w:val="24"/>
              </w:rPr>
              <w:t xml:space="preserve"> СОШ"</w:t>
            </w:r>
            <w:r w:rsidRPr="00536906">
              <w:rPr>
                <w:rFonts w:ascii="PT Serif" w:eastAsia="Times New Roman" w:hAnsi="PT Serif" w:cs="Times New Roman"/>
                <w:color w:val="000000"/>
                <w:sz w:val="24"/>
                <w:szCs w:val="24"/>
              </w:rPr>
              <w:br/>
              <w:t>(протокол от 30.08.2023 № 1)</w:t>
            </w:r>
          </w:p>
        </w:tc>
        <w:tc>
          <w:tcPr>
            <w:tcW w:w="49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7FED1FDB" w14:textId="77777777" w:rsidR="00536906" w:rsidRPr="00536906" w:rsidRDefault="00536906" w:rsidP="00536906">
            <w:pPr>
              <w:spacing w:after="0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4"/>
                <w:szCs w:val="24"/>
              </w:rPr>
            </w:pPr>
            <w:r w:rsidRPr="00536906">
              <w:rPr>
                <w:rFonts w:ascii="PT Serif" w:eastAsia="Times New Roman" w:hAnsi="PT Serif" w:cs="Times New Roman"/>
                <w:color w:val="000000"/>
                <w:sz w:val="24"/>
                <w:szCs w:val="24"/>
              </w:rPr>
              <w:t>УТВЕРЖДАЮ</w:t>
            </w:r>
            <w:r w:rsidRPr="00536906">
              <w:rPr>
                <w:rFonts w:ascii="PT Serif" w:eastAsia="Times New Roman" w:hAnsi="PT Serif" w:cs="Times New Roman"/>
                <w:color w:val="000000"/>
                <w:sz w:val="24"/>
                <w:szCs w:val="24"/>
              </w:rPr>
              <w:br/>
              <w:t>директор МБОУ "</w:t>
            </w:r>
            <w:proofErr w:type="spellStart"/>
            <w:r w:rsidRPr="00536906">
              <w:rPr>
                <w:rFonts w:ascii="PT Serif" w:eastAsia="Times New Roman" w:hAnsi="PT Serif" w:cs="Times New Roman"/>
                <w:color w:val="000000"/>
                <w:sz w:val="24"/>
                <w:szCs w:val="24"/>
              </w:rPr>
              <w:t>Тельмановская</w:t>
            </w:r>
            <w:proofErr w:type="spellEnd"/>
            <w:r w:rsidRPr="00536906">
              <w:rPr>
                <w:rFonts w:ascii="PT Serif" w:eastAsia="Times New Roman" w:hAnsi="PT Serif" w:cs="Times New Roman"/>
                <w:color w:val="000000"/>
                <w:sz w:val="24"/>
                <w:szCs w:val="24"/>
              </w:rPr>
              <w:t xml:space="preserve"> СОШ"</w:t>
            </w:r>
            <w:r w:rsidRPr="00536906">
              <w:rPr>
                <w:rFonts w:ascii="PT Serif" w:eastAsia="Times New Roman" w:hAnsi="PT Serif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36906">
              <w:rPr>
                <w:rFonts w:ascii="PT Serif" w:eastAsia="Times New Roman" w:hAnsi="PT Serif" w:cs="Times New Roman"/>
                <w:color w:val="000000"/>
                <w:sz w:val="24"/>
                <w:szCs w:val="24"/>
              </w:rPr>
              <w:t>Ю.Г.Кузнецова</w:t>
            </w:r>
            <w:proofErr w:type="spellEnd"/>
            <w:r w:rsidRPr="00536906">
              <w:rPr>
                <w:rFonts w:ascii="PT Serif" w:eastAsia="Times New Roman" w:hAnsi="PT Serif" w:cs="Times New Roman"/>
                <w:color w:val="000000"/>
                <w:sz w:val="24"/>
                <w:szCs w:val="24"/>
              </w:rPr>
              <w:br/>
              <w:t>от 30.08.2023 </w:t>
            </w:r>
          </w:p>
        </w:tc>
      </w:tr>
    </w:tbl>
    <w:p w14:paraId="684A4101" w14:textId="77777777" w:rsidR="00816604" w:rsidRDefault="00816604" w:rsidP="005C75D0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3ACAA9E" w14:textId="77777777" w:rsidR="00816604" w:rsidRDefault="00816604" w:rsidP="005C75D0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21A2E6B" w14:textId="77777777" w:rsidR="00816604" w:rsidRDefault="00816604" w:rsidP="005C75D0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1736922" w14:textId="77777777" w:rsidR="00816604" w:rsidRPr="00A9127B" w:rsidRDefault="00816604" w:rsidP="00A9127B">
      <w:pPr>
        <w:shd w:val="clear" w:color="auto" w:fill="FAFBFC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A9127B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Программа </w:t>
      </w:r>
      <w:r w:rsidR="00A9127B" w:rsidRPr="00A9127B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работы социального педагога по профориентации и самоопределению</w:t>
      </w:r>
      <w:r w:rsidRPr="00A9127B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для учащихся с ОВЗ</w:t>
      </w:r>
    </w:p>
    <w:p w14:paraId="139501EA" w14:textId="77777777" w:rsidR="00816604" w:rsidRDefault="00816604" w:rsidP="005C75D0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6772933" w14:textId="77777777" w:rsidR="00816604" w:rsidRDefault="00816604" w:rsidP="005C75D0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4747666" w14:textId="77777777" w:rsidR="00816604" w:rsidRDefault="00816604" w:rsidP="005C75D0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2EEFDF8" w14:textId="77777777" w:rsidR="00816604" w:rsidRDefault="00816604" w:rsidP="005C75D0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59207E8" w14:textId="77777777" w:rsidR="00816604" w:rsidRDefault="00816604" w:rsidP="005C75D0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E463003" w14:textId="77777777" w:rsidR="00816604" w:rsidRDefault="00816604" w:rsidP="005C75D0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5ACD009" w14:textId="77777777" w:rsidR="00816604" w:rsidRDefault="00816604" w:rsidP="005C75D0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1B5C728" w14:textId="77777777" w:rsidR="00816604" w:rsidRDefault="00816604" w:rsidP="005C75D0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5A613DD" w14:textId="77777777" w:rsidR="00816604" w:rsidRDefault="00816604" w:rsidP="005C75D0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F54BFF4" w14:textId="77777777" w:rsidR="00816604" w:rsidRDefault="00816604" w:rsidP="005C75D0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154D61A" w14:textId="77777777" w:rsidR="00816604" w:rsidRDefault="00816604" w:rsidP="005C75D0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EA64A7C" w14:textId="77777777" w:rsidR="00816604" w:rsidRDefault="00816604" w:rsidP="005C75D0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C8442E0" w14:textId="77777777" w:rsidR="00816604" w:rsidRDefault="00816604" w:rsidP="005C75D0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90669D3" w14:textId="77777777" w:rsidR="00816604" w:rsidRDefault="00816604" w:rsidP="005C75D0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61688BC" w14:textId="77777777" w:rsidR="00816604" w:rsidRDefault="00816604" w:rsidP="005C75D0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9888044" w14:textId="77777777" w:rsidR="00816604" w:rsidRDefault="00816604" w:rsidP="005C75D0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4ADA717" w14:textId="77777777" w:rsidR="00816604" w:rsidRDefault="00816604" w:rsidP="005C75D0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4EFF6E6" w14:textId="77777777" w:rsidR="00816604" w:rsidRDefault="00816604" w:rsidP="005C75D0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4DF8B5B" w14:textId="77777777" w:rsidR="00816604" w:rsidRDefault="00816604" w:rsidP="005C75D0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EF1E593" w14:textId="77777777" w:rsidR="00816604" w:rsidRDefault="00816604" w:rsidP="005C75D0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100DEC3" w14:textId="77777777" w:rsidR="00816604" w:rsidRDefault="00816604" w:rsidP="005C75D0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96EDF0B" w14:textId="77777777" w:rsidR="00816604" w:rsidRDefault="00816604" w:rsidP="005C75D0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D6F7ABE" w14:textId="77777777" w:rsidR="00816604" w:rsidRDefault="00536906" w:rsidP="00816604">
      <w:pPr>
        <w:shd w:val="clear" w:color="auto" w:fill="FAFBFC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п. Тельмана ЛО</w:t>
      </w:r>
    </w:p>
    <w:p w14:paraId="78C4AB61" w14:textId="77777777" w:rsidR="00536906" w:rsidRDefault="00536906" w:rsidP="00816604">
      <w:pPr>
        <w:shd w:val="clear" w:color="auto" w:fill="FAFBFC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BEF98B5" w14:textId="77777777" w:rsidR="00536906" w:rsidRDefault="00536906" w:rsidP="00816604">
      <w:pPr>
        <w:shd w:val="clear" w:color="auto" w:fill="FAFBFC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1C223F5" w14:textId="77777777" w:rsidR="004E0EE2" w:rsidRDefault="004E0EE2" w:rsidP="004E0EE2">
      <w:pPr>
        <w:spacing w:after="187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14:paraId="2FEA3D6E" w14:textId="77777777" w:rsidR="004E0EE2" w:rsidRPr="00240E91" w:rsidRDefault="00240E91" w:rsidP="00240E91">
      <w:pPr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6"/>
        </w:rPr>
      </w:pPr>
      <w:r w:rsidRPr="00240E91">
        <w:rPr>
          <w:rFonts w:ascii="Times New Roman" w:eastAsia="Times New Roman" w:hAnsi="Times New Roman" w:cs="Times New Roman"/>
          <w:b/>
          <w:bCs/>
          <w:color w:val="000000"/>
          <w:sz w:val="32"/>
          <w:szCs w:val="26"/>
        </w:rPr>
        <w:lastRenderedPageBreak/>
        <w:t>Пояснительная записка</w:t>
      </w:r>
    </w:p>
    <w:p w14:paraId="48436D1E" w14:textId="77777777" w:rsidR="00240E91" w:rsidRPr="00240E91" w:rsidRDefault="00240E91" w:rsidP="00B53CB5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40E9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Актуальность</w:t>
      </w:r>
    </w:p>
    <w:p w14:paraId="5DBDEEAA" w14:textId="77777777" w:rsidR="00B53CB5" w:rsidRDefault="004E0EE2" w:rsidP="00B53CB5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3CB5">
        <w:rPr>
          <w:rFonts w:ascii="Times New Roman" w:eastAsia="Times New Roman" w:hAnsi="Times New Roman" w:cs="Times New Roman"/>
          <w:color w:val="333333"/>
          <w:sz w:val="28"/>
          <w:szCs w:val="28"/>
        </w:rPr>
        <w:t>В современном обществе большинство выпускников базовой и средней школы оказываются не готовыми к осознанному выбору будущей профессии. В силу личностных особенностей, выпускникам с ОВЗ ещё сложнее ориентироваться в условиях современного рынка труда, поэтому встаёт вопрос об актуальности данной проблемы. Дети с ОВЗ – это особая категория выпускников, которые отличаются недостаточно сформированной способностью оценки своих возможностей и способностей, неумением планировать свою жизнь и управлять ею, низкой готовностью к самостоятельному решению проблем, невысоким уровнем самоорганизации. Степень развития их социальных навыков, адаптация в обществе часто не соответствуют требованиям современного производства. Круг профессий и видов трудовой деятельности, доступных выпускникам с нарушениями интеллекта, довольно узок, что затрудняет осуществление профориентации. Эта особенность требует поиска особых форм подачи информации о рабочих профессиях, которые доступны ребятам. В связ</w:t>
      </w:r>
      <w:r w:rsidR="00B53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с этим возникла необходимость </w:t>
      </w:r>
      <w:r w:rsidRPr="00B53CB5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создания данной программы.</w:t>
      </w:r>
    </w:p>
    <w:p w14:paraId="5A79D6A2" w14:textId="77777777" w:rsidR="00B53CB5" w:rsidRPr="00D54222" w:rsidRDefault="00A9127B" w:rsidP="00B53CB5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4222">
        <w:rPr>
          <w:rFonts w:ascii="Times New Roman" w:eastAsia="Times New Roman" w:hAnsi="Times New Roman" w:cs="Times New Roman"/>
          <w:b/>
          <w:sz w:val="28"/>
          <w:szCs w:val="28"/>
        </w:rPr>
        <w:t>Нормативно-правовое обеспечение</w:t>
      </w:r>
    </w:p>
    <w:p w14:paraId="0F2BEDC1" w14:textId="77777777" w:rsidR="00D54222" w:rsidRPr="00D54222" w:rsidRDefault="00D54222" w:rsidP="00D5422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4222">
        <w:rPr>
          <w:rFonts w:ascii="Times New Roman" w:hAnsi="Times New Roman" w:cs="Times New Roman"/>
          <w:sz w:val="28"/>
          <w:szCs w:val="28"/>
        </w:rPr>
        <w:t>- Федеральный закон РФ "Об образовании в Российской Федерации", N 273-ФЗ ст</w:t>
      </w:r>
      <w:r w:rsidR="0053690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D54222">
        <w:rPr>
          <w:rFonts w:ascii="Times New Roman" w:hAnsi="Times New Roman" w:cs="Times New Roman"/>
          <w:sz w:val="28"/>
          <w:szCs w:val="28"/>
        </w:rPr>
        <w:t xml:space="preserve"> 42</w:t>
      </w:r>
    </w:p>
    <w:p w14:paraId="234CC3FB" w14:textId="77777777" w:rsidR="00D54222" w:rsidRPr="00D54222" w:rsidRDefault="00D54222" w:rsidP="00D5422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4222">
        <w:rPr>
          <w:rFonts w:ascii="Times New Roman" w:hAnsi="Times New Roman" w:cs="Times New Roman"/>
          <w:sz w:val="28"/>
          <w:szCs w:val="28"/>
        </w:rPr>
        <w:t>- государственная программа Российской Федерации "Ра</w:t>
      </w:r>
      <w:r w:rsidR="00B5138E">
        <w:rPr>
          <w:rFonts w:ascii="Times New Roman" w:hAnsi="Times New Roman" w:cs="Times New Roman"/>
          <w:sz w:val="28"/>
          <w:szCs w:val="28"/>
        </w:rPr>
        <w:t>звитие образования" на 2018-2025</w:t>
      </w:r>
      <w:r w:rsidRPr="00D54222">
        <w:rPr>
          <w:rFonts w:ascii="Times New Roman" w:hAnsi="Times New Roman" w:cs="Times New Roman"/>
          <w:sz w:val="28"/>
          <w:szCs w:val="28"/>
        </w:rPr>
        <w:t xml:space="preserve"> годы</w:t>
      </w:r>
    </w:p>
    <w:p w14:paraId="530736DE" w14:textId="77777777" w:rsidR="00DC13EF" w:rsidRPr="00D54222" w:rsidRDefault="00D54222" w:rsidP="00D54222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222">
        <w:rPr>
          <w:rFonts w:ascii="Times New Roman" w:eastAsia="Times New Roman" w:hAnsi="Times New Roman" w:cs="Times New Roman"/>
          <w:sz w:val="28"/>
          <w:szCs w:val="28"/>
        </w:rPr>
        <w:t>- конвенция о правах ребенка</w:t>
      </w:r>
    </w:p>
    <w:p w14:paraId="56D0D5D0" w14:textId="77777777" w:rsidR="00D54222" w:rsidRPr="00D54222" w:rsidRDefault="00B5138E" w:rsidP="00D54222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рабочая программа воспитания </w:t>
      </w:r>
    </w:p>
    <w:p w14:paraId="24A76D5F" w14:textId="77777777" w:rsidR="00A9127B" w:rsidRDefault="004E0EE2" w:rsidP="00A9127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54222">
        <w:rPr>
          <w:rFonts w:ascii="Times New Roman" w:eastAsia="Times New Roman" w:hAnsi="Times New Roman" w:cs="Times New Roman"/>
          <w:sz w:val="28"/>
          <w:szCs w:val="28"/>
        </w:rPr>
        <w:t>Данная п</w:t>
      </w:r>
      <w:r w:rsidR="00B53CB5" w:rsidRPr="00D54222">
        <w:rPr>
          <w:rFonts w:ascii="Times New Roman" w:eastAsia="Times New Roman" w:hAnsi="Times New Roman" w:cs="Times New Roman"/>
          <w:sz w:val="28"/>
          <w:szCs w:val="28"/>
        </w:rPr>
        <w:t>рограмма рассчитана</w:t>
      </w:r>
      <w:r w:rsidR="00617266">
        <w:rPr>
          <w:rFonts w:ascii="Times New Roman" w:eastAsia="Times New Roman" w:hAnsi="Times New Roman" w:cs="Times New Roman"/>
          <w:sz w:val="28"/>
          <w:szCs w:val="28"/>
        </w:rPr>
        <w:t>:</w:t>
      </w:r>
      <w:r w:rsidR="00B53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53CB5" w:rsidRPr="00617266">
        <w:rPr>
          <w:rFonts w:ascii="Times New Roman" w:eastAsia="Times New Roman" w:hAnsi="Times New Roman" w:cs="Times New Roman"/>
          <w:b/>
          <w:sz w:val="28"/>
          <w:szCs w:val="28"/>
        </w:rPr>
        <w:t xml:space="preserve">пять </w:t>
      </w:r>
      <w:r w:rsidRPr="00617266">
        <w:rPr>
          <w:rFonts w:ascii="Times New Roman" w:eastAsia="Times New Roman" w:hAnsi="Times New Roman" w:cs="Times New Roman"/>
          <w:b/>
          <w:sz w:val="28"/>
          <w:szCs w:val="28"/>
        </w:rPr>
        <w:t>лет</w:t>
      </w:r>
      <w:r w:rsidRPr="0061726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53CB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14:paraId="461BA310" w14:textId="77777777" w:rsidR="004E0EE2" w:rsidRPr="00DC13EF" w:rsidRDefault="00A9127B" w:rsidP="00A9127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13EF">
        <w:rPr>
          <w:rFonts w:ascii="Times New Roman" w:eastAsia="Times New Roman" w:hAnsi="Times New Roman" w:cs="Times New Roman"/>
          <w:sz w:val="28"/>
          <w:szCs w:val="28"/>
        </w:rPr>
        <w:t>Категория обучающихся:</w:t>
      </w:r>
      <w:r w:rsidR="007B4ECF" w:rsidRPr="00DC1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4ECF" w:rsidRPr="00DC13EF">
        <w:rPr>
          <w:rFonts w:ascii="Times New Roman" w:eastAsia="Times New Roman" w:hAnsi="Times New Roman" w:cs="Times New Roman"/>
          <w:b/>
          <w:sz w:val="28"/>
          <w:szCs w:val="28"/>
        </w:rPr>
        <w:t>дети от 7 до 18 лет</w:t>
      </w:r>
      <w:r w:rsidR="0061726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E0EE2" w:rsidRPr="00DC13EF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2D4B7694" w14:textId="77777777" w:rsidR="004E0EE2" w:rsidRPr="004E0EE2" w:rsidRDefault="004E0EE2" w:rsidP="004E0EE2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4E0EE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>Цели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>:</w:t>
      </w:r>
    </w:p>
    <w:p w14:paraId="4310D678" w14:textId="77777777" w:rsidR="004E0EE2" w:rsidRPr="004E0EE2" w:rsidRDefault="004E0EE2" w:rsidP="00A9127B">
      <w:pPr>
        <w:numPr>
          <w:ilvl w:val="0"/>
          <w:numId w:val="17"/>
        </w:numPr>
        <w:spacing w:after="187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4E0EE2">
        <w:rPr>
          <w:rFonts w:ascii="Times New Roman" w:eastAsia="Times New Roman" w:hAnsi="Times New Roman" w:cs="Times New Roman"/>
          <w:color w:val="000000"/>
          <w:sz w:val="28"/>
          <w:szCs w:val="26"/>
        </w:rPr>
        <w:t>оказания профориентационной поддержки учащимся в процессе выбора профиля обучения и сферы будущей профессиональной деятельности.</w:t>
      </w:r>
    </w:p>
    <w:p w14:paraId="7800971A" w14:textId="77777777" w:rsidR="00816604" w:rsidRDefault="004E0EE2" w:rsidP="00A9127B">
      <w:pPr>
        <w:numPr>
          <w:ilvl w:val="0"/>
          <w:numId w:val="17"/>
        </w:numPr>
        <w:spacing w:after="187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4E0EE2">
        <w:rPr>
          <w:rFonts w:ascii="Times New Roman" w:eastAsia="Times New Roman" w:hAnsi="Times New Roman" w:cs="Times New Roman"/>
          <w:color w:val="000000"/>
          <w:sz w:val="28"/>
          <w:szCs w:val="26"/>
        </w:rPr>
        <w:t>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</w:r>
    </w:p>
    <w:p w14:paraId="49B1B4A9" w14:textId="77777777" w:rsidR="007B4ECF" w:rsidRPr="007B4ECF" w:rsidRDefault="00A9127B" w:rsidP="007B4ECF">
      <w:pPr>
        <w:spacing w:after="187" w:line="240" w:lineRule="auto"/>
        <w:rPr>
          <w:rFonts w:ascii="Times New Roman" w:eastAsia="Times New Roman" w:hAnsi="Times New Roman" w:cs="Times New Roman"/>
          <w:b/>
          <w:sz w:val="28"/>
          <w:szCs w:val="26"/>
        </w:rPr>
      </w:pPr>
      <w:r w:rsidRPr="007B4ECF">
        <w:rPr>
          <w:rFonts w:ascii="Times New Roman" w:eastAsia="Times New Roman" w:hAnsi="Times New Roman" w:cs="Times New Roman"/>
          <w:b/>
          <w:sz w:val="28"/>
          <w:szCs w:val="26"/>
        </w:rPr>
        <w:t>Задачи:</w:t>
      </w:r>
    </w:p>
    <w:p w14:paraId="416C86BE" w14:textId="77777777" w:rsidR="007B4ECF" w:rsidRPr="005C75D0" w:rsidRDefault="007B4ECF" w:rsidP="007B4ECF">
      <w:pPr>
        <w:numPr>
          <w:ilvl w:val="0"/>
          <w:numId w:val="4"/>
        </w:numPr>
        <w:shd w:val="clear" w:color="auto" w:fill="FAFBFC"/>
        <w:spacing w:before="72" w:after="72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с профессиями, доступными при наличии ОВЗ;</w:t>
      </w:r>
    </w:p>
    <w:p w14:paraId="7B7A0E92" w14:textId="77777777" w:rsidR="007B4ECF" w:rsidRPr="005C75D0" w:rsidRDefault="007B4ECF" w:rsidP="007B4ECF">
      <w:pPr>
        <w:numPr>
          <w:ilvl w:val="0"/>
          <w:numId w:val="4"/>
        </w:numPr>
        <w:shd w:val="clear" w:color="auto" w:fill="FAFBFC"/>
        <w:spacing w:before="72" w:after="72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формирование первоначального интереса к определенным профессиям;</w:t>
      </w:r>
    </w:p>
    <w:p w14:paraId="148DF84B" w14:textId="77777777" w:rsidR="007B4ECF" w:rsidRPr="005C75D0" w:rsidRDefault="007B4ECF" w:rsidP="007B4ECF">
      <w:pPr>
        <w:numPr>
          <w:ilvl w:val="0"/>
          <w:numId w:val="4"/>
        </w:numPr>
        <w:shd w:val="clear" w:color="auto" w:fill="FAFBFC"/>
        <w:spacing w:before="72" w:after="72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помощи в выборе образца для подражания в труде;</w:t>
      </w:r>
    </w:p>
    <w:p w14:paraId="257B1576" w14:textId="77777777" w:rsidR="007B4ECF" w:rsidRDefault="007B4ECF" w:rsidP="007B4ECF">
      <w:pPr>
        <w:numPr>
          <w:ilvl w:val="0"/>
          <w:numId w:val="4"/>
        </w:numPr>
        <w:shd w:val="clear" w:color="auto" w:fill="FAFBFC"/>
        <w:spacing w:before="72" w:after="72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трудовых умений в доступных видах труда.</w:t>
      </w:r>
    </w:p>
    <w:p w14:paraId="7DF31CE4" w14:textId="77777777" w:rsidR="007B4ECF" w:rsidRPr="005C75D0" w:rsidRDefault="007B4ECF" w:rsidP="007B4ECF">
      <w:pPr>
        <w:numPr>
          <w:ilvl w:val="0"/>
          <w:numId w:val="4"/>
        </w:numPr>
        <w:shd w:val="clear" w:color="auto" w:fill="FAFBFC"/>
        <w:spacing w:before="72" w:after="72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с запросами рынка труда;</w:t>
      </w:r>
    </w:p>
    <w:p w14:paraId="72A84C8A" w14:textId="77777777" w:rsidR="007B4ECF" w:rsidRPr="005C75D0" w:rsidRDefault="007B4ECF" w:rsidP="007B4ECF">
      <w:pPr>
        <w:numPr>
          <w:ilvl w:val="0"/>
          <w:numId w:val="4"/>
        </w:numPr>
        <w:shd w:val="clear" w:color="auto" w:fill="FAFBFC"/>
        <w:spacing w:before="72" w:after="72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мотивов выбора профессии;</w:t>
      </w:r>
    </w:p>
    <w:p w14:paraId="3D8D31C2" w14:textId="77777777" w:rsidR="007B4ECF" w:rsidRPr="005C75D0" w:rsidRDefault="007B4ECF" w:rsidP="007B4ECF">
      <w:pPr>
        <w:numPr>
          <w:ilvl w:val="0"/>
          <w:numId w:val="4"/>
        </w:numPr>
        <w:shd w:val="clear" w:color="auto" w:fill="FAFBFC"/>
        <w:spacing w:before="72" w:after="72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с профессиограммами профессий, содержанием и условиями труда по предпочитаемым профессиям;</w:t>
      </w:r>
    </w:p>
    <w:p w14:paraId="6CBAC168" w14:textId="77777777" w:rsidR="007B4ECF" w:rsidRPr="005C75D0" w:rsidRDefault="007B4ECF" w:rsidP="007B4ECF">
      <w:pPr>
        <w:numPr>
          <w:ilvl w:val="0"/>
          <w:numId w:val="4"/>
        </w:numPr>
        <w:shd w:val="clear" w:color="auto" w:fill="FAFBFC"/>
        <w:spacing w:before="72" w:after="72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формулы предпочитаемой профессии, выдача рекомендаций о наиболее подходящих профессиях (с учетом наличия ОВЗ);</w:t>
      </w:r>
    </w:p>
    <w:p w14:paraId="539A9C21" w14:textId="77777777" w:rsidR="007B4ECF" w:rsidRPr="007B4ECF" w:rsidRDefault="007B4ECF" w:rsidP="007B4ECF">
      <w:pPr>
        <w:numPr>
          <w:ilvl w:val="0"/>
          <w:numId w:val="4"/>
        </w:numPr>
        <w:shd w:val="clear" w:color="auto" w:fill="FAFBFC"/>
        <w:spacing w:before="72" w:after="72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предварительной профдиагностики, оказание помощи в определении профессиональных возможностей с учетом наличия ОВЗ.</w:t>
      </w:r>
    </w:p>
    <w:p w14:paraId="6D6486CF" w14:textId="77777777" w:rsidR="007B4ECF" w:rsidRPr="005C75D0" w:rsidRDefault="007B4ECF" w:rsidP="007B4ECF">
      <w:pPr>
        <w:numPr>
          <w:ilvl w:val="0"/>
          <w:numId w:val="7"/>
        </w:numPr>
        <w:shd w:val="clear" w:color="auto" w:fill="FAFBFC"/>
        <w:spacing w:before="72" w:after="72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профинтересов, способностей и возможностей учащегося (с учетом наличия ОВЗ);</w:t>
      </w:r>
    </w:p>
    <w:p w14:paraId="4494B7D3" w14:textId="77777777" w:rsidR="007B4ECF" w:rsidRPr="005C75D0" w:rsidRDefault="007B4ECF" w:rsidP="007B4ECF">
      <w:pPr>
        <w:numPr>
          <w:ilvl w:val="0"/>
          <w:numId w:val="7"/>
        </w:numPr>
        <w:shd w:val="clear" w:color="auto" w:fill="FAFBFC"/>
        <w:spacing w:before="72" w:after="72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адекватной самооценки и уровня притязаний;</w:t>
      </w:r>
    </w:p>
    <w:p w14:paraId="185CE09D" w14:textId="77777777" w:rsidR="007B4ECF" w:rsidRPr="005C75D0" w:rsidRDefault="007B4ECF" w:rsidP="007B4ECF">
      <w:pPr>
        <w:numPr>
          <w:ilvl w:val="0"/>
          <w:numId w:val="7"/>
        </w:numPr>
        <w:shd w:val="clear" w:color="auto" w:fill="FAFBFC"/>
        <w:spacing w:before="72" w:after="72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профиля первоначальной профессиональной подготовки;</w:t>
      </w:r>
    </w:p>
    <w:p w14:paraId="3E219B09" w14:textId="77777777" w:rsidR="007B4ECF" w:rsidRPr="005C75D0" w:rsidRDefault="007B4ECF" w:rsidP="007B4ECF">
      <w:pPr>
        <w:numPr>
          <w:ilvl w:val="0"/>
          <w:numId w:val="7"/>
        </w:numPr>
        <w:shd w:val="clear" w:color="auto" w:fill="FAFBFC"/>
        <w:spacing w:before="72" w:after="72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с профессиограммами предпочитаемых профессий.</w:t>
      </w:r>
    </w:p>
    <w:p w14:paraId="2A45845C" w14:textId="77777777" w:rsidR="007B4ECF" w:rsidRDefault="007B4ECF" w:rsidP="007B4ECF">
      <w:pPr>
        <w:spacing w:after="187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6"/>
        </w:rPr>
      </w:pPr>
    </w:p>
    <w:p w14:paraId="47F379F7" w14:textId="77777777" w:rsidR="005C75D0" w:rsidRPr="007B4ECF" w:rsidRDefault="005C75D0" w:rsidP="007B4ECF">
      <w:pPr>
        <w:spacing w:after="187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6"/>
        </w:rPr>
      </w:pPr>
      <w:r w:rsidRPr="005C7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направления работы</w:t>
      </w:r>
    </w:p>
    <w:p w14:paraId="629AC994" w14:textId="77777777" w:rsidR="005C75D0" w:rsidRPr="005C75D0" w:rsidRDefault="005C75D0" w:rsidP="005C75D0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направлениями профориентации учащихся общеобразовательной школы с ОВЗ являются:</w:t>
      </w:r>
    </w:p>
    <w:p w14:paraId="67340C3A" w14:textId="77777777" w:rsidR="005C75D0" w:rsidRPr="005C75D0" w:rsidRDefault="005C75D0" w:rsidP="005C75D0">
      <w:pPr>
        <w:numPr>
          <w:ilvl w:val="0"/>
          <w:numId w:val="1"/>
        </w:numPr>
        <w:shd w:val="clear" w:color="auto" w:fill="FAFBFC"/>
        <w:spacing w:after="0" w:line="384" w:lineRule="atLeast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профессиональная информация</w:t>
      </w: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 — ознакомление учащихся с миром профессий и современными видами производства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состоянием рынка труда Томской области</w:t>
      </w: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, содержанием и перспективами развития рынка профессий, формами и условиями их освоения, возможностями профессионально-квалификационного роста в процессе профессиональной деятельности.</w:t>
      </w:r>
    </w:p>
    <w:p w14:paraId="52C608A0" w14:textId="77777777" w:rsidR="005C75D0" w:rsidRPr="005C75D0" w:rsidRDefault="005C75D0" w:rsidP="005C75D0">
      <w:pPr>
        <w:numPr>
          <w:ilvl w:val="0"/>
          <w:numId w:val="1"/>
        </w:numPr>
        <w:shd w:val="clear" w:color="auto" w:fill="FAFBFC"/>
        <w:spacing w:after="0" w:line="384" w:lineRule="atLeast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профессиональная консультация</w:t>
      </w: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 — оказание помощи учащемуся в профессиональном самоопределении; предоставление рекомендаций о возможных направлениях профессиональной деятельности, наиболее соответствующей его психологическим, психофизиологическим и физическим возможностям и особенностям; определение степени пригодности к конкретной профессии в соответствии с нормативными требованиями и учетом медицинских ограничений.</w:t>
      </w:r>
    </w:p>
    <w:p w14:paraId="1245D01F" w14:textId="77777777" w:rsidR="005C75D0" w:rsidRPr="005C75D0" w:rsidRDefault="005C75D0" w:rsidP="005C75D0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Таким образом, профориентация учащихся с ОВЗ включает в себя следующие </w:t>
      </w:r>
      <w:r w:rsidRPr="00240E9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элементы</w:t>
      </w:r>
      <w:r w:rsidRPr="0061726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1B4E019E" w14:textId="77777777" w:rsidR="005C75D0" w:rsidRPr="005C75D0" w:rsidRDefault="005C75D0" w:rsidP="005C75D0">
      <w:pPr>
        <w:numPr>
          <w:ilvl w:val="0"/>
          <w:numId w:val="2"/>
        </w:numPr>
        <w:shd w:val="clear" w:color="auto" w:fill="FAFBFC"/>
        <w:spacing w:before="72" w:after="72" w:line="384" w:lineRule="atLeast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с профессиональными квалификационными характеристиками;</w:t>
      </w:r>
    </w:p>
    <w:p w14:paraId="1AA0C166" w14:textId="77777777" w:rsidR="005C75D0" w:rsidRPr="005C75D0" w:rsidRDefault="005C75D0" w:rsidP="005C75D0">
      <w:pPr>
        <w:numPr>
          <w:ilvl w:val="0"/>
          <w:numId w:val="2"/>
        </w:numPr>
        <w:shd w:val="clear" w:color="auto" w:fill="FAFBFC"/>
        <w:spacing w:before="72" w:after="72" w:line="384" w:lineRule="atLeast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познание своих психофизиологических особенностей, возможностей и ограничений;</w:t>
      </w:r>
    </w:p>
    <w:p w14:paraId="242825F8" w14:textId="77777777" w:rsidR="005C75D0" w:rsidRPr="005C75D0" w:rsidRDefault="005C75D0" w:rsidP="005C75D0">
      <w:pPr>
        <w:numPr>
          <w:ilvl w:val="0"/>
          <w:numId w:val="2"/>
        </w:numPr>
        <w:shd w:val="clear" w:color="auto" w:fill="FAFBFC"/>
        <w:spacing w:before="72" w:after="72" w:line="384" w:lineRule="atLeast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рекомендаций специалистов по выбору будущей профессии.</w:t>
      </w:r>
    </w:p>
    <w:p w14:paraId="3345729C" w14:textId="77777777" w:rsidR="005C75D0" w:rsidRPr="005C75D0" w:rsidRDefault="005C75D0" w:rsidP="005C75D0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 из этого</w:t>
      </w:r>
      <w:r w:rsidR="00240E9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всю профориентационную работу в школе можно подразделить на несколько этапов.</w:t>
      </w:r>
    </w:p>
    <w:p w14:paraId="0A4AAA82" w14:textId="77777777" w:rsidR="005C75D0" w:rsidRPr="005C75D0" w:rsidRDefault="005C75D0" w:rsidP="005C75D0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Первый этап работы</w:t>
      </w: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 — определение готовности школьника с ОВЗ к профессиональному самоопределению. В качестве показателей готовности школьника к самостоятельному выбору будущей профессии выделяются:</w:t>
      </w:r>
    </w:p>
    <w:p w14:paraId="6D7BFCEA" w14:textId="77777777" w:rsidR="005C75D0" w:rsidRPr="005C75D0" w:rsidRDefault="005C75D0" w:rsidP="005C75D0">
      <w:pPr>
        <w:numPr>
          <w:ilvl w:val="0"/>
          <w:numId w:val="3"/>
        </w:numPr>
        <w:shd w:val="clear" w:color="auto" w:fill="FAFBFC"/>
        <w:spacing w:before="72" w:after="72" w:line="384" w:lineRule="atLeast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информированность учащегося. Знание состояния рынка труда, видов профессионального образования, содержания и условий труда по избранной профессии, учебных заведений, где можно получить избранную профессию (специальность);</w:t>
      </w:r>
    </w:p>
    <w:p w14:paraId="48A285FB" w14:textId="77777777" w:rsidR="005C75D0" w:rsidRPr="005C75D0" w:rsidRDefault="005C75D0" w:rsidP="005C75D0">
      <w:pPr>
        <w:numPr>
          <w:ilvl w:val="0"/>
          <w:numId w:val="3"/>
        </w:numPr>
        <w:shd w:val="clear" w:color="auto" w:fill="FAFBFC"/>
        <w:spacing w:before="72" w:after="72" w:line="384" w:lineRule="atLeast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 общественно значимых мотивов выбора профессии (сближение профессиональных намерений с потребностями рынка труда);</w:t>
      </w:r>
    </w:p>
    <w:p w14:paraId="1DFADA75" w14:textId="77777777" w:rsidR="005C75D0" w:rsidRPr="005C75D0" w:rsidRDefault="005C75D0" w:rsidP="005C75D0">
      <w:pPr>
        <w:numPr>
          <w:ilvl w:val="0"/>
          <w:numId w:val="3"/>
        </w:numPr>
        <w:shd w:val="clear" w:color="auto" w:fill="FAFBFC"/>
        <w:spacing w:before="72" w:after="72" w:line="384" w:lineRule="atLeast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выраженность профессиональных интересов. Наличие устойчивых профессиональных интересов (проявляющихся в течение ряда лет) к определенной области деятельности или к конкретной профессии;</w:t>
      </w:r>
    </w:p>
    <w:p w14:paraId="3B9B800A" w14:textId="77777777" w:rsidR="005C75D0" w:rsidRPr="005C75D0" w:rsidRDefault="005C75D0" w:rsidP="005C75D0">
      <w:pPr>
        <w:numPr>
          <w:ilvl w:val="0"/>
          <w:numId w:val="3"/>
        </w:numPr>
        <w:shd w:val="clear" w:color="auto" w:fill="FAFBFC"/>
        <w:spacing w:before="72" w:after="72" w:line="384" w:lineRule="atLeast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определенных способностей к определенному виду профессиональной деятельности или области знаний (математике, физике, педагогике и т.д.);</w:t>
      </w:r>
    </w:p>
    <w:p w14:paraId="578BC8B0" w14:textId="77777777" w:rsidR="005C75D0" w:rsidRPr="005C75D0" w:rsidRDefault="005C75D0" w:rsidP="005C75D0">
      <w:pPr>
        <w:numPr>
          <w:ilvl w:val="0"/>
          <w:numId w:val="3"/>
        </w:numPr>
        <w:shd w:val="clear" w:color="auto" w:fill="FAFBFC"/>
        <w:spacing w:before="72" w:after="72" w:line="384" w:lineRule="atLeast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 профессиональных намерений (намерения устойчивы, основаны на достаточном знании содержания профессиональной деятельности, условий труда, путей получения профессионального образования);</w:t>
      </w:r>
    </w:p>
    <w:p w14:paraId="289EE59A" w14:textId="77777777" w:rsidR="005C75D0" w:rsidRPr="005C75D0" w:rsidRDefault="005C75D0" w:rsidP="005C75D0">
      <w:pPr>
        <w:numPr>
          <w:ilvl w:val="0"/>
          <w:numId w:val="3"/>
        </w:numPr>
        <w:shd w:val="clear" w:color="auto" w:fill="FAFBFC"/>
        <w:spacing w:before="72" w:after="72" w:line="384" w:lineRule="atLeast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адекватный уровень профессиональных притязаний (интересы, способности, самооценка, профессиональные намерения, физические возможности, состояние здоровья согласуются между собой и степень их развития позволяет предполагать успешность будущей профессиональной деятельности).</w:t>
      </w:r>
    </w:p>
    <w:p w14:paraId="72DAFA5E" w14:textId="77777777" w:rsidR="005C75D0" w:rsidRPr="005C75D0" w:rsidRDefault="005C75D0" w:rsidP="005C75D0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Второй этап работы</w:t>
      </w: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 — определение содержания работы с учащимися в зависимости от их возраста, степени информированности о мире профессий и готовности к профессиональному самоопределению. Кратко эту работу можно представить в следующем виде.</w:t>
      </w:r>
    </w:p>
    <w:p w14:paraId="55C3D58B" w14:textId="77777777" w:rsidR="005C75D0" w:rsidRPr="005C75D0" w:rsidRDefault="005C75D0" w:rsidP="005C75D0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Учащиеся 2—4 классов</w:t>
      </w:r>
    </w:p>
    <w:p w14:paraId="54E416D4" w14:textId="77777777" w:rsidR="005C75D0" w:rsidRPr="005C75D0" w:rsidRDefault="005C75D0" w:rsidP="005C75D0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Цель работы</w:t>
      </w: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 — сформировать мечту о той или иной профессии.</w:t>
      </w:r>
    </w:p>
    <w:p w14:paraId="4D4C9AFB" w14:textId="77777777" w:rsidR="005C75D0" w:rsidRPr="005C75D0" w:rsidRDefault="005C75D0" w:rsidP="005C75D0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Задачи</w:t>
      </w: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EE27278" w14:textId="77777777" w:rsidR="005C75D0" w:rsidRPr="005C75D0" w:rsidRDefault="005C75D0" w:rsidP="005C75D0">
      <w:pPr>
        <w:numPr>
          <w:ilvl w:val="0"/>
          <w:numId w:val="4"/>
        </w:numPr>
        <w:shd w:val="clear" w:color="auto" w:fill="FAFBFC"/>
        <w:spacing w:before="72" w:after="72" w:line="384" w:lineRule="atLeast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с профессиями, доступными при наличии ОВЗ;</w:t>
      </w:r>
    </w:p>
    <w:p w14:paraId="204E0C8F" w14:textId="77777777" w:rsidR="005C75D0" w:rsidRPr="005C75D0" w:rsidRDefault="005C75D0" w:rsidP="005C75D0">
      <w:pPr>
        <w:numPr>
          <w:ilvl w:val="0"/>
          <w:numId w:val="4"/>
        </w:numPr>
        <w:shd w:val="clear" w:color="auto" w:fill="FAFBFC"/>
        <w:spacing w:before="72" w:after="72" w:line="384" w:lineRule="atLeast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первоначального интереса к определенным профессиям;</w:t>
      </w:r>
    </w:p>
    <w:p w14:paraId="6D448ECE" w14:textId="77777777" w:rsidR="005C75D0" w:rsidRPr="005C75D0" w:rsidRDefault="005C75D0" w:rsidP="005C75D0">
      <w:pPr>
        <w:numPr>
          <w:ilvl w:val="0"/>
          <w:numId w:val="4"/>
        </w:numPr>
        <w:shd w:val="clear" w:color="auto" w:fill="FAFBFC"/>
        <w:spacing w:before="72" w:after="72" w:line="384" w:lineRule="atLeast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помощи в выборе образца для подражания в труде;</w:t>
      </w:r>
    </w:p>
    <w:p w14:paraId="7A277243" w14:textId="77777777" w:rsidR="005C75D0" w:rsidRPr="005C75D0" w:rsidRDefault="005C75D0" w:rsidP="005C75D0">
      <w:pPr>
        <w:numPr>
          <w:ilvl w:val="0"/>
          <w:numId w:val="4"/>
        </w:numPr>
        <w:shd w:val="clear" w:color="auto" w:fill="FAFBFC"/>
        <w:spacing w:before="72" w:after="72" w:line="384" w:lineRule="atLeast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трудовых умений в доступных видах труда.</w:t>
      </w:r>
    </w:p>
    <w:p w14:paraId="5657773D" w14:textId="77777777" w:rsidR="005C75D0" w:rsidRPr="005C75D0" w:rsidRDefault="005C75D0" w:rsidP="005C75D0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Ведущие формы работы: профориентационные беседы, игры, конкурсы на лучшие рассказы и рисунки о профессиях, сочинения о трудовой деятельности родителей, сочинение «О какой профессии я мечтаю».</w:t>
      </w:r>
    </w:p>
    <w:p w14:paraId="74864596" w14:textId="77777777" w:rsidR="005C75D0" w:rsidRPr="005C75D0" w:rsidRDefault="005C75D0" w:rsidP="005C75D0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эффективности: выбор учащимися видов деятельности по интересам, сформированность мечты о профессии.</w:t>
      </w:r>
    </w:p>
    <w:p w14:paraId="5E2870F2" w14:textId="77777777" w:rsidR="005C75D0" w:rsidRPr="005C75D0" w:rsidRDefault="005C75D0" w:rsidP="005C75D0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Примеры работы с учащимися 2—4 классов</w:t>
      </w:r>
    </w:p>
    <w:p w14:paraId="5081CBA8" w14:textId="77777777" w:rsidR="005C75D0" w:rsidRPr="005C75D0" w:rsidRDefault="005C75D0" w:rsidP="005C75D0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Профориентационные беседы на темы: «Зачем каждый человек трудится?», «Как появились различные профессии?», «Мир профессий». Тренинговые упражнения и игры, направленные на развитие координации движений, памяти, внимания, уверенности в себе, способности принимать самостоятельные решения.</w:t>
      </w:r>
    </w:p>
    <w:p w14:paraId="1E6EBA69" w14:textId="77777777" w:rsidR="005C75D0" w:rsidRPr="005C75D0" w:rsidRDefault="005C75D0" w:rsidP="005C75D0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Профориентационные игры «Когда я вырасту, то стану</w:t>
      </w:r>
      <w:r w:rsidR="00617266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», «Профессии, нужные в нашем городе».</w:t>
      </w:r>
    </w:p>
    <w:p w14:paraId="18F20179" w14:textId="77777777" w:rsidR="005C75D0" w:rsidRPr="005C75D0" w:rsidRDefault="005C75D0" w:rsidP="005C75D0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Встречи с представителями различных профессий (желательно с наличием ОВЗ).</w:t>
      </w:r>
    </w:p>
    <w:p w14:paraId="172F42B2" w14:textId="77777777" w:rsidR="005C75D0" w:rsidRPr="005C75D0" w:rsidRDefault="005C75D0" w:rsidP="005C75D0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Конкурсы: «Мы все умеем делать сами».</w:t>
      </w:r>
    </w:p>
    <w:p w14:paraId="0B1E61F0" w14:textId="77777777" w:rsidR="005C75D0" w:rsidRPr="005C75D0" w:rsidRDefault="005C75D0" w:rsidP="005C75D0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Сочинения на темы: «О какой профессии я мечтаю?», «Профессии вокруг нас», «Кем быть или каким быть?».</w:t>
      </w:r>
    </w:p>
    <w:p w14:paraId="279FDB4D" w14:textId="77777777" w:rsidR="005C75D0" w:rsidRPr="005C75D0" w:rsidRDefault="005C75D0" w:rsidP="005C75D0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Учащиеся 5—8 классов</w:t>
      </w:r>
    </w:p>
    <w:p w14:paraId="3AACEBC5" w14:textId="77777777" w:rsidR="005C75D0" w:rsidRPr="00617266" w:rsidRDefault="005C75D0" w:rsidP="00617266">
      <w:pPr>
        <w:pStyle w:val="a5"/>
        <w:numPr>
          <w:ilvl w:val="1"/>
          <w:numId w:val="1"/>
        </w:numPr>
        <w:shd w:val="clear" w:color="auto" w:fill="FAFBFC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2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Предварительный выбор профессии не сделан.</w:t>
      </w:r>
    </w:p>
    <w:p w14:paraId="16DDB365" w14:textId="77777777" w:rsidR="005C75D0" w:rsidRPr="005C75D0" w:rsidRDefault="005C75D0" w:rsidP="005C75D0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Цель работы</w:t>
      </w: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 — оказать помощь в предварительном выборе наиболее подходящих профессий.</w:t>
      </w:r>
    </w:p>
    <w:p w14:paraId="5237E077" w14:textId="77777777" w:rsidR="005C75D0" w:rsidRPr="005C75D0" w:rsidRDefault="005C75D0" w:rsidP="005C75D0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Задачи</w:t>
      </w: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4AB069A" w14:textId="77777777" w:rsidR="005C75D0" w:rsidRPr="005C75D0" w:rsidRDefault="005C75D0" w:rsidP="005C75D0">
      <w:pPr>
        <w:numPr>
          <w:ilvl w:val="0"/>
          <w:numId w:val="5"/>
        </w:numPr>
        <w:shd w:val="clear" w:color="auto" w:fill="FAFBFC"/>
        <w:spacing w:before="72" w:after="72" w:line="384" w:lineRule="atLeast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с запросами рынка труда;</w:t>
      </w:r>
    </w:p>
    <w:p w14:paraId="702925D2" w14:textId="77777777" w:rsidR="005C75D0" w:rsidRPr="005C75D0" w:rsidRDefault="005C75D0" w:rsidP="005C75D0">
      <w:pPr>
        <w:numPr>
          <w:ilvl w:val="0"/>
          <w:numId w:val="5"/>
        </w:numPr>
        <w:shd w:val="clear" w:color="auto" w:fill="FAFBFC"/>
        <w:spacing w:before="72" w:after="72" w:line="384" w:lineRule="atLeast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мотивов выбора профессии;</w:t>
      </w:r>
    </w:p>
    <w:p w14:paraId="759CEE5C" w14:textId="77777777" w:rsidR="005C75D0" w:rsidRPr="005C75D0" w:rsidRDefault="005C75D0" w:rsidP="005C75D0">
      <w:pPr>
        <w:numPr>
          <w:ilvl w:val="0"/>
          <w:numId w:val="5"/>
        </w:numPr>
        <w:shd w:val="clear" w:color="auto" w:fill="FAFBFC"/>
        <w:spacing w:before="72" w:after="72" w:line="384" w:lineRule="atLeast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с профессиограммами профессий, содержанием и условиями труда по предпочитаемым профессиям;</w:t>
      </w:r>
    </w:p>
    <w:p w14:paraId="2071300B" w14:textId="77777777" w:rsidR="005C75D0" w:rsidRPr="005C75D0" w:rsidRDefault="005C75D0" w:rsidP="005C75D0">
      <w:pPr>
        <w:numPr>
          <w:ilvl w:val="0"/>
          <w:numId w:val="5"/>
        </w:numPr>
        <w:shd w:val="clear" w:color="auto" w:fill="FAFBFC"/>
        <w:spacing w:before="72" w:after="72" w:line="384" w:lineRule="atLeast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формулы предпочитаемой профессии, выдача рекомендаций о наиболее подходящих профессиях (с учетом наличия ОВЗ);</w:t>
      </w:r>
    </w:p>
    <w:p w14:paraId="314CC9C6" w14:textId="77777777" w:rsidR="005C75D0" w:rsidRPr="005C75D0" w:rsidRDefault="005C75D0" w:rsidP="005C75D0">
      <w:pPr>
        <w:numPr>
          <w:ilvl w:val="0"/>
          <w:numId w:val="5"/>
        </w:numPr>
        <w:shd w:val="clear" w:color="auto" w:fill="FAFBFC"/>
        <w:spacing w:before="72" w:after="72" w:line="384" w:lineRule="atLeast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предварительной профдиагностики, оказание помощи в определении профессиональных возможностей с учетом наличия ОВЗ.</w:t>
      </w:r>
    </w:p>
    <w:p w14:paraId="69E5781C" w14:textId="77777777" w:rsidR="005C75D0" w:rsidRPr="005C75D0" w:rsidRDefault="005C75D0" w:rsidP="005C75D0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Ведущие формы работы: профинформация, профконсультация, формирование адекватного уровня самооценки и жизненных притязаний, развитие специальных способностей, творческие проекты.</w:t>
      </w:r>
    </w:p>
    <w:p w14:paraId="233DB971" w14:textId="77777777" w:rsidR="005C75D0" w:rsidRPr="005C75D0" w:rsidRDefault="005C75D0" w:rsidP="005C75D0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эффективности: предварительный выбор определенных профессий.</w:t>
      </w:r>
    </w:p>
    <w:p w14:paraId="11FFF3C7" w14:textId="77777777" w:rsidR="005C75D0" w:rsidRPr="005C75D0" w:rsidRDefault="005C75D0" w:rsidP="005C75D0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Pr="005C75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Предварительный выбор конкретной профессии уже сделан.</w:t>
      </w:r>
    </w:p>
    <w:p w14:paraId="2337D6F6" w14:textId="77777777" w:rsidR="005C75D0" w:rsidRPr="005C75D0" w:rsidRDefault="005C75D0" w:rsidP="005C75D0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Цель работы</w:t>
      </w: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: поддержать или скорректировать предварительное профнамерение.</w:t>
      </w:r>
    </w:p>
    <w:p w14:paraId="303E61A7" w14:textId="77777777" w:rsidR="005C75D0" w:rsidRPr="005C75D0" w:rsidRDefault="005C75D0" w:rsidP="005C75D0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Задачи</w:t>
      </w: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643505AE" w14:textId="77777777" w:rsidR="005C75D0" w:rsidRPr="005C75D0" w:rsidRDefault="005C75D0" w:rsidP="005C75D0">
      <w:pPr>
        <w:numPr>
          <w:ilvl w:val="0"/>
          <w:numId w:val="6"/>
        </w:numPr>
        <w:shd w:val="clear" w:color="auto" w:fill="FAFBFC"/>
        <w:spacing w:before="72" w:after="72" w:line="384" w:lineRule="atLeast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профессиональных возможностей с учетом наличия ОВЗ;</w:t>
      </w:r>
    </w:p>
    <w:p w14:paraId="6127BF06" w14:textId="77777777" w:rsidR="005C75D0" w:rsidRPr="005C75D0" w:rsidRDefault="005C75D0" w:rsidP="005C75D0">
      <w:pPr>
        <w:numPr>
          <w:ilvl w:val="0"/>
          <w:numId w:val="6"/>
        </w:numPr>
        <w:shd w:val="clear" w:color="auto" w:fill="FAFBFC"/>
        <w:spacing w:before="72" w:after="72" w:line="384" w:lineRule="atLeast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с возможными путями приобретения профессии;</w:t>
      </w:r>
    </w:p>
    <w:p w14:paraId="4CD828B6" w14:textId="77777777" w:rsidR="005C75D0" w:rsidRPr="005C75D0" w:rsidRDefault="005C75D0" w:rsidP="005C75D0">
      <w:pPr>
        <w:numPr>
          <w:ilvl w:val="0"/>
          <w:numId w:val="6"/>
        </w:numPr>
        <w:shd w:val="clear" w:color="auto" w:fill="FAFBFC"/>
        <w:spacing w:before="72" w:after="72" w:line="384" w:lineRule="atLeast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профессионально важных качеств.</w:t>
      </w:r>
    </w:p>
    <w:p w14:paraId="1B9EBEA9" w14:textId="77777777" w:rsidR="005C75D0" w:rsidRDefault="005C75D0" w:rsidP="005C75D0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Ведущие формы работы: профдиагностика, индивидуальные и групповые консультации, предоставление информации о профессиональных учебных заведениях, встречи с представителями различных профессий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4052C7E" w14:textId="77777777" w:rsidR="005C75D0" w:rsidRPr="005C75D0" w:rsidRDefault="005C75D0" w:rsidP="005C75D0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эффективности: сформированность адекватного предварительного профнамерения (учитывающего наличие ОВЗ).</w:t>
      </w:r>
    </w:p>
    <w:p w14:paraId="4588A21C" w14:textId="77777777" w:rsidR="005C75D0" w:rsidRPr="005C75D0" w:rsidRDefault="005C75D0" w:rsidP="005C75D0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Ведущие формы работы: проба сил в различных профессиональных направлениях, профориентационные игры, рефераты на тему «Моя будущая профессия», творческие конкурсы и проекты.</w:t>
      </w:r>
    </w:p>
    <w:p w14:paraId="25BFD8D3" w14:textId="77777777" w:rsidR="005C75D0" w:rsidRPr="005C75D0" w:rsidRDefault="005C75D0" w:rsidP="005C75D0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Показатель эффективности: предварительный выбор профессии (учитывающий наличие ОВЗ).</w:t>
      </w:r>
    </w:p>
    <w:p w14:paraId="4BEDE986" w14:textId="77777777" w:rsidR="005C75D0" w:rsidRPr="005C75D0" w:rsidRDefault="005C75D0" w:rsidP="005C75D0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Примеры работы с учащимися 5—8 классов</w:t>
      </w:r>
    </w:p>
    <w:p w14:paraId="01248F7A" w14:textId="77777777" w:rsidR="005C75D0" w:rsidRPr="005C75D0" w:rsidRDefault="005C75D0" w:rsidP="005C75D0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1. Занятия на темы: «Что такое профессиональное самоопределение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, «Человек как творец своей жизни».</w:t>
      </w:r>
    </w:p>
    <w:p w14:paraId="72A0EDF8" w14:textId="77777777" w:rsidR="005C75D0" w:rsidRPr="005C75D0" w:rsidRDefault="005C75D0" w:rsidP="005C75D0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2. Тренинговые упражнения по развитию уверенности в себе, способности принимать самостоятельные решения, развитию гибкости и логики мышления, памяти, внимания, волевых качеств, коммуникативных навыков.</w:t>
      </w:r>
    </w:p>
    <w:p w14:paraId="22D63B35" w14:textId="77777777" w:rsidR="005C75D0" w:rsidRPr="005C75D0" w:rsidRDefault="005C75D0" w:rsidP="005C75D0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Д</w:t>
      </w: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иагностика, направленная на выявление профессионально важных способностей и возможностей учащихся с ОВЗ.</w:t>
      </w:r>
    </w:p>
    <w:p w14:paraId="0FAA25DE" w14:textId="77777777" w:rsidR="005C75D0" w:rsidRPr="005C75D0" w:rsidRDefault="005C75D0" w:rsidP="005C75D0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. Индивидуальные консультации, направленные на помощь в ситуациях выбора профессии с учетом ограничений, связанных с ОВЗ.</w:t>
      </w:r>
    </w:p>
    <w:p w14:paraId="0D7B5F50" w14:textId="77777777" w:rsidR="005C75D0" w:rsidRPr="005C75D0" w:rsidRDefault="005C75D0" w:rsidP="005C75D0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Учащиеся 9—11 классов</w:t>
      </w:r>
    </w:p>
    <w:p w14:paraId="5104333D" w14:textId="77777777" w:rsidR="005C75D0" w:rsidRPr="00617266" w:rsidRDefault="005C75D0" w:rsidP="00617266">
      <w:pPr>
        <w:pStyle w:val="a5"/>
        <w:numPr>
          <w:ilvl w:val="1"/>
          <w:numId w:val="1"/>
        </w:numPr>
        <w:shd w:val="clear" w:color="auto" w:fill="FAFBFC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2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Профнамерение все еще не сформировано или носит неосознанный характер.</w:t>
      </w:r>
    </w:p>
    <w:p w14:paraId="292E8753" w14:textId="77777777" w:rsidR="005C75D0" w:rsidRPr="005C75D0" w:rsidRDefault="005C75D0" w:rsidP="005C75D0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Цель работы</w:t>
      </w: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: сформировать осознанное профнамерение, учитывающее специфику рынка труда региона и возможности физического здоровья лица с ОВЗ.</w:t>
      </w:r>
    </w:p>
    <w:p w14:paraId="790A3EA9" w14:textId="77777777" w:rsidR="005C75D0" w:rsidRPr="005C75D0" w:rsidRDefault="005C75D0" w:rsidP="005C75D0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Задачи</w:t>
      </w: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1912CC7D" w14:textId="77777777" w:rsidR="005C75D0" w:rsidRPr="005C75D0" w:rsidRDefault="005C75D0" w:rsidP="005C75D0">
      <w:pPr>
        <w:numPr>
          <w:ilvl w:val="0"/>
          <w:numId w:val="7"/>
        </w:numPr>
        <w:shd w:val="clear" w:color="auto" w:fill="FAFBFC"/>
        <w:spacing w:before="72" w:after="72" w:line="384" w:lineRule="atLeast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профинтересов, способностей и возможностей учащегося (с учетом наличия ОВЗ);</w:t>
      </w:r>
    </w:p>
    <w:p w14:paraId="013B8AE4" w14:textId="77777777" w:rsidR="005C75D0" w:rsidRPr="005C75D0" w:rsidRDefault="005C75D0" w:rsidP="005C75D0">
      <w:pPr>
        <w:numPr>
          <w:ilvl w:val="0"/>
          <w:numId w:val="7"/>
        </w:numPr>
        <w:shd w:val="clear" w:color="auto" w:fill="FAFBFC"/>
        <w:spacing w:before="72" w:after="72" w:line="384" w:lineRule="atLeast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адекватной самооценки и уровня притязаний;</w:t>
      </w:r>
    </w:p>
    <w:p w14:paraId="644BF823" w14:textId="77777777" w:rsidR="005C75D0" w:rsidRPr="005C75D0" w:rsidRDefault="005C75D0" w:rsidP="005C75D0">
      <w:pPr>
        <w:numPr>
          <w:ilvl w:val="0"/>
          <w:numId w:val="7"/>
        </w:numPr>
        <w:shd w:val="clear" w:color="auto" w:fill="FAFBFC"/>
        <w:spacing w:before="72" w:after="72" w:line="384" w:lineRule="atLeast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профиля первоначальной профессиональной подготовки;</w:t>
      </w:r>
    </w:p>
    <w:p w14:paraId="517B301B" w14:textId="77777777" w:rsidR="005C75D0" w:rsidRPr="005C75D0" w:rsidRDefault="005C75D0" w:rsidP="005C75D0">
      <w:pPr>
        <w:numPr>
          <w:ilvl w:val="0"/>
          <w:numId w:val="7"/>
        </w:numPr>
        <w:shd w:val="clear" w:color="auto" w:fill="FAFBFC"/>
        <w:spacing w:before="72" w:after="72" w:line="384" w:lineRule="atLeast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с профессиограммами предпочитаемых профессий.</w:t>
      </w:r>
    </w:p>
    <w:p w14:paraId="7DF1557F" w14:textId="77777777" w:rsidR="005C75D0" w:rsidRPr="005C75D0" w:rsidRDefault="005C75D0" w:rsidP="005C75D0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Ведущие формы работы: тестирование, анкетирование, профориентационные беседы, наблюдение, изучение документации.</w:t>
      </w:r>
    </w:p>
    <w:p w14:paraId="2E69D33D" w14:textId="77777777" w:rsidR="005C75D0" w:rsidRPr="005C75D0" w:rsidRDefault="005C75D0" w:rsidP="005C75D0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эффективности: сформированность осознанного и адекватного профнамерения, учитывающего наличие ОВЗ.</w:t>
      </w:r>
    </w:p>
    <w:p w14:paraId="2CD9866E" w14:textId="77777777" w:rsidR="005C75D0" w:rsidRPr="005C75D0" w:rsidRDefault="005C75D0" w:rsidP="005C75D0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5C75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Профнамерение уже сформировано.</w:t>
      </w:r>
    </w:p>
    <w:p w14:paraId="3006F770" w14:textId="77777777" w:rsidR="005C75D0" w:rsidRPr="005C75D0" w:rsidRDefault="005C75D0" w:rsidP="005C75D0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Цель работы</w:t>
      </w: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: поддержать сформированное профнамерение или провести работу по его корректировке с учетом запросов рынка труда региона, способностей и физических возможностей учащегося.</w:t>
      </w:r>
    </w:p>
    <w:p w14:paraId="164F567C" w14:textId="77777777" w:rsidR="005C75D0" w:rsidRPr="005C75D0" w:rsidRDefault="005C75D0" w:rsidP="005C75D0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Задачи</w:t>
      </w: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CB5A1DE" w14:textId="77777777" w:rsidR="005C75D0" w:rsidRPr="005C75D0" w:rsidRDefault="005C75D0" w:rsidP="005C75D0">
      <w:pPr>
        <w:numPr>
          <w:ilvl w:val="0"/>
          <w:numId w:val="8"/>
        </w:numPr>
        <w:shd w:val="clear" w:color="auto" w:fill="FAFBFC"/>
        <w:spacing w:before="72" w:after="72" w:line="384" w:lineRule="atLeast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профинтересов, способностей и возможностей учащегося (с учетом наличия ОВЗ);</w:t>
      </w:r>
    </w:p>
    <w:p w14:paraId="5F0FC525" w14:textId="77777777" w:rsidR="005C75D0" w:rsidRPr="005C75D0" w:rsidRDefault="005C75D0" w:rsidP="005C75D0">
      <w:pPr>
        <w:numPr>
          <w:ilvl w:val="0"/>
          <w:numId w:val="8"/>
        </w:numPr>
        <w:shd w:val="clear" w:color="auto" w:fill="FAFBFC"/>
        <w:spacing w:before="72" w:after="72" w:line="384" w:lineRule="atLeast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поддержание профнамерения учащегося или проведение работы по его корректировке;</w:t>
      </w:r>
    </w:p>
    <w:p w14:paraId="7B0B1440" w14:textId="77777777" w:rsidR="005C75D0" w:rsidRPr="005C75D0" w:rsidRDefault="005C75D0" w:rsidP="005C75D0">
      <w:pPr>
        <w:numPr>
          <w:ilvl w:val="0"/>
          <w:numId w:val="8"/>
        </w:numPr>
        <w:shd w:val="clear" w:color="auto" w:fill="FAFBFC"/>
        <w:spacing w:before="72" w:after="72" w:line="384" w:lineRule="atLeast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помощи в выборе предметов для углубленного изучения;</w:t>
      </w:r>
    </w:p>
    <w:p w14:paraId="7314C618" w14:textId="77777777" w:rsidR="005C75D0" w:rsidRPr="005C75D0" w:rsidRDefault="005C75D0" w:rsidP="005C75D0">
      <w:pPr>
        <w:numPr>
          <w:ilvl w:val="0"/>
          <w:numId w:val="8"/>
        </w:numPr>
        <w:shd w:val="clear" w:color="auto" w:fill="FAFBFC"/>
        <w:spacing w:before="72" w:after="72" w:line="384" w:lineRule="atLeast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с путями приобретения профессии;</w:t>
      </w:r>
    </w:p>
    <w:p w14:paraId="7F0087D1" w14:textId="77777777" w:rsidR="005C75D0" w:rsidRPr="005C75D0" w:rsidRDefault="005C75D0" w:rsidP="005C75D0">
      <w:pPr>
        <w:numPr>
          <w:ilvl w:val="0"/>
          <w:numId w:val="8"/>
        </w:numPr>
        <w:shd w:val="clear" w:color="auto" w:fill="FAFBFC"/>
        <w:spacing w:before="72" w:after="72" w:line="384" w:lineRule="atLeast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с требованиями современного рынка труда.</w:t>
      </w:r>
    </w:p>
    <w:p w14:paraId="52675BEE" w14:textId="77777777" w:rsidR="005C75D0" w:rsidRPr="005C75D0" w:rsidRDefault="005C75D0" w:rsidP="005C75D0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Ведущие формы работы: профори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ентационные уроки, </w:t>
      </w: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трудовая деятельность профессиональной направленности,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творческих конкурсах по профориентации.</w:t>
      </w:r>
    </w:p>
    <w:p w14:paraId="623E8ECD" w14:textId="77777777" w:rsidR="005C75D0" w:rsidRPr="005C75D0" w:rsidRDefault="005C75D0" w:rsidP="005C75D0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эффективности: сформированность адекватного профнамерения или его коррекция (с учетом наличия ОВЗ).</w:t>
      </w:r>
    </w:p>
    <w:p w14:paraId="14F94A68" w14:textId="77777777" w:rsidR="005C75D0" w:rsidRPr="005C75D0" w:rsidRDefault="005C75D0" w:rsidP="005C75D0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Примеры работы с учащимися 9—11 классов</w:t>
      </w:r>
    </w:p>
    <w:p w14:paraId="3AA83BE4" w14:textId="77777777" w:rsidR="005C75D0" w:rsidRPr="005C75D0" w:rsidRDefault="005C75D0" w:rsidP="005C75D0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1. Профориентационные беседы и занятия на темы: «Профессиональное самоопределение», «Профессиональная карьера», «Основы предпринимательства».</w:t>
      </w:r>
    </w:p>
    <w:p w14:paraId="630E77F0" w14:textId="77777777" w:rsidR="005C75D0" w:rsidRPr="005C75D0" w:rsidRDefault="005C75D0" w:rsidP="005C75D0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2. Тренинговые занятия по формированию умения ставить цели и добиваться их достижения, развитию умения самоанализа, умению определять свои возможности.</w:t>
      </w:r>
    </w:p>
    <w:p w14:paraId="3D1C116C" w14:textId="77777777" w:rsidR="005C75D0" w:rsidRPr="005C75D0" w:rsidRDefault="005C75D0" w:rsidP="005C75D0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3. Ролевые игры «Если бы я стал</w:t>
      </w:r>
      <w:r w:rsidR="00617266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», «Я через 10 лет».</w:t>
      </w:r>
    </w:p>
    <w:p w14:paraId="78D530E6" w14:textId="77777777" w:rsidR="005C75D0" w:rsidRPr="005C75D0" w:rsidRDefault="005C75D0" w:rsidP="005C75D0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4. Игры «Формула профессии», «Кто нуже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нашему поселку</w:t>
      </w: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?»  </w:t>
      </w:r>
    </w:p>
    <w:p w14:paraId="25C1F180" w14:textId="77777777" w:rsidR="005C75D0" w:rsidRPr="005C75D0" w:rsidRDefault="005C75D0" w:rsidP="005C75D0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5. Групповые дискуссии на темы: «Выбор профессии: учитывать или игнорировать наличие ОВЗ?», «Востребован ли в обществе и в профессиональной среде человек с ОВЗ?», «Может ли человек с ОВЗ стать высокопрофессиональным специалистом?».</w:t>
      </w:r>
    </w:p>
    <w:p w14:paraId="1C5A7E6A" w14:textId="77777777" w:rsidR="005C75D0" w:rsidRPr="005C75D0" w:rsidRDefault="005C75D0" w:rsidP="005C75D0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6. Индивидуальные профконсультации.</w:t>
      </w:r>
    </w:p>
    <w:p w14:paraId="56B063DA" w14:textId="77777777" w:rsidR="005C75D0" w:rsidRPr="005C75D0" w:rsidRDefault="005C75D0" w:rsidP="005C75D0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7. Групповые профконсультации.</w:t>
      </w:r>
    </w:p>
    <w:p w14:paraId="47F376A4" w14:textId="77777777" w:rsidR="005C75D0" w:rsidRPr="005C75D0" w:rsidRDefault="005C75D0" w:rsidP="005C75D0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целом</w:t>
      </w:r>
      <w:r w:rsidR="00240E9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профориентационная работа с учащимися общеобразовательной школы начиняя с 9 класса должна строится по двум направлениям:</w:t>
      </w:r>
    </w:p>
    <w:p w14:paraId="621B4040" w14:textId="77777777" w:rsidR="005C75D0" w:rsidRPr="005C75D0" w:rsidRDefault="005C75D0" w:rsidP="005C75D0">
      <w:pPr>
        <w:numPr>
          <w:ilvl w:val="0"/>
          <w:numId w:val="9"/>
        </w:numPr>
        <w:shd w:val="clear" w:color="auto" w:fill="FAFBFC"/>
        <w:spacing w:before="72" w:after="72" w:line="384" w:lineRule="atLeast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групповая форма профконсультирования;</w:t>
      </w:r>
    </w:p>
    <w:p w14:paraId="4A7CCCD0" w14:textId="77777777" w:rsidR="005C75D0" w:rsidRPr="005C75D0" w:rsidRDefault="005C75D0" w:rsidP="005C75D0">
      <w:pPr>
        <w:numPr>
          <w:ilvl w:val="0"/>
          <w:numId w:val="9"/>
        </w:numPr>
        <w:shd w:val="clear" w:color="auto" w:fill="FAFBFC"/>
        <w:spacing w:before="72" w:after="72" w:line="384" w:lineRule="atLeast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цикл индивидуальных профконсультаций.</w:t>
      </w:r>
    </w:p>
    <w:p w14:paraId="30CA212E" w14:textId="77777777" w:rsidR="005C75D0" w:rsidRPr="00816604" w:rsidRDefault="005C75D0" w:rsidP="005C75D0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166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Примерный план построения цикла индивидуальных профконсультаций для учащихся старших классов</w:t>
      </w:r>
    </w:p>
    <w:p w14:paraId="55679E7A" w14:textId="77777777" w:rsidR="005C75D0" w:rsidRPr="005C75D0" w:rsidRDefault="005C75D0" w:rsidP="005C75D0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5C75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Информационный этап. </w:t>
      </w: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справочно-информационных консультаций общего характера: о рынке труда, мире профессий, их классификации, выявление информированности учащихся о мире профессий.</w:t>
      </w:r>
    </w:p>
    <w:p w14:paraId="03379414" w14:textId="77777777" w:rsidR="005C75D0" w:rsidRPr="005C75D0" w:rsidRDefault="005C75D0" w:rsidP="005C75D0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Pr="005C75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Работа с профессиографическими материалами.</w:t>
      </w:r>
    </w:p>
    <w:p w14:paraId="06386A02" w14:textId="77777777" w:rsidR="005C75D0" w:rsidRPr="005C75D0" w:rsidRDefault="005C75D0" w:rsidP="005C75D0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3. </w:t>
      </w:r>
      <w:r w:rsidRPr="005C75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Этап выбора сферы трудовой деятельности. </w:t>
      </w: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интересов и склонностей к определенной профессиональной деятельности.</w:t>
      </w:r>
    </w:p>
    <w:p w14:paraId="3D477EAF" w14:textId="77777777" w:rsidR="005C75D0" w:rsidRPr="005C75D0" w:rsidRDefault="005C75D0" w:rsidP="005C75D0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4. </w:t>
      </w:r>
      <w:r w:rsidRPr="005C75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Этап соотнесения личностных особенностей и физических возможностей с выбранным направлением профессиональной деятельности. </w:t>
      </w: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Диагностика личностных особенностей и физических возможностей применительно к области предпочитаемой профессиональной направленности.</w:t>
      </w:r>
    </w:p>
    <w:p w14:paraId="7AD3D3A2" w14:textId="77777777" w:rsidR="005C75D0" w:rsidRPr="005C75D0" w:rsidRDefault="005C75D0" w:rsidP="005C75D0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5. </w:t>
      </w:r>
      <w:r w:rsidRPr="005C75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Этап сужения поиска. </w:t>
      </w: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этом этапе целесообразно сгруппировать учащихся по типам профессиональной направленности. Проводятся справочно-информационные консультации, связанные с выбранными типами профессий, путями их приобретения, профессионально важными и профессионально желательными качествами и т.д. Уточняются мотивы выбора профессии. Происходит конкретизация целей. Проводится диагностика профессионально важных качеств. Делаются выводы о профпригодности в связи с наличием ОВЗ. В случае невозможности занятия выбранной профессиональной деятельностью производится корректировка первоначального профнамерения.</w:t>
      </w:r>
    </w:p>
    <w:p w14:paraId="2B6AD721" w14:textId="77777777" w:rsidR="005C75D0" w:rsidRPr="005C75D0" w:rsidRDefault="005C75D0" w:rsidP="005C75D0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6. </w:t>
      </w:r>
      <w:r w:rsidRPr="005C75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Работа с профессиональным планом.</w:t>
      </w:r>
    </w:p>
    <w:p w14:paraId="3CCBC868" w14:textId="77777777" w:rsidR="005C75D0" w:rsidRPr="005C75D0" w:rsidRDefault="005C75D0" w:rsidP="005C75D0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6.1. </w:t>
      </w:r>
      <w:r w:rsidRPr="005C75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Профессиональный план имеется</w:t>
      </w: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C75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он соотносится с реальными способностями и возможностями учащегося с ОВЗ. </w:t>
      </w: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обратить особое внимание на реальность поступления в планируемое учебное заведение, обсудить запасные варианты.</w:t>
      </w:r>
    </w:p>
    <w:p w14:paraId="70D41931" w14:textId="77777777" w:rsidR="005C75D0" w:rsidRPr="005C75D0" w:rsidRDefault="005C75D0" w:rsidP="005C75D0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6.2. </w:t>
      </w:r>
      <w:r w:rsidRPr="005C75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Профессиональный план имеется</w:t>
      </w: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C75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но он не соотносится с реальными способностями и возможностями учащегося с ОВЗ. </w:t>
      </w: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выяснить причину рассогласования и оказать помощь в формировании нового плана </w:t>
      </w: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(по возможности с учетом ранее избранного направления трудовой деятельности).</w:t>
      </w:r>
    </w:p>
    <w:p w14:paraId="13D75DB9" w14:textId="77777777" w:rsidR="005C75D0" w:rsidRPr="005C75D0" w:rsidRDefault="005C75D0" w:rsidP="005C75D0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6.3.</w:t>
      </w:r>
      <w:r w:rsidRPr="005C75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Профессиональный план отсутствует:</w:t>
      </w:r>
    </w:p>
    <w:p w14:paraId="48332B7E" w14:textId="77777777" w:rsidR="005C75D0" w:rsidRPr="005C75D0" w:rsidRDefault="005C75D0" w:rsidP="005C75D0">
      <w:pPr>
        <w:numPr>
          <w:ilvl w:val="0"/>
          <w:numId w:val="10"/>
        </w:numPr>
        <w:shd w:val="clear" w:color="auto" w:fill="FAFBFC"/>
        <w:spacing w:before="72" w:after="72" w:line="384" w:lineRule="atLeast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профессиональные склонности выражены и осознанны. Необходимо помочь выбрать пути приобретения профессии, обсудить положительные и отрицательные стороны каждого из вариантов получения профессии;</w:t>
      </w:r>
    </w:p>
    <w:p w14:paraId="6E185DD5" w14:textId="77777777" w:rsidR="005C75D0" w:rsidRPr="005C75D0" w:rsidRDefault="005C75D0" w:rsidP="005C75D0">
      <w:pPr>
        <w:numPr>
          <w:ilvl w:val="0"/>
          <w:numId w:val="10"/>
        </w:numPr>
        <w:shd w:val="clear" w:color="auto" w:fill="FAFBFC"/>
        <w:spacing w:before="72" w:after="72" w:line="384" w:lineRule="atLeast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профессиональные склонности не выражены. Особое внимание следует обратить на формирование мотивов выбора и реальность самооценки. Необходимо содействовать выбору типа профессии и формы приобретения профессиональных знаний (выбору учебного заведения). В процессе консультирования возможно составление и обсуждение нескольких вариантов профессионального плана.</w:t>
      </w:r>
    </w:p>
    <w:p w14:paraId="37D4A526" w14:textId="77777777" w:rsidR="005C75D0" w:rsidRDefault="005C75D0" w:rsidP="00816604">
      <w:pPr>
        <w:shd w:val="clear" w:color="auto" w:fill="FAFBFC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проделанной работы может быть написание «Ин</w:t>
      </w:r>
      <w:r w:rsidR="00816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дивидуального профессионального </w:t>
      </w: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плана» </w:t>
      </w:r>
    </w:p>
    <w:p w14:paraId="73D06484" w14:textId="77777777" w:rsidR="00816604" w:rsidRPr="00816604" w:rsidRDefault="00816604" w:rsidP="00816604">
      <w:pPr>
        <w:shd w:val="clear" w:color="auto" w:fill="FAFBFC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CAD0142" w14:textId="77777777" w:rsidR="005C75D0" w:rsidRPr="005C75D0" w:rsidRDefault="005C75D0" w:rsidP="005C75D0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Примерный план построения групповой профконсультационной работы для учащихся старших классов</w:t>
      </w:r>
    </w:p>
    <w:p w14:paraId="34160AA2" w14:textId="77777777" w:rsidR="005C75D0" w:rsidRPr="005C75D0" w:rsidRDefault="005C75D0" w:rsidP="005C75D0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Цели консультации:</w:t>
      </w:r>
    </w:p>
    <w:p w14:paraId="4CA2B188" w14:textId="77777777" w:rsidR="005C75D0" w:rsidRPr="005C75D0" w:rsidRDefault="005C75D0" w:rsidP="005C75D0">
      <w:pPr>
        <w:numPr>
          <w:ilvl w:val="0"/>
          <w:numId w:val="11"/>
        </w:numPr>
        <w:shd w:val="clear" w:color="auto" w:fill="FAFBFC"/>
        <w:spacing w:before="72" w:after="72" w:line="384" w:lineRule="atLeast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ознакомление выпускников с рынком труда </w:t>
      </w:r>
      <w:proofErr w:type="gramStart"/>
      <w:r w:rsidR="00536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Ленинградской </w:t>
      </w: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</w:t>
      </w:r>
      <w:proofErr w:type="gramEnd"/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, его требованиями, тенденциями его изменения;</w:t>
      </w:r>
    </w:p>
    <w:p w14:paraId="18818F97" w14:textId="77777777" w:rsidR="005C75D0" w:rsidRPr="005C75D0" w:rsidRDefault="005C75D0" w:rsidP="005C75D0">
      <w:pPr>
        <w:numPr>
          <w:ilvl w:val="0"/>
          <w:numId w:val="11"/>
        </w:numPr>
        <w:shd w:val="clear" w:color="auto" w:fill="FAFBFC"/>
        <w:spacing w:before="72" w:after="72" w:line="384" w:lineRule="atLeast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знаний о профессиях, пользующихся спросом на рынке труда;</w:t>
      </w:r>
    </w:p>
    <w:p w14:paraId="3D6E5DE3" w14:textId="77777777" w:rsidR="005C75D0" w:rsidRPr="005C75D0" w:rsidRDefault="005C75D0" w:rsidP="005C75D0">
      <w:pPr>
        <w:numPr>
          <w:ilvl w:val="0"/>
          <w:numId w:val="11"/>
        </w:numPr>
        <w:shd w:val="clear" w:color="auto" w:fill="FAFBFC"/>
        <w:spacing w:before="72" w:after="72" w:line="384" w:lineRule="atLeast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 в составлении плана профессионального самоопределения с учетом требований рынка труда и наличия ОВЗ.</w:t>
      </w:r>
    </w:p>
    <w:p w14:paraId="4E1492A0" w14:textId="77777777" w:rsidR="005C75D0" w:rsidRPr="005C75D0" w:rsidRDefault="005C75D0" w:rsidP="005C75D0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Содержание консультации</w:t>
      </w: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649D0B5" w14:textId="77777777" w:rsidR="005C75D0" w:rsidRPr="00617266" w:rsidRDefault="005C75D0" w:rsidP="00617266">
      <w:pPr>
        <w:pStyle w:val="a5"/>
        <w:numPr>
          <w:ilvl w:val="1"/>
          <w:numId w:val="1"/>
        </w:numPr>
        <w:shd w:val="clear" w:color="auto" w:fill="FAFBFC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2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Информация</w:t>
      </w:r>
      <w:r w:rsidRPr="0061726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58D8554B" w14:textId="77777777" w:rsidR="005C75D0" w:rsidRPr="005C75D0" w:rsidRDefault="005C75D0" w:rsidP="005C75D0">
      <w:pPr>
        <w:numPr>
          <w:ilvl w:val="0"/>
          <w:numId w:val="12"/>
        </w:numPr>
        <w:shd w:val="clear" w:color="auto" w:fill="FAFBFC"/>
        <w:spacing w:before="72" w:after="72" w:line="384" w:lineRule="atLeast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о положении выпускников ш</w:t>
      </w:r>
      <w:r w:rsidR="00816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 на рынке труда </w:t>
      </w:r>
      <w:r w:rsidR="00536906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области;</w:t>
      </w:r>
    </w:p>
    <w:p w14:paraId="7E4CF828" w14:textId="77777777" w:rsidR="005C75D0" w:rsidRPr="005C75D0" w:rsidRDefault="005C75D0" w:rsidP="005C75D0">
      <w:pPr>
        <w:numPr>
          <w:ilvl w:val="0"/>
          <w:numId w:val="12"/>
        </w:numPr>
        <w:shd w:val="clear" w:color="auto" w:fill="FAFBFC"/>
        <w:spacing w:before="72" w:after="72" w:line="384" w:lineRule="atLeast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возможностях получения среднего или высшего профессионального образования;</w:t>
      </w:r>
    </w:p>
    <w:p w14:paraId="69D91588" w14:textId="77777777" w:rsidR="005C75D0" w:rsidRPr="005C75D0" w:rsidRDefault="005C75D0" w:rsidP="005C75D0">
      <w:pPr>
        <w:numPr>
          <w:ilvl w:val="0"/>
          <w:numId w:val="12"/>
        </w:numPr>
        <w:shd w:val="clear" w:color="auto" w:fill="FAFBFC"/>
        <w:spacing w:before="72" w:after="72" w:line="384" w:lineRule="atLeast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причинах неконкурентоспособности молодежи на рынке труда и путях ее повышения.</w:t>
      </w:r>
    </w:p>
    <w:p w14:paraId="481BFE1D" w14:textId="77777777" w:rsidR="005C75D0" w:rsidRPr="005C75D0" w:rsidRDefault="005C75D0" w:rsidP="005C75D0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5C75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Беседа</w:t>
      </w: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4F0741A" w14:textId="77777777" w:rsidR="005C75D0" w:rsidRPr="005C75D0" w:rsidRDefault="005C75D0" w:rsidP="005C75D0">
      <w:pPr>
        <w:numPr>
          <w:ilvl w:val="0"/>
          <w:numId w:val="13"/>
        </w:numPr>
        <w:shd w:val="clear" w:color="auto" w:fill="FAFBFC"/>
        <w:spacing w:before="72" w:after="72" w:line="384" w:lineRule="atLeast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факторы, влияющие на выбор профессии;</w:t>
      </w:r>
    </w:p>
    <w:p w14:paraId="47A2F3EB" w14:textId="77777777" w:rsidR="005C75D0" w:rsidRPr="005C75D0" w:rsidRDefault="005C75D0" w:rsidP="005C75D0">
      <w:pPr>
        <w:numPr>
          <w:ilvl w:val="0"/>
          <w:numId w:val="13"/>
        </w:numPr>
        <w:shd w:val="clear" w:color="auto" w:fill="FAFBFC"/>
        <w:spacing w:before="72" w:after="72" w:line="384" w:lineRule="atLeast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профессии на рынке труда региона;</w:t>
      </w:r>
    </w:p>
    <w:p w14:paraId="51745C8E" w14:textId="77777777" w:rsidR="005C75D0" w:rsidRPr="005C75D0" w:rsidRDefault="005C75D0" w:rsidP="005C75D0">
      <w:pPr>
        <w:numPr>
          <w:ilvl w:val="0"/>
          <w:numId w:val="13"/>
        </w:numPr>
        <w:shd w:val="clear" w:color="auto" w:fill="FAFBFC"/>
        <w:spacing w:before="72" w:after="72" w:line="384" w:lineRule="atLeast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конкурентоспособность на рынке труда;</w:t>
      </w:r>
    </w:p>
    <w:p w14:paraId="780F99C9" w14:textId="77777777" w:rsidR="005C75D0" w:rsidRPr="005C75D0" w:rsidRDefault="005C75D0" w:rsidP="005C75D0">
      <w:pPr>
        <w:numPr>
          <w:ilvl w:val="0"/>
          <w:numId w:val="13"/>
        </w:numPr>
        <w:shd w:val="clear" w:color="auto" w:fill="FAFBFC"/>
        <w:spacing w:before="72" w:after="72" w:line="384" w:lineRule="atLeast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ограничения и возможности в получении профессионального образования и трудоустройстве лиц с наличием ОВЗ;</w:t>
      </w:r>
    </w:p>
    <w:p w14:paraId="098BAAEF" w14:textId="77777777" w:rsidR="005C75D0" w:rsidRPr="005C75D0" w:rsidRDefault="005C75D0" w:rsidP="005C75D0">
      <w:pPr>
        <w:numPr>
          <w:ilvl w:val="0"/>
          <w:numId w:val="13"/>
        </w:numPr>
        <w:shd w:val="clear" w:color="auto" w:fill="FAFBFC"/>
        <w:spacing w:before="72" w:after="72" w:line="384" w:lineRule="atLeast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возможности получения базового образования, дополнительного образования, опыта производственной деятельности.</w:t>
      </w:r>
    </w:p>
    <w:p w14:paraId="4E29507D" w14:textId="77777777" w:rsidR="005C75D0" w:rsidRPr="005C75D0" w:rsidRDefault="005C75D0" w:rsidP="005C75D0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3. </w:t>
      </w:r>
      <w:r w:rsidRPr="005C75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Профдиагностика</w:t>
      </w: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 в целях выбора или корректировки избранной сферы трудовой деятельности (с использованием профдиагностических методик).</w:t>
      </w:r>
    </w:p>
    <w:p w14:paraId="2201B80F" w14:textId="77777777" w:rsidR="005C75D0" w:rsidRPr="005C75D0" w:rsidRDefault="005C75D0" w:rsidP="005C75D0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4. </w:t>
      </w:r>
      <w:r w:rsidRPr="005C75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Подведение итогов профдиагностики</w:t>
      </w: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, при необходимости приглашение на индивидуальную консультацию в целях конкретизации профессионального выбора, обсуждения вариантов профессионального обучения или профподотовки, возможностей трудоустройства в будущем.</w:t>
      </w:r>
    </w:p>
    <w:p w14:paraId="36FED976" w14:textId="77777777" w:rsidR="005C75D0" w:rsidRPr="005C75D0" w:rsidRDefault="005C75D0" w:rsidP="005C75D0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Групповая консультация является одним из наиболее перспективных направлений профориентационной работы с учащимися общеобразовательных школ. Ее основными преимуществами являются:</w:t>
      </w:r>
    </w:p>
    <w:p w14:paraId="69E95EAE" w14:textId="77777777" w:rsidR="005C75D0" w:rsidRPr="005C75D0" w:rsidRDefault="005C75D0" w:rsidP="005C75D0">
      <w:pPr>
        <w:numPr>
          <w:ilvl w:val="0"/>
          <w:numId w:val="14"/>
        </w:numPr>
        <w:shd w:val="clear" w:color="auto" w:fill="FAFBFC"/>
        <w:spacing w:before="72" w:after="72" w:line="384" w:lineRule="atLeast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экономия времени консультанта в тех видах деятельности, которые не требуют обязательной индивидуальной работы;</w:t>
      </w:r>
    </w:p>
    <w:p w14:paraId="38E218BF" w14:textId="77777777" w:rsidR="005C75D0" w:rsidRPr="005C75D0" w:rsidRDefault="005C75D0" w:rsidP="005C75D0">
      <w:pPr>
        <w:numPr>
          <w:ilvl w:val="0"/>
          <w:numId w:val="14"/>
        </w:numPr>
        <w:shd w:val="clear" w:color="auto" w:fill="FAFBFC"/>
        <w:spacing w:before="72" w:after="72" w:line="384" w:lineRule="atLeast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эффективность профессионального информирования, повышение уровня психологической компетентности учащихся в вопросах выбора профессии и поиска работы.</w:t>
      </w:r>
    </w:p>
    <w:p w14:paraId="54DC2191" w14:textId="77777777" w:rsidR="005C75D0" w:rsidRPr="005C75D0" w:rsidRDefault="005C75D0" w:rsidP="005C75D0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Групповая консультация может быть построена по общему плану или носить целевой характер.</w:t>
      </w:r>
    </w:p>
    <w:p w14:paraId="1C008AC6" w14:textId="77777777" w:rsidR="005C75D0" w:rsidRPr="005C75D0" w:rsidRDefault="005C75D0" w:rsidP="005C75D0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По целевому признаку выделяют следующие виды групповой консультации.</w:t>
      </w:r>
    </w:p>
    <w:p w14:paraId="5BD89243" w14:textId="77777777" w:rsidR="005C75D0" w:rsidRPr="005C75D0" w:rsidRDefault="005C75D0" w:rsidP="005C75D0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 w:rsidRPr="005C75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Справочно-информационная</w:t>
      </w: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 — выполняет функцию информирования по основным вопросам выбора профессии, профессионального обучения, переобучения и трудоустройства лиц с ОВЗ. При ее проведении следует учитывать, что информация воспринимается наиболее продуктивно первые 10—15 минут, поэтому ключевые понятия и сведения установочного характера имеет смысл давать в начале консультации. Общее время проведения такой консультации рекомендуется ограничить 45—50 минутами.</w:t>
      </w:r>
    </w:p>
    <w:p w14:paraId="1E70075B" w14:textId="77777777" w:rsidR="005C75D0" w:rsidRPr="005C75D0" w:rsidRDefault="005C75D0" w:rsidP="005C75D0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Pr="005C75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Диагностическая консультация</w:t>
      </w: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— объектом диагностики могут быть психофизиологические, индивидуально-психологические особенности, социальная и мотивационная сфера. Однако следует учитывать, что возможности диагностики в условиях групповой консультации довольно ограничены. В частности, специфика групповой консультации в большинстве </w:t>
      </w: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случаев исключает возможность интерпретации индивидуальных результатов. Поэтому при подборе методик при проведении групповой консультации следует отдавать предпочтение тем из них, которые допускают самостоятельную обработку клиентом полученных данных (например, ДДО).</w:t>
      </w:r>
    </w:p>
    <w:p w14:paraId="4AD700EE" w14:textId="77777777" w:rsidR="005C75D0" w:rsidRPr="005C75D0" w:rsidRDefault="005C75D0" w:rsidP="005C75D0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диагностической консультации состоит в том, что после ее проведения учащийся может получить следующие рекомендации:</w:t>
      </w:r>
    </w:p>
    <w:p w14:paraId="354B8041" w14:textId="77777777" w:rsidR="005C75D0" w:rsidRPr="005C75D0" w:rsidRDefault="005C75D0" w:rsidP="005C75D0">
      <w:pPr>
        <w:numPr>
          <w:ilvl w:val="0"/>
          <w:numId w:val="15"/>
        </w:numPr>
        <w:shd w:val="clear" w:color="auto" w:fill="FAFBFC"/>
        <w:spacing w:before="72" w:after="72" w:line="384" w:lineRule="atLeast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как соотнести свои индивидуальные и психологические особенности, состояние здоровья и профессиональные намерения;</w:t>
      </w:r>
    </w:p>
    <w:p w14:paraId="2C8416A1" w14:textId="77777777" w:rsidR="005C75D0" w:rsidRPr="005C75D0" w:rsidRDefault="005C75D0" w:rsidP="005C75D0">
      <w:pPr>
        <w:numPr>
          <w:ilvl w:val="0"/>
          <w:numId w:val="15"/>
        </w:numPr>
        <w:shd w:val="clear" w:color="auto" w:fill="FAFBFC"/>
        <w:spacing w:before="72" w:after="72" w:line="384" w:lineRule="atLeast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каких профессий противоречат индивидуальным особенностям данного клиента;</w:t>
      </w:r>
    </w:p>
    <w:p w14:paraId="6264F03C" w14:textId="77777777" w:rsidR="005C75D0" w:rsidRPr="005C75D0" w:rsidRDefault="005C75D0" w:rsidP="005C75D0">
      <w:pPr>
        <w:numPr>
          <w:ilvl w:val="0"/>
          <w:numId w:val="15"/>
        </w:numPr>
        <w:shd w:val="clear" w:color="auto" w:fill="FAFBFC"/>
        <w:spacing w:before="72" w:after="72" w:line="384" w:lineRule="atLeast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возможности коррекции неэффективных профессиональных намерений.</w:t>
      </w:r>
    </w:p>
    <w:p w14:paraId="55610E27" w14:textId="77777777" w:rsidR="005C75D0" w:rsidRPr="005C75D0" w:rsidRDefault="005C75D0" w:rsidP="005C75D0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3. </w:t>
      </w:r>
      <w:r w:rsidRPr="005C75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Развивающая консультация</w:t>
      </w: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 — предусматривает применение активных методов работы в группе (имитационные и карточные профориентационные игры, использование элементов психотренинга, психотехнические игры и т.п.). Цель такой консультации — моделирование профессиональной деятельности, возможность проиграть социальные и профессиональные отношения, стимулировать интерес к проблеме профессионального выбора. Подобная консультация обязательно должна заканчиваться обсуждением, в ходе которого анализируются возникшие затруднения и психологические качества учащихся, помогающие или мешающие выполнению заданий.</w:t>
      </w:r>
    </w:p>
    <w:p w14:paraId="0768DEA4" w14:textId="77777777" w:rsidR="005C75D0" w:rsidRPr="005C75D0" w:rsidRDefault="005C75D0" w:rsidP="005C75D0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4. </w:t>
      </w:r>
      <w:r w:rsidRPr="005C75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Корректирующая консультация</w:t>
      </w: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 — вносит необходимую коррекцию в необоснованный или недостаточно продуманный профессиональный план учащихся. Групповая корректирующая консультация должна дать дополнительную информацию о содержании профессиональной деятельности, условиях труда, требованиях профессии к человеку, в том числе с медицинской точки зрения. При этом в группу коррекции рекомендуется подбирать учащихся со сходными проблемами и видами заболевания, так как причины выбора профессии, требующие корректировки, могут быть достаточно специфичными.</w:t>
      </w:r>
    </w:p>
    <w:p w14:paraId="5D31DF57" w14:textId="77777777" w:rsidR="005C75D0" w:rsidRPr="005C75D0" w:rsidRDefault="005C75D0" w:rsidP="005C75D0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групповых консультаций следует учитывать, что такие ее виды, как развивающая и корректирующая консультации, требуют от профконсультанта специальной теоретической и практической подготовки.</w:t>
      </w:r>
    </w:p>
    <w:p w14:paraId="5D51FB6C" w14:textId="77777777" w:rsidR="005C75D0" w:rsidRPr="005C75D0" w:rsidRDefault="005C75D0" w:rsidP="005C75D0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Определение эффективности проводимой с учащимися профориентационной работы.</w:t>
      </w:r>
    </w:p>
    <w:p w14:paraId="2D2750E0" w14:textId="77777777" w:rsidR="005C75D0" w:rsidRPr="005C75D0" w:rsidRDefault="005C75D0" w:rsidP="005C75D0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E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Критериями эффективности</w:t>
      </w: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проводимой работы служат показатели готовности школьников к профессиональному самоопределению. Их определение также зависит от возраста учащихся.</w:t>
      </w:r>
    </w:p>
    <w:p w14:paraId="585677C4" w14:textId="77777777" w:rsidR="005C75D0" w:rsidRPr="005C75D0" w:rsidRDefault="005C75D0" w:rsidP="005C75D0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2—4 классы</w:t>
      </w:r>
    </w:p>
    <w:p w14:paraId="083D849B" w14:textId="77777777" w:rsidR="005C75D0" w:rsidRPr="005C75D0" w:rsidRDefault="005C75D0" w:rsidP="00816604">
      <w:pPr>
        <w:shd w:val="clear" w:color="auto" w:fill="FAFBFC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1. Мечта о той или иной профессии.</w:t>
      </w:r>
    </w:p>
    <w:p w14:paraId="3B14DF16" w14:textId="77777777" w:rsidR="005C75D0" w:rsidRPr="005C75D0" w:rsidRDefault="005C75D0" w:rsidP="00816604">
      <w:pPr>
        <w:shd w:val="clear" w:color="auto" w:fill="FAFBFC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2. Знание содержания труда по доступным профессиям.</w:t>
      </w:r>
    </w:p>
    <w:p w14:paraId="2ABF3259" w14:textId="77777777" w:rsidR="005C75D0" w:rsidRPr="005C75D0" w:rsidRDefault="005C75D0" w:rsidP="00816604">
      <w:pPr>
        <w:shd w:val="clear" w:color="auto" w:fill="FAFBFC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3. Сформированность трудовых умений в доступных видах трудовой деятельности.</w:t>
      </w:r>
    </w:p>
    <w:p w14:paraId="03FB54A1" w14:textId="77777777" w:rsidR="005C75D0" w:rsidRPr="005C75D0" w:rsidRDefault="005C75D0" w:rsidP="005C75D0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5—8 классы</w:t>
      </w:r>
    </w:p>
    <w:p w14:paraId="5BEA653A" w14:textId="77777777" w:rsidR="005C75D0" w:rsidRPr="005C75D0" w:rsidRDefault="005C75D0" w:rsidP="00816604">
      <w:pPr>
        <w:shd w:val="clear" w:color="auto" w:fill="FAFBFC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1. Сформированность профессиональных интересов и склонностей.</w:t>
      </w:r>
    </w:p>
    <w:p w14:paraId="4A3A3983" w14:textId="77777777" w:rsidR="005C75D0" w:rsidRPr="005C75D0" w:rsidRDefault="005C75D0" w:rsidP="00816604">
      <w:pPr>
        <w:shd w:val="clear" w:color="auto" w:fill="FAFBFC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2. Сформированность мотивов выбора профессии.</w:t>
      </w:r>
    </w:p>
    <w:p w14:paraId="36BD2F75" w14:textId="77777777" w:rsidR="005C75D0" w:rsidRPr="005C75D0" w:rsidRDefault="005C75D0" w:rsidP="00816604">
      <w:pPr>
        <w:shd w:val="clear" w:color="auto" w:fill="FAFBFC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3. Наличие потребности в правильном профессиональном самоопределении.</w:t>
      </w:r>
    </w:p>
    <w:p w14:paraId="12D25F51" w14:textId="77777777" w:rsidR="005C75D0" w:rsidRPr="005C75D0" w:rsidRDefault="005C75D0" w:rsidP="00816604">
      <w:pPr>
        <w:shd w:val="clear" w:color="auto" w:fill="FAFBFC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4. Волевая активность в подготовке к профессиональному самоопределению.</w:t>
      </w:r>
    </w:p>
    <w:p w14:paraId="2B9F68AA" w14:textId="77777777" w:rsidR="005C75D0" w:rsidRPr="005C75D0" w:rsidRDefault="005C75D0" w:rsidP="005C75D0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Практическая готовность</w:t>
      </w:r>
    </w:p>
    <w:p w14:paraId="1D7F0B1D" w14:textId="77777777" w:rsidR="005C75D0" w:rsidRPr="005C75D0" w:rsidRDefault="005C75D0" w:rsidP="00816604">
      <w:pPr>
        <w:shd w:val="clear" w:color="auto" w:fill="FAFBFC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1. Предварительный выбор профессии.</w:t>
      </w:r>
    </w:p>
    <w:p w14:paraId="2DDA2AB5" w14:textId="77777777" w:rsidR="005C75D0" w:rsidRPr="005C75D0" w:rsidRDefault="005C75D0" w:rsidP="00816604">
      <w:pPr>
        <w:shd w:val="clear" w:color="auto" w:fill="FAFBFC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2. Участие в дополнительных занятиях по интересам.</w:t>
      </w:r>
    </w:p>
    <w:p w14:paraId="25A52D0F" w14:textId="77777777" w:rsidR="005C75D0" w:rsidRPr="005C75D0" w:rsidRDefault="005C75D0" w:rsidP="005C75D0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9—11 классы</w:t>
      </w:r>
    </w:p>
    <w:p w14:paraId="4CBE60FB" w14:textId="77777777" w:rsidR="005C75D0" w:rsidRPr="005C75D0" w:rsidRDefault="005C75D0" w:rsidP="00816604">
      <w:pPr>
        <w:shd w:val="clear" w:color="auto" w:fill="FAFBFC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1. Осознание смысла и цели своей жизни.</w:t>
      </w:r>
    </w:p>
    <w:p w14:paraId="3E9B506E" w14:textId="77777777" w:rsidR="005C75D0" w:rsidRPr="005C75D0" w:rsidRDefault="005C75D0" w:rsidP="00816604">
      <w:pPr>
        <w:shd w:val="clear" w:color="auto" w:fill="FAFBFC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2. Понимание личностной и социальной значимости правильного выбора профессии.</w:t>
      </w:r>
    </w:p>
    <w:p w14:paraId="67695E3B" w14:textId="77777777" w:rsidR="005C75D0" w:rsidRPr="005C75D0" w:rsidRDefault="005C75D0" w:rsidP="00816604">
      <w:pPr>
        <w:shd w:val="clear" w:color="auto" w:fill="FAFBFC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3. Наличие профессионального плана.</w:t>
      </w:r>
    </w:p>
    <w:p w14:paraId="5050E835" w14:textId="77777777" w:rsidR="005C75D0" w:rsidRPr="005C75D0" w:rsidRDefault="005C75D0" w:rsidP="00816604">
      <w:pPr>
        <w:shd w:val="clear" w:color="auto" w:fill="FAFBFC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4. Сформированность профессионально значимых личностных качеств.</w:t>
      </w:r>
    </w:p>
    <w:p w14:paraId="4AE90CE0" w14:textId="77777777" w:rsidR="005C75D0" w:rsidRPr="005C75D0" w:rsidRDefault="005C75D0" w:rsidP="00816604">
      <w:pPr>
        <w:shd w:val="clear" w:color="auto" w:fill="FAFB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Психологическая и психофизиологическая готовность</w:t>
      </w:r>
    </w:p>
    <w:p w14:paraId="699FBC1F" w14:textId="77777777" w:rsidR="005C75D0" w:rsidRPr="005C75D0" w:rsidRDefault="005C75D0" w:rsidP="00816604">
      <w:pPr>
        <w:shd w:val="clear" w:color="auto" w:fill="FAFBFC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1. Сформированность устойчивого интереса к избираемой профессии.</w:t>
      </w:r>
    </w:p>
    <w:p w14:paraId="3000EDCB" w14:textId="77777777" w:rsidR="005C75D0" w:rsidRPr="005C75D0" w:rsidRDefault="005C75D0" w:rsidP="00816604">
      <w:pPr>
        <w:shd w:val="clear" w:color="auto" w:fill="FAFBFC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2. Сформированность мотивов выбора профессии, связанных со знанием содержания труда.</w:t>
      </w:r>
    </w:p>
    <w:p w14:paraId="2EAF5A3E" w14:textId="77777777" w:rsidR="005C75D0" w:rsidRPr="005C75D0" w:rsidRDefault="005C75D0" w:rsidP="00816604">
      <w:pPr>
        <w:shd w:val="clear" w:color="auto" w:fill="FAFBFC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3. Соответствие психических особенностей требованиям избираемой профессии.</w:t>
      </w:r>
    </w:p>
    <w:p w14:paraId="1825B9AB" w14:textId="77777777" w:rsidR="005C75D0" w:rsidRPr="005C75D0" w:rsidRDefault="005C75D0" w:rsidP="00816604">
      <w:pPr>
        <w:shd w:val="clear" w:color="auto" w:fill="FAFBFC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 Соответствие состояния здоровья требованиям избираемой профессии.</w:t>
      </w:r>
    </w:p>
    <w:p w14:paraId="7A5090FC" w14:textId="77777777" w:rsidR="005C75D0" w:rsidRPr="005C75D0" w:rsidRDefault="005C75D0" w:rsidP="00816604">
      <w:pPr>
        <w:shd w:val="clear" w:color="auto" w:fill="FAFBFC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5. Волевая активность, стремление к овладению профессией.</w:t>
      </w:r>
    </w:p>
    <w:p w14:paraId="7FD718C4" w14:textId="77777777" w:rsidR="005C75D0" w:rsidRPr="005C75D0" w:rsidRDefault="005C75D0" w:rsidP="00816604">
      <w:pPr>
        <w:shd w:val="clear" w:color="auto" w:fill="FAFBFC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6. Адекватная самооценка и уровень жизненных притязаний.</w:t>
      </w:r>
    </w:p>
    <w:p w14:paraId="79DE15E7" w14:textId="77777777" w:rsidR="005C75D0" w:rsidRPr="005C75D0" w:rsidRDefault="005C75D0" w:rsidP="00816604">
      <w:pPr>
        <w:shd w:val="clear" w:color="auto" w:fill="FAFB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Практическая готовность</w:t>
      </w:r>
    </w:p>
    <w:p w14:paraId="57FB451D" w14:textId="77777777" w:rsidR="005C75D0" w:rsidRPr="005C75D0" w:rsidRDefault="005C75D0" w:rsidP="00816604">
      <w:pPr>
        <w:shd w:val="clear" w:color="auto" w:fill="FAFBFC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1. Сформированность устойчивого профнамерения.</w:t>
      </w:r>
    </w:p>
    <w:p w14:paraId="5D974FA9" w14:textId="77777777" w:rsidR="005C75D0" w:rsidRPr="005C75D0" w:rsidRDefault="005C75D0" w:rsidP="00816604">
      <w:pPr>
        <w:shd w:val="clear" w:color="auto" w:fill="FAFBFC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2. Знание содержания и условий труда, формулы предпочитаемой профессии.</w:t>
      </w:r>
    </w:p>
    <w:p w14:paraId="10D7F657" w14:textId="77777777" w:rsidR="005C75D0" w:rsidRPr="005C75D0" w:rsidRDefault="005C75D0" w:rsidP="00816604">
      <w:pPr>
        <w:shd w:val="clear" w:color="auto" w:fill="FAFBFC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3. Наличие первоначального трудового опыта по избранной профессии.</w:t>
      </w:r>
    </w:p>
    <w:p w14:paraId="48122951" w14:textId="77777777" w:rsidR="005C75D0" w:rsidRPr="005C75D0" w:rsidRDefault="005C75D0" w:rsidP="00816604">
      <w:pPr>
        <w:shd w:val="clear" w:color="auto" w:fill="FAFBFC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4. Наличие первоначальных знаний и умений.</w:t>
      </w:r>
    </w:p>
    <w:p w14:paraId="7BC7EDBA" w14:textId="77777777" w:rsidR="00A9127B" w:rsidRPr="00B069C9" w:rsidRDefault="005C75D0" w:rsidP="00B069C9">
      <w:pPr>
        <w:shd w:val="clear" w:color="auto" w:fill="FAFBFC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5. Знание способа приобретения профессии и перспектив профессионального роста.</w:t>
      </w:r>
    </w:p>
    <w:p w14:paraId="3FF7E897" w14:textId="77777777" w:rsidR="00A9127B" w:rsidRDefault="00A9127B" w:rsidP="005C75D0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A2B19D" w14:textId="77777777" w:rsidR="00CB3384" w:rsidRDefault="005C75D0" w:rsidP="00CB3384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3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Определить степень готовности к профессиональному самоопределению можно с помощью </w:t>
      </w:r>
    </w:p>
    <w:p w14:paraId="108495D3" w14:textId="77777777" w:rsidR="005C75D0" w:rsidRDefault="005C75D0" w:rsidP="00CB3384">
      <w:pPr>
        <w:pStyle w:val="a5"/>
        <w:numPr>
          <w:ilvl w:val="1"/>
          <w:numId w:val="12"/>
        </w:numPr>
        <w:shd w:val="clear" w:color="auto" w:fill="FAFBFC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3384">
        <w:rPr>
          <w:rFonts w:ascii="Times New Roman" w:eastAsia="Times New Roman" w:hAnsi="Times New Roman" w:cs="Times New Roman"/>
          <w:color w:val="000000"/>
          <w:sz w:val="28"/>
          <w:szCs w:val="28"/>
        </w:rPr>
        <w:t>«Опросника готовности к профессиональному самоопределению (ОГПС)» </w:t>
      </w:r>
    </w:p>
    <w:p w14:paraId="4974858F" w14:textId="77777777" w:rsidR="00CB3384" w:rsidRDefault="00CB3384" w:rsidP="00CB3384">
      <w:pPr>
        <w:pStyle w:val="a5"/>
        <w:numPr>
          <w:ilvl w:val="1"/>
          <w:numId w:val="12"/>
        </w:numPr>
        <w:shd w:val="clear" w:color="auto" w:fill="FAFBFC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Анкеты социально-профессионального самоопределения.</w:t>
      </w:r>
    </w:p>
    <w:p w14:paraId="1634AAD9" w14:textId="77777777" w:rsidR="00CB3384" w:rsidRDefault="00CB3384" w:rsidP="00CB3384">
      <w:pPr>
        <w:pStyle w:val="a5"/>
        <w:numPr>
          <w:ilvl w:val="1"/>
          <w:numId w:val="12"/>
        </w:numPr>
        <w:shd w:val="clear" w:color="auto" w:fill="FAFBFC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мотивации (методика Е. Головахи).</w:t>
      </w:r>
    </w:p>
    <w:p w14:paraId="7D8B0FE2" w14:textId="77777777" w:rsidR="00CB3384" w:rsidRPr="00CB3384" w:rsidRDefault="00B069C9" w:rsidP="00CB3384">
      <w:pPr>
        <w:pStyle w:val="a5"/>
        <w:numPr>
          <w:ilvl w:val="1"/>
          <w:numId w:val="12"/>
        </w:numPr>
        <w:shd w:val="clear" w:color="auto" w:fill="FAFBFC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Опросник профессиональной пригодности Л.Н. Кабардовой</w:t>
      </w:r>
    </w:p>
    <w:p w14:paraId="5AED5520" w14:textId="77777777" w:rsidR="00A9127B" w:rsidRPr="00A9127B" w:rsidRDefault="00A9127B" w:rsidP="00CB3384">
      <w:pPr>
        <w:pStyle w:val="a5"/>
        <w:shd w:val="clear" w:color="auto" w:fill="FAFBFC"/>
        <w:spacing w:after="0" w:line="384" w:lineRule="atLeast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DE7888F" w14:textId="77777777" w:rsidR="00240E91" w:rsidRDefault="00240E91" w:rsidP="005C75D0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66ED149" w14:textId="77777777" w:rsidR="005C75D0" w:rsidRPr="005C75D0" w:rsidRDefault="005C75D0" w:rsidP="005C75D0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Заключение</w:t>
      </w:r>
    </w:p>
    <w:p w14:paraId="345F903F" w14:textId="77777777" w:rsidR="005C75D0" w:rsidRPr="005C75D0" w:rsidRDefault="005C75D0" w:rsidP="005C75D0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Непрерывная профориентация учащихся общеобразовательных школ должна быть разработана с учетом возрастных особенностей учащихся разных классов. При этом необходимо учитывать, что трудности профессионального самоопределения у молодых людей с ОВЗ вызваны в основном следующими расхождениями:</w:t>
      </w:r>
    </w:p>
    <w:p w14:paraId="512D999A" w14:textId="77777777" w:rsidR="005C75D0" w:rsidRPr="005C75D0" w:rsidRDefault="005C75D0" w:rsidP="005C75D0">
      <w:pPr>
        <w:numPr>
          <w:ilvl w:val="0"/>
          <w:numId w:val="16"/>
        </w:numPr>
        <w:shd w:val="clear" w:color="auto" w:fill="FAFBFC"/>
        <w:spacing w:after="0" w:line="384" w:lineRule="atLeast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потребностями общества в кадрах и их личными профессиональными планами; </w:t>
      </w:r>
    </w:p>
    <w:p w14:paraId="5D6A852E" w14:textId="77777777" w:rsidR="005C75D0" w:rsidRPr="005C75D0" w:rsidRDefault="005C75D0" w:rsidP="005C75D0">
      <w:pPr>
        <w:numPr>
          <w:ilvl w:val="0"/>
          <w:numId w:val="16"/>
        </w:numPr>
        <w:shd w:val="clear" w:color="auto" w:fill="FAFBFC"/>
        <w:spacing w:before="72" w:after="72" w:line="384" w:lineRule="atLeast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профессиональными интересами, склонностями и физическими возможностями и личностными особенностями учащегося с ОВЗ;</w:t>
      </w:r>
    </w:p>
    <w:p w14:paraId="5A84268D" w14:textId="77777777" w:rsidR="005C75D0" w:rsidRPr="005C75D0" w:rsidRDefault="005C75D0" w:rsidP="005C75D0">
      <w:pPr>
        <w:numPr>
          <w:ilvl w:val="0"/>
          <w:numId w:val="16"/>
        </w:numPr>
        <w:shd w:val="clear" w:color="auto" w:fill="FAFBFC"/>
        <w:spacing w:before="72" w:after="72" w:line="384" w:lineRule="atLeast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профессиональными планами молодого человека и планами его родителей в отношении него.</w:t>
      </w:r>
    </w:p>
    <w:p w14:paraId="1AC7DE32" w14:textId="77777777" w:rsidR="005C75D0" w:rsidRPr="005C75D0" w:rsidRDefault="005C75D0" w:rsidP="005C75D0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Также при разработке содержания профориентационной деятельности в школе необходимо учитывать, что чем младше человек в момент выбора профессии, тем больше вероятность того, что его выбор не самостоятелен и не основан на собственной системе ценностей.</w:t>
      </w:r>
    </w:p>
    <w:p w14:paraId="00A3D805" w14:textId="77777777" w:rsidR="005C75D0" w:rsidRPr="005C75D0" w:rsidRDefault="005C75D0" w:rsidP="005C75D0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Правильно организованная </w:t>
      </w:r>
      <w:r w:rsidR="00D54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профориентационная </w:t>
      </w:r>
      <w:r w:rsidRPr="005C75D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помогает молодым людям с ОВЗ осуществлять самостоятельный профессиональный выбор с учетом потребностей рынка труда, собственных интересов и возможностей.</w:t>
      </w:r>
    </w:p>
    <w:p w14:paraId="28A2DF9B" w14:textId="77777777" w:rsidR="005A52F1" w:rsidRDefault="005A52F1"/>
    <w:p w14:paraId="0B690219" w14:textId="77777777" w:rsidR="00B069C9" w:rsidRDefault="00B069C9"/>
    <w:p w14:paraId="56822E51" w14:textId="77777777" w:rsidR="00B069C9" w:rsidRDefault="00B069C9"/>
    <w:p w14:paraId="5B37C895" w14:textId="77777777" w:rsidR="00B069C9" w:rsidRDefault="00B069C9"/>
    <w:p w14:paraId="0616D48C" w14:textId="77777777" w:rsidR="00B069C9" w:rsidRDefault="00B069C9"/>
    <w:p w14:paraId="34E4BF39" w14:textId="77777777" w:rsidR="00D54222" w:rsidRDefault="00D54222"/>
    <w:p w14:paraId="4688C8AB" w14:textId="77777777" w:rsidR="00D54222" w:rsidRDefault="00D54222"/>
    <w:p w14:paraId="08873598" w14:textId="77777777" w:rsidR="00D54222" w:rsidRDefault="00D54222"/>
    <w:p w14:paraId="461FCA28" w14:textId="77777777" w:rsidR="00D54222" w:rsidRDefault="00D54222"/>
    <w:p w14:paraId="4C9B3460" w14:textId="77777777" w:rsidR="00D54222" w:rsidRDefault="00D54222"/>
    <w:p w14:paraId="79352A87" w14:textId="77777777" w:rsidR="00D54222" w:rsidRDefault="00D54222"/>
    <w:p w14:paraId="07AD6D37" w14:textId="77777777" w:rsidR="00D54222" w:rsidRDefault="00D54222"/>
    <w:p w14:paraId="23438750" w14:textId="77777777" w:rsidR="00D54222" w:rsidRDefault="00D54222"/>
    <w:p w14:paraId="70AAC19B" w14:textId="77777777" w:rsidR="00D54222" w:rsidRDefault="00D54222"/>
    <w:p w14:paraId="61D24454" w14:textId="77777777" w:rsidR="00D54222" w:rsidRDefault="00D54222"/>
    <w:p w14:paraId="5A942F71" w14:textId="77777777" w:rsidR="00D54222" w:rsidRDefault="00D54222"/>
    <w:p w14:paraId="01ECF598" w14:textId="77777777" w:rsidR="00D54222" w:rsidRDefault="00D54222"/>
    <w:p w14:paraId="7A967F23" w14:textId="77777777" w:rsidR="00D54222" w:rsidRDefault="00D54222"/>
    <w:p w14:paraId="7A986763" w14:textId="77777777" w:rsidR="00D54222" w:rsidRDefault="00D54222"/>
    <w:p w14:paraId="43C333AE" w14:textId="77777777" w:rsidR="00D54222" w:rsidRDefault="00D54222"/>
    <w:p w14:paraId="32A277A6" w14:textId="77777777" w:rsidR="00D54222" w:rsidRDefault="00D54222"/>
    <w:p w14:paraId="1DD4E230" w14:textId="77777777" w:rsidR="00D54222" w:rsidRDefault="00D54222"/>
    <w:p w14:paraId="0AF61ED6" w14:textId="77777777" w:rsidR="0053540A" w:rsidRDefault="0053540A" w:rsidP="00D54222">
      <w:pPr>
        <w:shd w:val="clear" w:color="auto" w:fill="FAFBFC"/>
        <w:spacing w:after="0" w:line="384" w:lineRule="atLeast"/>
        <w:jc w:val="center"/>
        <w:textAlignment w:val="baseline"/>
        <w:rPr>
          <w:rFonts w:ascii="Times New Roman" w:hAnsi="Times New Roman" w:cs="Times New Roman"/>
          <w:b/>
          <w:sz w:val="32"/>
          <w:szCs w:val="28"/>
        </w:rPr>
      </w:pPr>
    </w:p>
    <w:p w14:paraId="1F09B197" w14:textId="77777777" w:rsidR="0053540A" w:rsidRDefault="0053540A" w:rsidP="0053540A">
      <w:pPr>
        <w:shd w:val="clear" w:color="auto" w:fill="FAFBFC"/>
        <w:spacing w:after="0" w:line="384" w:lineRule="atLeast"/>
        <w:jc w:val="right"/>
        <w:textAlignment w:val="baseline"/>
        <w:rPr>
          <w:rFonts w:ascii="Times New Roman" w:hAnsi="Times New Roman" w:cs="Times New Roman"/>
          <w:b/>
          <w:sz w:val="32"/>
          <w:szCs w:val="28"/>
        </w:rPr>
      </w:pPr>
    </w:p>
    <w:p w14:paraId="51EEAA06" w14:textId="77777777" w:rsidR="00D54222" w:rsidRPr="00A9127B" w:rsidRDefault="00D54222" w:rsidP="00D54222">
      <w:pPr>
        <w:shd w:val="clear" w:color="auto" w:fill="FAFBFC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D54222">
        <w:rPr>
          <w:rFonts w:ascii="Times New Roman" w:hAnsi="Times New Roman" w:cs="Times New Roman"/>
          <w:b/>
          <w:sz w:val="32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27B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работы социального педагога по профориентации и </w:t>
      </w:r>
      <w:proofErr w:type="gramStart"/>
      <w:r w:rsidR="00A17D5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самоопределению </w:t>
      </w:r>
      <w:r w:rsidRPr="00A9127B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учащихся</w:t>
      </w:r>
      <w:proofErr w:type="gramEnd"/>
      <w:r w:rsidRPr="00A9127B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с ОВЗ</w:t>
      </w:r>
      <w:r w:rsidR="00B5138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</w:t>
      </w:r>
    </w:p>
    <w:p w14:paraId="4BFD7C8C" w14:textId="77777777" w:rsidR="00D54222" w:rsidRPr="00D54222" w:rsidRDefault="00D54222" w:rsidP="00D5422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91"/>
        <w:gridCol w:w="4251"/>
        <w:gridCol w:w="3122"/>
      </w:tblGrid>
      <w:tr w:rsidR="00A8036C" w14:paraId="00DE0DD9" w14:textId="77777777" w:rsidTr="00A8036C">
        <w:trPr>
          <w:trHeight w:val="301"/>
        </w:trPr>
        <w:tc>
          <w:tcPr>
            <w:tcW w:w="1991" w:type="dxa"/>
          </w:tcPr>
          <w:p w14:paraId="569FF4EE" w14:textId="77777777" w:rsidR="00A8036C" w:rsidRDefault="00A8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251" w:type="dxa"/>
          </w:tcPr>
          <w:p w14:paraId="518421C8" w14:textId="77777777" w:rsidR="00A8036C" w:rsidRDefault="00A8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3122" w:type="dxa"/>
          </w:tcPr>
          <w:p w14:paraId="5510CEE5" w14:textId="77777777" w:rsidR="00A8036C" w:rsidRDefault="00A8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A8036C" w14:paraId="1076945F" w14:textId="77777777" w:rsidTr="00A8036C">
        <w:trPr>
          <w:trHeight w:val="318"/>
        </w:trPr>
        <w:tc>
          <w:tcPr>
            <w:tcW w:w="1991" w:type="dxa"/>
          </w:tcPr>
          <w:p w14:paraId="61C5EB76" w14:textId="77777777" w:rsidR="00A8036C" w:rsidRDefault="00A8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251" w:type="dxa"/>
          </w:tcPr>
          <w:p w14:paraId="00E6FF77" w14:textId="77777777" w:rsidR="002B5C53" w:rsidRDefault="002B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неделе профориентации</w:t>
            </w:r>
            <w:r w:rsidR="00170F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8E31EE5" w14:textId="77777777" w:rsidR="00170FD3" w:rsidRDefault="00170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25068A" w14:textId="77777777" w:rsidR="00170FD3" w:rsidRDefault="0017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учащихся в кружки в соответствии с их интересами.</w:t>
            </w:r>
          </w:p>
        </w:tc>
        <w:tc>
          <w:tcPr>
            <w:tcW w:w="3122" w:type="dxa"/>
          </w:tcPr>
          <w:p w14:paraId="3378CF26" w14:textId="77777777" w:rsidR="00A141B7" w:rsidRDefault="00EC2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5-11</w:t>
            </w:r>
            <w:r w:rsidR="00BD5B24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  <w:p w14:paraId="3CAFB7C0" w14:textId="77777777" w:rsidR="00A141B7" w:rsidRDefault="00A141B7" w:rsidP="00A14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291D83" w14:textId="77777777" w:rsidR="00A141B7" w:rsidRDefault="00A141B7" w:rsidP="00A14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5DFF7D" w14:textId="77777777" w:rsidR="00A141B7" w:rsidRDefault="00EC2228" w:rsidP="00A14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5-11</w:t>
            </w:r>
            <w:r w:rsidR="00A141B7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  <w:p w14:paraId="011F0A2C" w14:textId="77777777" w:rsidR="00A141B7" w:rsidRDefault="00A141B7" w:rsidP="00A14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D5F076" w14:textId="77777777" w:rsidR="00A8036C" w:rsidRPr="00A141B7" w:rsidRDefault="00A8036C" w:rsidP="00A14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36C" w14:paraId="0CCF6E9C" w14:textId="77777777" w:rsidTr="00A8036C">
        <w:trPr>
          <w:trHeight w:val="318"/>
        </w:trPr>
        <w:tc>
          <w:tcPr>
            <w:tcW w:w="1991" w:type="dxa"/>
          </w:tcPr>
          <w:p w14:paraId="3026B3A7" w14:textId="77777777" w:rsidR="00A8036C" w:rsidRDefault="00A8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251" w:type="dxa"/>
          </w:tcPr>
          <w:p w14:paraId="57C6D32A" w14:textId="77777777" w:rsidR="00A141B7" w:rsidRDefault="00A141B7" w:rsidP="00A14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«Что я знаю о профессиях»</w:t>
            </w:r>
          </w:p>
          <w:p w14:paraId="019FCB04" w14:textId="77777777" w:rsidR="00A141B7" w:rsidRDefault="00A14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BFEAA" w14:textId="77777777" w:rsidR="00A8036C" w:rsidRDefault="00BD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профориентационной направленности</w:t>
            </w:r>
            <w:r w:rsidR="00170F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AA5B207" w14:textId="77777777" w:rsidR="00BD5B24" w:rsidRDefault="00BD5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</w:tcPr>
          <w:p w14:paraId="61AB758E" w14:textId="77777777" w:rsidR="00A141B7" w:rsidRDefault="00A17D58" w:rsidP="0061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5-8</w:t>
            </w:r>
            <w:r w:rsidR="00A141B7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  <w:p w14:paraId="09C9BF93" w14:textId="77777777" w:rsidR="00A141B7" w:rsidRDefault="00A141B7" w:rsidP="0061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C72EF7" w14:textId="77777777" w:rsidR="00A141B7" w:rsidRDefault="00A141B7" w:rsidP="0061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6174ED" w14:textId="77777777" w:rsidR="00A8036C" w:rsidRPr="00617266" w:rsidRDefault="00617266" w:rsidP="0061726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A17D5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9-11</w:t>
            </w:r>
            <w:r w:rsidRPr="0061726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классов</w:t>
            </w:r>
          </w:p>
        </w:tc>
      </w:tr>
      <w:tr w:rsidR="00A8036C" w14:paraId="66F41254" w14:textId="77777777" w:rsidTr="00A8036C">
        <w:trPr>
          <w:trHeight w:val="318"/>
        </w:trPr>
        <w:tc>
          <w:tcPr>
            <w:tcW w:w="1991" w:type="dxa"/>
          </w:tcPr>
          <w:p w14:paraId="0CD3073B" w14:textId="77777777" w:rsidR="00A8036C" w:rsidRDefault="00A8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251" w:type="dxa"/>
          </w:tcPr>
          <w:p w14:paraId="16C90A86" w14:textId="77777777" w:rsidR="0053540A" w:rsidRDefault="0053540A" w:rsidP="0053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A17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и мои индивидуальные особенности». </w:t>
            </w:r>
          </w:p>
          <w:p w14:paraId="39A570FA" w14:textId="77777777" w:rsidR="00BD5B24" w:rsidRDefault="00BD5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</w:tcPr>
          <w:p w14:paraId="1AEBE670" w14:textId="77777777" w:rsidR="00A8036C" w:rsidRDefault="00617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EC222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5-8</w:t>
            </w:r>
            <w:r w:rsidRPr="0061726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классов</w:t>
            </w:r>
          </w:p>
        </w:tc>
      </w:tr>
      <w:tr w:rsidR="00A8036C" w14:paraId="0A809B36" w14:textId="77777777" w:rsidTr="00A8036C">
        <w:trPr>
          <w:trHeight w:val="318"/>
        </w:trPr>
        <w:tc>
          <w:tcPr>
            <w:tcW w:w="1991" w:type="dxa"/>
          </w:tcPr>
          <w:p w14:paraId="3C7010D5" w14:textId="77777777" w:rsidR="00A8036C" w:rsidRDefault="00A8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251" w:type="dxa"/>
          </w:tcPr>
          <w:p w14:paraId="32429FEF" w14:textId="77777777" w:rsidR="00A141B7" w:rsidRDefault="002B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«Я и мои индивидуальные особенности</w:t>
            </w:r>
            <w:r w:rsidR="00A141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40FE6486" w14:textId="77777777" w:rsidR="00A141B7" w:rsidRDefault="00A14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633434" w14:textId="77777777" w:rsidR="00A8036C" w:rsidRDefault="00A14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B5C53">
              <w:rPr>
                <w:rFonts w:ascii="Times New Roman" w:hAnsi="Times New Roman" w:cs="Times New Roman"/>
                <w:sz w:val="28"/>
                <w:szCs w:val="28"/>
              </w:rPr>
              <w:t>Тип личности и профессиональный выбор».</w:t>
            </w:r>
          </w:p>
        </w:tc>
        <w:tc>
          <w:tcPr>
            <w:tcW w:w="3122" w:type="dxa"/>
          </w:tcPr>
          <w:p w14:paraId="4AD6B2B0" w14:textId="77777777" w:rsidR="00A141B7" w:rsidRDefault="002B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A17D5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5-8</w:t>
            </w:r>
            <w:r w:rsidRPr="0061726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классов</w:t>
            </w:r>
          </w:p>
          <w:p w14:paraId="2991F742" w14:textId="77777777" w:rsidR="00A141B7" w:rsidRDefault="00A141B7" w:rsidP="00A14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C77957" w14:textId="77777777" w:rsidR="00A141B7" w:rsidRDefault="00A141B7" w:rsidP="00A14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86DAB2" w14:textId="77777777" w:rsidR="00A8036C" w:rsidRPr="00A141B7" w:rsidRDefault="00A17D58" w:rsidP="00A14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9-11</w:t>
            </w:r>
            <w:r w:rsidR="00A141B7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A8036C" w14:paraId="68D11F57" w14:textId="77777777" w:rsidTr="00A8036C">
        <w:trPr>
          <w:trHeight w:val="318"/>
        </w:trPr>
        <w:tc>
          <w:tcPr>
            <w:tcW w:w="1991" w:type="dxa"/>
          </w:tcPr>
          <w:p w14:paraId="02CF111C" w14:textId="77777777" w:rsidR="00A8036C" w:rsidRDefault="00A8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251" w:type="dxa"/>
          </w:tcPr>
          <w:p w14:paraId="5CD002E7" w14:textId="77777777" w:rsidR="00321413" w:rsidRDefault="00321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Привычки в жизни человека. Их влияние на здоровье и деятельность</w:t>
            </w:r>
          </w:p>
          <w:p w14:paraId="330C3B28" w14:textId="77777777" w:rsidR="00321413" w:rsidRDefault="00321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462BF2" w14:textId="77777777" w:rsidR="00A8036C" w:rsidRDefault="0017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«Способности общие и специальные. Способности к практическим видам деятельности»</w:t>
            </w:r>
          </w:p>
        </w:tc>
        <w:tc>
          <w:tcPr>
            <w:tcW w:w="3122" w:type="dxa"/>
          </w:tcPr>
          <w:p w14:paraId="5A10C884" w14:textId="77777777" w:rsidR="00321413" w:rsidRDefault="00EC2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5-8</w:t>
            </w:r>
            <w:r w:rsidR="00321413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  <w:p w14:paraId="50E9557B" w14:textId="77777777" w:rsidR="00321413" w:rsidRDefault="00321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812E3F" w14:textId="77777777" w:rsidR="00321413" w:rsidRDefault="00321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D7E334" w14:textId="77777777" w:rsidR="00321413" w:rsidRDefault="00321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342433" w14:textId="77777777" w:rsidR="00321413" w:rsidRDefault="00321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5D77FE" w14:textId="77777777" w:rsidR="00A8036C" w:rsidRDefault="00A1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5-11</w:t>
            </w:r>
            <w:r w:rsidR="00170FD3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A8036C" w14:paraId="6707753A" w14:textId="77777777" w:rsidTr="00A8036C">
        <w:trPr>
          <w:trHeight w:val="301"/>
        </w:trPr>
        <w:tc>
          <w:tcPr>
            <w:tcW w:w="1991" w:type="dxa"/>
          </w:tcPr>
          <w:p w14:paraId="39AC452A" w14:textId="77777777" w:rsidR="00A8036C" w:rsidRDefault="00A8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251" w:type="dxa"/>
          </w:tcPr>
          <w:p w14:paraId="20E64011" w14:textId="77777777" w:rsidR="00A141B7" w:rsidRDefault="00CF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«Профессия и здоровье»</w:t>
            </w:r>
          </w:p>
          <w:p w14:paraId="3C347D8E" w14:textId="77777777" w:rsidR="00CF3901" w:rsidRDefault="00CF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C17EF6" w14:textId="77777777" w:rsidR="00A8036C" w:rsidRDefault="0017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«Мир рабочих профессий».</w:t>
            </w:r>
          </w:p>
        </w:tc>
        <w:tc>
          <w:tcPr>
            <w:tcW w:w="3122" w:type="dxa"/>
          </w:tcPr>
          <w:p w14:paraId="4E307D0E" w14:textId="77777777" w:rsidR="00A141B7" w:rsidRDefault="00A14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5-</w:t>
            </w:r>
            <w:r w:rsidR="00A17D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353A6C2F" w14:textId="77777777" w:rsidR="00CF3901" w:rsidRDefault="00CF3901" w:rsidP="00A14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5528B5" w14:textId="77777777" w:rsidR="00A8036C" w:rsidRPr="00A141B7" w:rsidRDefault="00A17D58" w:rsidP="00A1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9</w:t>
            </w:r>
            <w:r w:rsidR="00A141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141B7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A8036C" w14:paraId="4E42FD3F" w14:textId="77777777" w:rsidTr="00A8036C">
        <w:trPr>
          <w:trHeight w:val="335"/>
        </w:trPr>
        <w:tc>
          <w:tcPr>
            <w:tcW w:w="1991" w:type="dxa"/>
          </w:tcPr>
          <w:p w14:paraId="24292B3B" w14:textId="77777777" w:rsidR="00A8036C" w:rsidRDefault="00A8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251" w:type="dxa"/>
          </w:tcPr>
          <w:p w14:paraId="5A6C4542" w14:textId="77777777" w:rsidR="000946B4" w:rsidRDefault="00094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«Профессионально важные качества»</w:t>
            </w:r>
          </w:p>
          <w:p w14:paraId="06A9D21E" w14:textId="77777777" w:rsidR="000946B4" w:rsidRDefault="00094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EE73E8" w14:textId="77777777" w:rsidR="000946B4" w:rsidRDefault="00094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E16F29" w14:textId="77777777" w:rsidR="00A8036C" w:rsidRDefault="00321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Занятие «Современное состояние рынка труда в России, регионе и </w:t>
            </w:r>
            <w:r w:rsidR="00536906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122" w:type="dxa"/>
          </w:tcPr>
          <w:p w14:paraId="7472569A" w14:textId="77777777" w:rsidR="000946B4" w:rsidRDefault="00A17D58" w:rsidP="00094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5-8</w:t>
            </w:r>
          </w:p>
          <w:p w14:paraId="61714290" w14:textId="77777777" w:rsidR="000946B4" w:rsidRDefault="00094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136873" w14:textId="77777777" w:rsidR="000946B4" w:rsidRDefault="00094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9AF152" w14:textId="77777777" w:rsidR="000946B4" w:rsidRDefault="00094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28C610" w14:textId="77777777" w:rsidR="00A8036C" w:rsidRDefault="00A1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9-11</w:t>
            </w:r>
            <w:r w:rsidR="00321413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A8036C" w14:paraId="5F93385F" w14:textId="77777777" w:rsidTr="00A8036C">
        <w:trPr>
          <w:trHeight w:val="335"/>
        </w:trPr>
        <w:tc>
          <w:tcPr>
            <w:tcW w:w="1991" w:type="dxa"/>
          </w:tcPr>
          <w:p w14:paraId="7AFA44E2" w14:textId="77777777" w:rsidR="00A8036C" w:rsidRDefault="00A8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4251" w:type="dxa"/>
          </w:tcPr>
          <w:p w14:paraId="6E3191A1" w14:textId="77777777" w:rsidR="000946B4" w:rsidRDefault="00A1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единой неделе профориентации</w:t>
            </w:r>
          </w:p>
          <w:p w14:paraId="7EACAD51" w14:textId="77777777" w:rsidR="000946B4" w:rsidRDefault="00094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8208EB" w14:textId="77777777" w:rsidR="00A8036C" w:rsidRDefault="00CF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«Ошибки в выборе профессии»</w:t>
            </w:r>
          </w:p>
        </w:tc>
        <w:tc>
          <w:tcPr>
            <w:tcW w:w="3122" w:type="dxa"/>
          </w:tcPr>
          <w:p w14:paraId="349CE907" w14:textId="77777777" w:rsidR="000946B4" w:rsidRDefault="00A17D58" w:rsidP="00094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5-11</w:t>
            </w:r>
          </w:p>
          <w:p w14:paraId="02A47A3A" w14:textId="77777777" w:rsidR="000946B4" w:rsidRDefault="00094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F1BDE3" w14:textId="77777777" w:rsidR="000946B4" w:rsidRDefault="00094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0E9DDD" w14:textId="77777777" w:rsidR="000946B4" w:rsidRDefault="00094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CADD28" w14:textId="77777777" w:rsidR="00A8036C" w:rsidRDefault="00EC2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9</w:t>
            </w:r>
            <w:r w:rsidR="00A17D58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CF3901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A8036C" w14:paraId="2FA1B984" w14:textId="77777777" w:rsidTr="00A8036C">
        <w:trPr>
          <w:trHeight w:val="335"/>
        </w:trPr>
        <w:tc>
          <w:tcPr>
            <w:tcW w:w="1991" w:type="dxa"/>
          </w:tcPr>
          <w:p w14:paraId="2DE683A2" w14:textId="77777777" w:rsidR="00A8036C" w:rsidRDefault="00A8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251" w:type="dxa"/>
          </w:tcPr>
          <w:p w14:paraId="7F549FA3" w14:textId="77777777" w:rsidR="000946B4" w:rsidRDefault="00094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7D1C7C" w14:textId="77777777" w:rsidR="00A8036C" w:rsidRDefault="00170FD3" w:rsidP="00A1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17D58">
              <w:rPr>
                <w:rFonts w:ascii="Times New Roman" w:hAnsi="Times New Roman" w:cs="Times New Roman"/>
                <w:sz w:val="28"/>
                <w:szCs w:val="28"/>
              </w:rPr>
              <w:t>собенности поступления в ВУЗы и ССУЗы</w:t>
            </w:r>
          </w:p>
        </w:tc>
        <w:tc>
          <w:tcPr>
            <w:tcW w:w="3122" w:type="dxa"/>
          </w:tcPr>
          <w:p w14:paraId="16BAAD05" w14:textId="77777777" w:rsidR="000946B4" w:rsidRDefault="00094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8C68EB" w14:textId="77777777" w:rsidR="00A8036C" w:rsidRDefault="0017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 9-</w:t>
            </w:r>
            <w:r w:rsidR="00A17D58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класс</w:t>
            </w:r>
            <w:r w:rsidR="00A17D5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</w:tbl>
    <w:p w14:paraId="6A56D4FE" w14:textId="77777777" w:rsidR="00B069C9" w:rsidRPr="00D54222" w:rsidRDefault="00B069C9">
      <w:pPr>
        <w:rPr>
          <w:rFonts w:ascii="Times New Roman" w:hAnsi="Times New Roman" w:cs="Times New Roman"/>
          <w:sz w:val="28"/>
          <w:szCs w:val="28"/>
        </w:rPr>
      </w:pPr>
    </w:p>
    <w:p w14:paraId="2035FE86" w14:textId="77777777" w:rsidR="00B069C9" w:rsidRDefault="00B069C9"/>
    <w:p w14:paraId="527223E2" w14:textId="77777777" w:rsidR="00B069C9" w:rsidRDefault="00B069C9"/>
    <w:p w14:paraId="7FD780B2" w14:textId="77777777" w:rsidR="00B069C9" w:rsidRDefault="00B069C9"/>
    <w:p w14:paraId="09712693" w14:textId="77777777" w:rsidR="00B069C9" w:rsidRDefault="00B069C9"/>
    <w:p w14:paraId="54E19D42" w14:textId="77777777" w:rsidR="00B069C9" w:rsidRDefault="00B069C9"/>
    <w:p w14:paraId="6E5ACE3B" w14:textId="77777777" w:rsidR="00B069C9" w:rsidRDefault="00B069C9"/>
    <w:p w14:paraId="2CA6A4CC" w14:textId="77777777" w:rsidR="00B069C9" w:rsidRDefault="00B069C9"/>
    <w:p w14:paraId="100CE73A" w14:textId="77777777" w:rsidR="00B069C9" w:rsidRDefault="00B069C9"/>
    <w:p w14:paraId="5A0F49A0" w14:textId="77777777" w:rsidR="00B069C9" w:rsidRDefault="00B069C9"/>
    <w:p w14:paraId="178869C0" w14:textId="77777777" w:rsidR="00B069C9" w:rsidRDefault="00B069C9"/>
    <w:p w14:paraId="674DB06E" w14:textId="77777777" w:rsidR="00B069C9" w:rsidRDefault="00B069C9"/>
    <w:p w14:paraId="2A766951" w14:textId="77777777" w:rsidR="00B069C9" w:rsidRDefault="00B069C9"/>
    <w:p w14:paraId="1BB31DD9" w14:textId="77777777" w:rsidR="00B069C9" w:rsidRDefault="00B069C9"/>
    <w:p w14:paraId="418CC401" w14:textId="77777777" w:rsidR="00B069C9" w:rsidRDefault="00B069C9"/>
    <w:p w14:paraId="504840B7" w14:textId="77777777" w:rsidR="00B069C9" w:rsidRDefault="00B069C9"/>
    <w:p w14:paraId="7EE78AF6" w14:textId="77777777" w:rsidR="00B069C9" w:rsidRDefault="00B069C9"/>
    <w:p w14:paraId="13CB0172" w14:textId="77777777" w:rsidR="00B069C9" w:rsidRDefault="00B069C9"/>
    <w:sectPr w:rsidR="00B069C9" w:rsidSect="00176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2419"/>
    <w:multiLevelType w:val="multilevel"/>
    <w:tmpl w:val="F620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B2A1F"/>
    <w:multiLevelType w:val="multilevel"/>
    <w:tmpl w:val="64D22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C42D20"/>
    <w:multiLevelType w:val="multilevel"/>
    <w:tmpl w:val="D714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754931"/>
    <w:multiLevelType w:val="multilevel"/>
    <w:tmpl w:val="3DB6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1D4F61"/>
    <w:multiLevelType w:val="multilevel"/>
    <w:tmpl w:val="F574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A26566"/>
    <w:multiLevelType w:val="multilevel"/>
    <w:tmpl w:val="93B8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2D54BC"/>
    <w:multiLevelType w:val="multilevel"/>
    <w:tmpl w:val="DC68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8529C0"/>
    <w:multiLevelType w:val="multilevel"/>
    <w:tmpl w:val="DF94F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3A3E3A"/>
    <w:multiLevelType w:val="multilevel"/>
    <w:tmpl w:val="DC6E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76061C"/>
    <w:multiLevelType w:val="multilevel"/>
    <w:tmpl w:val="2C0C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C4024F"/>
    <w:multiLevelType w:val="multilevel"/>
    <w:tmpl w:val="7D32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9634D6"/>
    <w:multiLevelType w:val="multilevel"/>
    <w:tmpl w:val="796C9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EF63C3"/>
    <w:multiLevelType w:val="multilevel"/>
    <w:tmpl w:val="F8907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D3118F"/>
    <w:multiLevelType w:val="multilevel"/>
    <w:tmpl w:val="8EC8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164"/>
    <w:multiLevelType w:val="multilevel"/>
    <w:tmpl w:val="2B14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9824ED"/>
    <w:multiLevelType w:val="multilevel"/>
    <w:tmpl w:val="9C5C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561034"/>
    <w:multiLevelType w:val="multilevel"/>
    <w:tmpl w:val="9A02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2"/>
  </w:num>
  <w:num w:numId="5">
    <w:abstractNumId w:val="9"/>
  </w:num>
  <w:num w:numId="6">
    <w:abstractNumId w:val="4"/>
  </w:num>
  <w:num w:numId="7">
    <w:abstractNumId w:val="0"/>
  </w:num>
  <w:num w:numId="8">
    <w:abstractNumId w:val="12"/>
  </w:num>
  <w:num w:numId="9">
    <w:abstractNumId w:val="13"/>
  </w:num>
  <w:num w:numId="10">
    <w:abstractNumId w:val="10"/>
  </w:num>
  <w:num w:numId="11">
    <w:abstractNumId w:val="14"/>
  </w:num>
  <w:num w:numId="12">
    <w:abstractNumId w:val="11"/>
  </w:num>
  <w:num w:numId="13">
    <w:abstractNumId w:val="5"/>
  </w:num>
  <w:num w:numId="14">
    <w:abstractNumId w:val="3"/>
  </w:num>
  <w:num w:numId="15">
    <w:abstractNumId w:val="8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5D0"/>
    <w:rsid w:val="000946B4"/>
    <w:rsid w:val="000A700A"/>
    <w:rsid w:val="000D5D7D"/>
    <w:rsid w:val="00130D71"/>
    <w:rsid w:val="00152CA7"/>
    <w:rsid w:val="00170FD3"/>
    <w:rsid w:val="001766FA"/>
    <w:rsid w:val="00225DB5"/>
    <w:rsid w:val="00240E91"/>
    <w:rsid w:val="002B5C53"/>
    <w:rsid w:val="00321413"/>
    <w:rsid w:val="00492772"/>
    <w:rsid w:val="004E0EE2"/>
    <w:rsid w:val="00500716"/>
    <w:rsid w:val="00505C9E"/>
    <w:rsid w:val="0053540A"/>
    <w:rsid w:val="00536906"/>
    <w:rsid w:val="005A52F1"/>
    <w:rsid w:val="005C75D0"/>
    <w:rsid w:val="005E0E3B"/>
    <w:rsid w:val="00617266"/>
    <w:rsid w:val="006B5F11"/>
    <w:rsid w:val="006C7426"/>
    <w:rsid w:val="0070694E"/>
    <w:rsid w:val="00751ED6"/>
    <w:rsid w:val="007B4ECF"/>
    <w:rsid w:val="00816604"/>
    <w:rsid w:val="00A141B7"/>
    <w:rsid w:val="00A17D58"/>
    <w:rsid w:val="00A8036C"/>
    <w:rsid w:val="00A80876"/>
    <w:rsid w:val="00A9127B"/>
    <w:rsid w:val="00AF0FDE"/>
    <w:rsid w:val="00B069C9"/>
    <w:rsid w:val="00B07D5E"/>
    <w:rsid w:val="00B5138E"/>
    <w:rsid w:val="00B53CB5"/>
    <w:rsid w:val="00BC4C75"/>
    <w:rsid w:val="00BD5B24"/>
    <w:rsid w:val="00CB3384"/>
    <w:rsid w:val="00CF3901"/>
    <w:rsid w:val="00D54222"/>
    <w:rsid w:val="00DC13EF"/>
    <w:rsid w:val="00DE2204"/>
    <w:rsid w:val="00EC2228"/>
    <w:rsid w:val="00F26450"/>
    <w:rsid w:val="00F32AD1"/>
    <w:rsid w:val="00F51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0F6FA"/>
  <w15:docId w15:val="{AF45100F-9525-479E-B3A0-8746A5F1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66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5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127B"/>
    <w:pPr>
      <w:ind w:left="720"/>
      <w:contextualSpacing/>
    </w:pPr>
  </w:style>
  <w:style w:type="paragraph" w:styleId="a6">
    <w:name w:val="No Spacing"/>
    <w:uiPriority w:val="1"/>
    <w:qFormat/>
    <w:rsid w:val="00D54222"/>
    <w:pPr>
      <w:spacing w:after="0" w:line="240" w:lineRule="auto"/>
    </w:pPr>
  </w:style>
  <w:style w:type="table" w:styleId="a7">
    <w:name w:val="Table Grid"/>
    <w:basedOn w:val="a1"/>
    <w:uiPriority w:val="59"/>
    <w:rsid w:val="00D542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3571</Words>
  <Characters>20358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sckola</dc:creator>
  <cp:keywords/>
  <dc:description/>
  <cp:lastModifiedBy>Директор</cp:lastModifiedBy>
  <cp:revision>2</cp:revision>
  <cp:lastPrinted>2023-10-23T08:53:00Z</cp:lastPrinted>
  <dcterms:created xsi:type="dcterms:W3CDTF">2023-10-23T08:53:00Z</dcterms:created>
  <dcterms:modified xsi:type="dcterms:W3CDTF">2023-10-23T08:53:00Z</dcterms:modified>
</cp:coreProperties>
</file>