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A2508" w14:textId="77777777" w:rsidR="00CD1629" w:rsidRPr="004E3F8C" w:rsidRDefault="00CD1629" w:rsidP="0016645A">
      <w:pPr>
        <w:jc w:val="center"/>
        <w:rPr>
          <w:b/>
        </w:rPr>
      </w:pPr>
      <w:bookmarkStart w:id="0" w:name="_GoBack"/>
      <w:bookmarkEnd w:id="0"/>
    </w:p>
    <w:p w14:paraId="307B7B0D" w14:textId="77777777" w:rsidR="0016645A" w:rsidRDefault="0016645A" w:rsidP="0016645A">
      <w:pPr>
        <w:jc w:val="center"/>
        <w:rPr>
          <w:b/>
        </w:rPr>
      </w:pPr>
      <w:r>
        <w:rPr>
          <w:b/>
        </w:rPr>
        <w:t xml:space="preserve">ПЛАН </w:t>
      </w:r>
    </w:p>
    <w:p w14:paraId="0C2C5EB8" w14:textId="77777777" w:rsidR="0016645A" w:rsidRPr="00D82212" w:rsidRDefault="0016645A" w:rsidP="0016645A">
      <w:pPr>
        <w:jc w:val="center"/>
        <w:rPr>
          <w:b/>
        </w:rPr>
      </w:pPr>
      <w:r w:rsidRPr="00D82212">
        <w:rPr>
          <w:b/>
        </w:rPr>
        <w:t xml:space="preserve"> подготовки и проведения государственной итоговой</w:t>
      </w:r>
    </w:p>
    <w:p w14:paraId="1D3A66C7" w14:textId="77777777" w:rsidR="0016645A" w:rsidRDefault="0016645A" w:rsidP="0016645A">
      <w:pPr>
        <w:jc w:val="center"/>
        <w:rPr>
          <w:b/>
        </w:rPr>
      </w:pPr>
      <w:r>
        <w:rPr>
          <w:b/>
        </w:rPr>
        <w:t xml:space="preserve">аттестации в 9, 11 классах </w:t>
      </w:r>
    </w:p>
    <w:p w14:paraId="6485A107" w14:textId="77777777" w:rsidR="0016645A" w:rsidRPr="00D82212" w:rsidRDefault="00BD1A83" w:rsidP="0016645A">
      <w:pPr>
        <w:jc w:val="center"/>
        <w:rPr>
          <w:b/>
        </w:rPr>
      </w:pPr>
      <w:r>
        <w:rPr>
          <w:b/>
        </w:rPr>
        <w:t xml:space="preserve"> в 2022-2023</w:t>
      </w:r>
      <w:r w:rsidR="0016645A">
        <w:rPr>
          <w:b/>
        </w:rPr>
        <w:t xml:space="preserve"> учебном году</w:t>
      </w:r>
    </w:p>
    <w:p w14:paraId="757F8758" w14:textId="77777777" w:rsidR="0016645A" w:rsidRPr="00D82212" w:rsidRDefault="0016645A" w:rsidP="0016645A">
      <w:pPr>
        <w:jc w:val="center"/>
        <w:rPr>
          <w:b/>
        </w:rPr>
      </w:pPr>
    </w:p>
    <w:tbl>
      <w:tblPr>
        <w:tblW w:w="9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3"/>
        <w:gridCol w:w="4855"/>
        <w:gridCol w:w="141"/>
        <w:gridCol w:w="2410"/>
      </w:tblGrid>
      <w:tr w:rsidR="0016645A" w:rsidRPr="00D82212" w14:paraId="65B184C1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83A33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t>Сроки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D7A7C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rPr>
                <w:color w:val="333333"/>
              </w:rPr>
              <w:t>Содержание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0DD95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rPr>
                <w:color w:val="333333"/>
              </w:rPr>
              <w:t>Ответственные</w:t>
            </w:r>
          </w:p>
        </w:tc>
      </w:tr>
      <w:tr w:rsidR="0016645A" w:rsidRPr="00D82212" w14:paraId="10A4297A" w14:textId="77777777" w:rsidTr="001407E1"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EC1F8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rPr>
                <w:b/>
                <w:bCs/>
                <w:i/>
                <w:iCs/>
                <w:u w:val="single"/>
              </w:rPr>
              <w:t>1.Организационно-методическая работа.</w:t>
            </w:r>
          </w:p>
        </w:tc>
      </w:tr>
      <w:tr w:rsidR="0016645A" w:rsidRPr="00D82212" w14:paraId="2F24F0BA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7F3C2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t>В течение учебного года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030F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1.Обеспечение участников ГИА</w:t>
            </w:r>
          </w:p>
          <w:p w14:paraId="34154F62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-Тренировочными сборниками ГИА по учебным предметам</w:t>
            </w:r>
          </w:p>
          <w:p w14:paraId="30934309" w14:textId="77777777" w:rsidR="0016645A" w:rsidRPr="00D82212" w:rsidRDefault="0016645A" w:rsidP="001407E1">
            <w:pPr>
              <w:shd w:val="clear" w:color="auto" w:fill="FFFFFF"/>
              <w:spacing w:after="160"/>
            </w:pPr>
            <w:r w:rsidRPr="00D82212">
              <w:rPr>
                <w:color w:val="000000"/>
              </w:rPr>
              <w:t>-учебно-тренировочными материалами,</w:t>
            </w:r>
          </w:p>
          <w:p w14:paraId="1C7F8158" w14:textId="77777777" w:rsidR="0016645A" w:rsidRPr="00D82212" w:rsidRDefault="0016645A" w:rsidP="001407E1">
            <w:pPr>
              <w:shd w:val="clear" w:color="auto" w:fill="FFFFFF"/>
              <w:spacing w:after="160"/>
            </w:pPr>
            <w:r w:rsidRPr="00D82212">
              <w:t>-</w:t>
            </w:r>
            <w:r w:rsidRPr="00D82212">
              <w:rPr>
                <w:color w:val="000000"/>
              </w:rPr>
              <w:t>методическими пособиями,</w:t>
            </w:r>
          </w:p>
          <w:p w14:paraId="6291D4F9" w14:textId="77777777" w:rsidR="0016645A" w:rsidRPr="00D82212" w:rsidRDefault="0016645A" w:rsidP="001407E1">
            <w:pPr>
              <w:shd w:val="clear" w:color="auto" w:fill="FFFFFF"/>
              <w:spacing w:after="200"/>
              <w:ind w:left="34"/>
              <w:rPr>
                <w:color w:val="000000"/>
              </w:rPr>
            </w:pPr>
            <w:r w:rsidRPr="00D82212">
              <w:rPr>
                <w:color w:val="000000"/>
              </w:rPr>
              <w:t>-информационными материалами.</w:t>
            </w:r>
          </w:p>
          <w:p w14:paraId="0FA443A7" w14:textId="77777777" w:rsidR="0016645A" w:rsidRPr="00D82212" w:rsidRDefault="0016645A" w:rsidP="001407E1">
            <w:pPr>
              <w:shd w:val="clear" w:color="auto" w:fill="FFFFFF"/>
              <w:spacing w:after="200"/>
              <w:ind w:left="34"/>
            </w:pPr>
            <w:r w:rsidRPr="00D82212">
              <w:rPr>
                <w:color w:val="000000"/>
              </w:rPr>
              <w:t>2. Использование Интернет-технологий и предоставление возможности выпускникам и учителям работать с образовательными сайтами: </w:t>
            </w:r>
            <w:proofErr w:type="spellStart"/>
            <w:r w:rsidRPr="00D82212">
              <w:rPr>
                <w:color w:val="000000"/>
                <w:lang w:val="en-US"/>
              </w:rPr>
              <w:t>ege</w:t>
            </w:r>
            <w:proofErr w:type="spellEnd"/>
            <w:r w:rsidRPr="00D82212">
              <w:rPr>
                <w:color w:val="000000"/>
              </w:rPr>
              <w:t>.</w:t>
            </w:r>
            <w:proofErr w:type="spellStart"/>
            <w:r w:rsidRPr="00D82212">
              <w:rPr>
                <w:color w:val="000000"/>
                <w:lang w:val="en-US"/>
              </w:rPr>
              <w:t>edu</w:t>
            </w:r>
            <w:proofErr w:type="spellEnd"/>
            <w:r w:rsidRPr="00D82212">
              <w:rPr>
                <w:color w:val="000000"/>
              </w:rPr>
              <w:t>.</w:t>
            </w:r>
            <w:proofErr w:type="spellStart"/>
            <w:r w:rsidRPr="00D82212">
              <w:rPr>
                <w:color w:val="000000"/>
                <w:lang w:val="en-US"/>
              </w:rPr>
              <w:t>ru</w:t>
            </w:r>
            <w:proofErr w:type="spellEnd"/>
            <w:r w:rsidRPr="00D82212">
              <w:rPr>
                <w:color w:val="000000"/>
              </w:rPr>
              <w:t>, </w:t>
            </w:r>
            <w:r w:rsidRPr="00D82212">
              <w:rPr>
                <w:color w:val="000000"/>
                <w:lang w:val="en-US"/>
              </w:rPr>
              <w:t>ed</w:t>
            </w:r>
            <w:r w:rsidRPr="00D82212">
              <w:rPr>
                <w:color w:val="000000"/>
              </w:rPr>
              <w:t>.</w:t>
            </w:r>
            <w:r w:rsidRPr="00D82212">
              <w:rPr>
                <w:color w:val="000000"/>
                <w:lang w:val="en-US"/>
              </w:rPr>
              <w:t>gov</w:t>
            </w:r>
            <w:r w:rsidRPr="00D82212">
              <w:rPr>
                <w:color w:val="000000"/>
              </w:rPr>
              <w:t>.</w:t>
            </w:r>
            <w:proofErr w:type="spellStart"/>
            <w:r w:rsidRPr="00D82212">
              <w:rPr>
                <w:color w:val="000000"/>
                <w:lang w:val="en-US"/>
              </w:rPr>
              <w:t>ru</w:t>
            </w:r>
            <w:proofErr w:type="spellEnd"/>
            <w:r w:rsidRPr="00D82212">
              <w:rPr>
                <w:color w:val="000000"/>
              </w:rPr>
              <w:t>, </w:t>
            </w:r>
            <w:proofErr w:type="spellStart"/>
            <w:r w:rsidRPr="00D82212">
              <w:rPr>
                <w:color w:val="000000"/>
                <w:lang w:val="en-US"/>
              </w:rPr>
              <w:t>rustest</w:t>
            </w:r>
            <w:proofErr w:type="spellEnd"/>
            <w:r w:rsidRPr="00D82212">
              <w:rPr>
                <w:color w:val="000000"/>
              </w:rPr>
              <w:t> </w:t>
            </w:r>
            <w:proofErr w:type="spellStart"/>
            <w:proofErr w:type="gramStart"/>
            <w:r w:rsidRPr="00D82212">
              <w:rPr>
                <w:color w:val="000000"/>
                <w:lang w:val="en-US"/>
              </w:rPr>
              <w:t>ru</w:t>
            </w:r>
            <w:proofErr w:type="spellEnd"/>
            <w:r w:rsidRPr="00D82212">
              <w:rPr>
                <w:color w:val="000000"/>
              </w:rPr>
              <w:t>,</w:t>
            </w:r>
            <w:proofErr w:type="spellStart"/>
            <w:r w:rsidRPr="00D82212">
              <w:rPr>
                <w:color w:val="000000"/>
                <w:lang w:val="en-US"/>
              </w:rPr>
              <w:t>ege</w:t>
            </w:r>
            <w:proofErr w:type="spellEnd"/>
            <w:r w:rsidRPr="00D82212">
              <w:rPr>
                <w:color w:val="000000"/>
              </w:rPr>
              <w:t>.</w:t>
            </w:r>
            <w:proofErr w:type="spellStart"/>
            <w:r w:rsidRPr="00D82212">
              <w:rPr>
                <w:color w:val="000000"/>
                <w:lang w:val="en-US"/>
              </w:rPr>
              <w:t>cioko</w:t>
            </w:r>
            <w:proofErr w:type="spellEnd"/>
            <w:r w:rsidRPr="00D82212">
              <w:rPr>
                <w:color w:val="000000"/>
              </w:rPr>
              <w:t>.</w:t>
            </w:r>
            <w:proofErr w:type="spellStart"/>
            <w:r w:rsidRPr="00D82212">
              <w:rPr>
                <w:color w:val="000000"/>
                <w:lang w:val="en-US"/>
              </w:rPr>
              <w:t>ru</w:t>
            </w:r>
            <w:proofErr w:type="spellEnd"/>
            <w:proofErr w:type="gramEnd"/>
            <w:r w:rsidRPr="00D82212">
              <w:rPr>
                <w:color w:val="000000"/>
              </w:rPr>
              <w:t> и др.</w:t>
            </w:r>
          </w:p>
          <w:p w14:paraId="2BC4266D" w14:textId="77777777" w:rsidR="0016645A" w:rsidRPr="00D82212" w:rsidRDefault="0016645A" w:rsidP="001407E1">
            <w:pPr>
              <w:shd w:val="clear" w:color="auto" w:fill="FFFFFF"/>
              <w:spacing w:after="200"/>
              <w:ind w:left="34"/>
            </w:pPr>
            <w:r w:rsidRPr="00D82212">
              <w:rPr>
                <w:color w:val="000000"/>
              </w:rPr>
              <w:t>3. Оформление страницы школьного сайта «Государственная итоговая аттестация»</w:t>
            </w:r>
          </w:p>
          <w:p w14:paraId="1F02E563" w14:textId="77777777" w:rsidR="0016645A" w:rsidRPr="00D82212" w:rsidRDefault="0016645A" w:rsidP="0016645A">
            <w:pPr>
              <w:numPr>
                <w:ilvl w:val="0"/>
                <w:numId w:val="1"/>
              </w:numPr>
              <w:shd w:val="clear" w:color="auto" w:fill="FFFFFF"/>
              <w:spacing w:after="160" w:line="276" w:lineRule="auto"/>
              <w:ind w:left="450"/>
            </w:pPr>
            <w:r w:rsidRPr="00D82212">
              <w:rPr>
                <w:color w:val="000000"/>
              </w:rPr>
              <w:t>планы работы ОУ по подготовке к ГИА в выпускных классах;</w:t>
            </w:r>
          </w:p>
          <w:p w14:paraId="4D26CCDF" w14:textId="77777777" w:rsidR="0016645A" w:rsidRPr="00D82212" w:rsidRDefault="0016645A" w:rsidP="0016645A">
            <w:pPr>
              <w:numPr>
                <w:ilvl w:val="0"/>
                <w:numId w:val="1"/>
              </w:numPr>
              <w:shd w:val="clear" w:color="auto" w:fill="FFFFFF"/>
              <w:spacing w:after="160" w:line="276" w:lineRule="auto"/>
              <w:ind w:left="450"/>
            </w:pPr>
            <w:r w:rsidRPr="00D82212">
              <w:rPr>
                <w:color w:val="000000"/>
              </w:rPr>
              <w:t>образовательная программа подготовки учащихся к ЕГЭ;</w:t>
            </w:r>
          </w:p>
          <w:p w14:paraId="648E72E8" w14:textId="77777777" w:rsidR="0016645A" w:rsidRPr="00D82212" w:rsidRDefault="0016645A" w:rsidP="001407E1">
            <w:pPr>
              <w:spacing w:after="200"/>
              <w:ind w:left="34"/>
            </w:pPr>
            <w:r w:rsidRPr="00D82212">
              <w:rPr>
                <w:color w:val="000000"/>
              </w:rPr>
              <w:t>4. Проведение обучающих семинаров, совещаний, родительских собраний, классных собраний по подготовке к ГИА учащихся 9-х и 11-ого классов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B1DB3" w14:textId="77777777" w:rsidR="0016645A" w:rsidRDefault="004E3F8C" w:rsidP="001407E1">
            <w:pPr>
              <w:spacing w:after="200"/>
            </w:pPr>
            <w:r>
              <w:t xml:space="preserve">Зам. Директора по УВР Ермилова М.В. </w:t>
            </w:r>
          </w:p>
          <w:p w14:paraId="3C0F39B0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7FBEBCBA" w14:textId="77777777" w:rsidTr="001407E1">
        <w:trPr>
          <w:trHeight w:val="2915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3D69A" w14:textId="77777777" w:rsidR="0016645A" w:rsidRPr="00D82212" w:rsidRDefault="0016645A" w:rsidP="001407E1">
            <w:pPr>
              <w:spacing w:after="200"/>
            </w:pPr>
            <w:r w:rsidRPr="00D82212">
              <w:t>август-сентябрь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CB347" w14:textId="77777777" w:rsidR="0016645A" w:rsidRPr="00D82212" w:rsidRDefault="0016645A" w:rsidP="001407E1">
            <w:pPr>
              <w:spacing w:after="200"/>
            </w:pPr>
            <w:r w:rsidRPr="00D82212">
              <w:t xml:space="preserve">1. Педагогический совет «Итоги государственной итоговой аттестации за </w:t>
            </w:r>
            <w:r w:rsidR="00BD1A83">
              <w:t>2021-2022</w:t>
            </w:r>
            <w:r w:rsidRPr="00D82212">
              <w:t xml:space="preserve"> учебный год»</w:t>
            </w:r>
          </w:p>
          <w:p w14:paraId="143682C3" w14:textId="77777777" w:rsidR="0016645A" w:rsidRPr="00D82212" w:rsidRDefault="0016645A" w:rsidP="001407E1">
            <w:pPr>
              <w:spacing w:after="200"/>
              <w:rPr>
                <w:color w:val="000000"/>
              </w:rPr>
            </w:pPr>
            <w:r w:rsidRPr="00D82212">
              <w:rPr>
                <w:color w:val="333333"/>
              </w:rPr>
              <w:t>2. </w:t>
            </w:r>
            <w:r w:rsidRPr="00D82212">
              <w:rPr>
                <w:color w:val="000000"/>
              </w:rPr>
              <w:t>Инструктивно-методическая работа с классными руководителями, учителями, учащимися, родителями по теме: цели и технология проведения ГИА-9 , ГИА-11.</w:t>
            </w:r>
          </w:p>
          <w:p w14:paraId="0A432FC3" w14:textId="77777777" w:rsidR="0016645A" w:rsidRPr="00D82212" w:rsidRDefault="0016645A" w:rsidP="001407E1">
            <w:pPr>
              <w:shd w:val="clear" w:color="auto" w:fill="FFFFFF"/>
              <w:spacing w:after="160"/>
              <w:ind w:right="34"/>
            </w:pPr>
            <w:r w:rsidRPr="00D82212">
              <w:rPr>
                <w:color w:val="000000"/>
              </w:rPr>
              <w:t xml:space="preserve">3. Составление и утверждение плана </w:t>
            </w:r>
            <w:r w:rsidRPr="00D82212">
              <w:rPr>
                <w:color w:val="000000"/>
              </w:rPr>
              <w:lastRenderedPageBreak/>
              <w:t>подготовки и проведения ГИА.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BF2CD" w14:textId="77777777" w:rsidR="004E3F8C" w:rsidRPr="004E3F8C" w:rsidRDefault="004E3F8C" w:rsidP="004E3F8C">
            <w:pPr>
              <w:spacing w:after="200"/>
            </w:pPr>
            <w:r w:rsidRPr="004E3F8C">
              <w:lastRenderedPageBreak/>
              <w:t xml:space="preserve">Зам. Директора по УВР Ермилова М.В. </w:t>
            </w:r>
          </w:p>
          <w:p w14:paraId="69EE8DB1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27B29DA6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2E52" w14:textId="77777777" w:rsidR="0016645A" w:rsidRPr="00D82212" w:rsidRDefault="0016645A" w:rsidP="001407E1">
            <w:pPr>
              <w:spacing w:after="200"/>
            </w:pPr>
            <w:r w:rsidRPr="00D82212">
              <w:t>октябрь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CD847" w14:textId="77777777" w:rsidR="0016645A" w:rsidRPr="00D82212" w:rsidRDefault="0016645A" w:rsidP="001407E1">
            <w:pPr>
              <w:spacing w:after="200"/>
            </w:pPr>
            <w:r w:rsidRPr="00D82212">
              <w:t>1.Ознакомление с порядком проведения итого</w:t>
            </w:r>
            <w:r>
              <w:t>в</w:t>
            </w:r>
            <w:r w:rsidR="00BD1A83">
              <w:t>ого сочинения (изложения) в 2022</w:t>
            </w:r>
            <w:r w:rsidRPr="00D82212">
              <w:t xml:space="preserve"> г.</w:t>
            </w:r>
          </w:p>
          <w:p w14:paraId="43D2097D" w14:textId="77777777" w:rsidR="0016645A" w:rsidRPr="00D82212" w:rsidRDefault="0016645A" w:rsidP="001407E1">
            <w:pPr>
              <w:spacing w:after="200"/>
            </w:pPr>
            <w:r w:rsidRPr="00D82212">
              <w:rPr>
                <w:color w:val="000000"/>
              </w:rPr>
              <w:t>2.Индивидуальные консультации для педагогов, учащихся и их родителей по вопросам подготовки и проведения ГИА.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2D740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2CC8A019" w14:textId="77777777" w:rsidR="0016645A" w:rsidRPr="00D82212" w:rsidRDefault="0016645A" w:rsidP="001407E1">
            <w:pPr>
              <w:spacing w:after="200"/>
            </w:pPr>
            <w:r w:rsidRPr="00D82212">
              <w:t>учителя-предметники</w:t>
            </w:r>
          </w:p>
        </w:tc>
      </w:tr>
      <w:tr w:rsidR="0016645A" w:rsidRPr="00D82212" w14:paraId="6B6D726F" w14:textId="77777777" w:rsidTr="001407E1">
        <w:trPr>
          <w:trHeight w:val="1777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B67C" w14:textId="77777777" w:rsidR="0016645A" w:rsidRPr="00D82212" w:rsidRDefault="0016645A" w:rsidP="001407E1">
            <w:pPr>
              <w:spacing w:after="200"/>
            </w:pPr>
            <w:r w:rsidRPr="00D82212">
              <w:t>ноябрь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369F8" w14:textId="77777777" w:rsidR="0016645A" w:rsidRPr="00D82212" w:rsidRDefault="0016645A" w:rsidP="001407E1">
            <w:pPr>
              <w:shd w:val="clear" w:color="auto" w:fill="FFFFFF"/>
              <w:spacing w:after="160"/>
              <w:ind w:right="34"/>
            </w:pPr>
            <w:r w:rsidRPr="00D82212">
              <w:rPr>
                <w:color w:val="000000"/>
              </w:rPr>
              <w:t>1.Оформление общешкольного стенда «ГИА».</w:t>
            </w:r>
          </w:p>
          <w:p w14:paraId="07252E68" w14:textId="77777777" w:rsidR="0016645A" w:rsidRPr="00D82212" w:rsidRDefault="0016645A" w:rsidP="001407E1">
            <w:pPr>
              <w:shd w:val="clear" w:color="auto" w:fill="FFFFFF"/>
              <w:spacing w:after="160"/>
              <w:ind w:right="34"/>
              <w:rPr>
                <w:color w:val="000000"/>
              </w:rPr>
            </w:pPr>
            <w:r w:rsidRPr="00D82212">
              <w:rPr>
                <w:color w:val="000000"/>
              </w:rPr>
              <w:t>2.Оформление в кабинетах информационных стендов по подготовке к ГИА по предмету.</w:t>
            </w:r>
          </w:p>
          <w:p w14:paraId="3872010E" w14:textId="77777777" w:rsidR="0016645A" w:rsidRPr="00D82212" w:rsidRDefault="0016645A" w:rsidP="001407E1">
            <w:pPr>
              <w:shd w:val="clear" w:color="auto" w:fill="FFFFFF"/>
              <w:spacing w:after="160"/>
              <w:ind w:right="34"/>
            </w:pPr>
            <w:r w:rsidRPr="00D82212">
              <w:rPr>
                <w:color w:val="000000"/>
              </w:rPr>
              <w:t>3. Совещание при директоре «Состояние работы по подготовке учащихся к ГИА-9, ГИА-11».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F558C" w14:textId="77777777" w:rsidR="0016645A" w:rsidRPr="00D82212" w:rsidRDefault="0016645A" w:rsidP="001407E1">
            <w:pPr>
              <w:spacing w:after="200"/>
              <w:jc w:val="both"/>
            </w:pPr>
            <w:r w:rsidRPr="00D82212">
              <w:t>учителя-предметники</w:t>
            </w:r>
          </w:p>
          <w:p w14:paraId="63A19F11" w14:textId="77777777" w:rsidR="004E3F8C" w:rsidRPr="004E3F8C" w:rsidRDefault="004E3F8C" w:rsidP="004E3F8C">
            <w:pPr>
              <w:spacing w:after="200"/>
              <w:jc w:val="both"/>
            </w:pPr>
            <w:r w:rsidRPr="004E3F8C">
              <w:t xml:space="preserve">Зам. Директора по УВР Ермилова М.В. </w:t>
            </w:r>
          </w:p>
          <w:p w14:paraId="4A604CC1" w14:textId="77777777" w:rsidR="0016645A" w:rsidRPr="00D82212" w:rsidRDefault="0016645A" w:rsidP="001407E1">
            <w:pPr>
              <w:spacing w:after="119"/>
              <w:jc w:val="both"/>
            </w:pPr>
          </w:p>
        </w:tc>
      </w:tr>
      <w:tr w:rsidR="0016645A" w:rsidRPr="00D82212" w14:paraId="0B68A365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C02DC" w14:textId="77777777" w:rsidR="0016645A" w:rsidRPr="00D82212" w:rsidRDefault="0016645A" w:rsidP="001407E1">
            <w:pPr>
              <w:spacing w:after="200"/>
            </w:pPr>
            <w:r w:rsidRPr="00D82212">
              <w:t>декабрь- январь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6998D" w14:textId="77777777" w:rsidR="0016645A" w:rsidRPr="00D82212" w:rsidRDefault="0016645A" w:rsidP="001407E1">
            <w:pPr>
              <w:spacing w:after="200"/>
            </w:pPr>
            <w:r w:rsidRPr="00D82212">
              <w:rPr>
                <w:color w:val="000000"/>
              </w:rPr>
              <w:t>1. Подготовка материалов для проведения пробного внутри</w:t>
            </w:r>
            <w:r w:rsidR="00CD1629" w:rsidRPr="00CD1629">
              <w:rPr>
                <w:color w:val="000000"/>
              </w:rPr>
              <w:t xml:space="preserve"> </w:t>
            </w:r>
            <w:r w:rsidRPr="00D82212">
              <w:rPr>
                <w:color w:val="000000"/>
              </w:rPr>
              <w:t>школьного ОГЭ, ЕГЭ (бланки, тесты).</w:t>
            </w:r>
          </w:p>
          <w:p w14:paraId="658D71B7" w14:textId="77777777" w:rsidR="0016645A" w:rsidRPr="00D82212" w:rsidRDefault="0016645A" w:rsidP="001407E1">
            <w:pPr>
              <w:spacing w:after="200"/>
            </w:pPr>
            <w:r w:rsidRPr="00D82212">
              <w:rPr>
                <w:color w:val="000000"/>
              </w:rPr>
              <w:t>2. Анализ пробного внутри</w:t>
            </w:r>
            <w:r w:rsidR="00CD1629" w:rsidRPr="00CD1629">
              <w:rPr>
                <w:color w:val="000000"/>
              </w:rPr>
              <w:t xml:space="preserve"> </w:t>
            </w:r>
            <w:r w:rsidRPr="00D82212">
              <w:rPr>
                <w:color w:val="000000"/>
              </w:rPr>
              <w:t>школьного ОГЭ, ЕГЭ, обсуждение результатов.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05BDC" w14:textId="77777777" w:rsidR="0016645A" w:rsidRDefault="0016645A" w:rsidP="001407E1">
            <w:pPr>
              <w:spacing w:after="200"/>
              <w:jc w:val="center"/>
            </w:pPr>
            <w:r w:rsidRPr="00D82212">
              <w:t>учителя-предметники</w:t>
            </w:r>
          </w:p>
          <w:p w14:paraId="6BE0F3B7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2FF2A9CB" w14:textId="77777777" w:rsidR="0016645A" w:rsidRPr="00674892" w:rsidRDefault="0016645A" w:rsidP="001407E1"/>
        </w:tc>
      </w:tr>
      <w:tr w:rsidR="0016645A" w:rsidRPr="00D82212" w14:paraId="3ED929BC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1A94" w14:textId="77777777" w:rsidR="0016645A" w:rsidRPr="00D82212" w:rsidRDefault="0016645A" w:rsidP="001407E1">
            <w:pPr>
              <w:spacing w:after="200"/>
            </w:pPr>
            <w:r w:rsidRPr="00D82212">
              <w:t>март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58524" w14:textId="77777777" w:rsidR="0016645A" w:rsidRPr="00D82212" w:rsidRDefault="0016645A" w:rsidP="001407E1">
            <w:pPr>
              <w:shd w:val="clear" w:color="auto" w:fill="FFFFFF"/>
              <w:spacing w:after="200"/>
              <w:ind w:left="6"/>
            </w:pPr>
            <w:r w:rsidRPr="00D82212">
              <w:rPr>
                <w:color w:val="000000"/>
              </w:rPr>
              <w:t>1. Совещание при директоре «Состояние работы по подготовке учащихся к ГИА-9, ГИА-11».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1AD11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t>учителя-предметники</w:t>
            </w:r>
          </w:p>
        </w:tc>
      </w:tr>
      <w:tr w:rsidR="0016645A" w:rsidRPr="00D82212" w14:paraId="1E080248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2F2DB" w14:textId="77777777" w:rsidR="0016645A" w:rsidRPr="00D82212" w:rsidRDefault="0016645A" w:rsidP="001407E1">
            <w:pPr>
              <w:spacing w:after="200"/>
            </w:pPr>
            <w:r w:rsidRPr="00D82212">
              <w:t>в течение года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8211" w14:textId="77777777" w:rsidR="0016645A" w:rsidRPr="00D82212" w:rsidRDefault="0016645A" w:rsidP="001407E1">
            <w:pPr>
              <w:spacing w:after="200"/>
            </w:pPr>
            <w:r w:rsidRPr="00D82212">
              <w:rPr>
                <w:color w:val="000000"/>
              </w:rPr>
              <w:t>Индивидуальные консультации для педагогов, учащихся и их родителей по вопросам подготовки и проведения ГИА.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9D18" w14:textId="77777777" w:rsidR="0016645A" w:rsidRDefault="0016645A" w:rsidP="001407E1">
            <w:pPr>
              <w:spacing w:after="200"/>
              <w:jc w:val="center"/>
            </w:pPr>
            <w:r w:rsidRPr="00D82212">
              <w:t>учителя-предметники</w:t>
            </w:r>
          </w:p>
          <w:p w14:paraId="401C702B" w14:textId="77777777" w:rsidR="0016645A" w:rsidRPr="00674892" w:rsidRDefault="0016645A" w:rsidP="004E3F8C">
            <w:pPr>
              <w:spacing w:after="200"/>
            </w:pPr>
          </w:p>
        </w:tc>
      </w:tr>
      <w:tr w:rsidR="0016645A" w:rsidRPr="00D82212" w14:paraId="4F74D48A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C43C5" w14:textId="77777777" w:rsidR="0016645A" w:rsidRPr="00D82212" w:rsidRDefault="0016645A" w:rsidP="001407E1">
            <w:pPr>
              <w:spacing w:after="200"/>
            </w:pPr>
            <w:r w:rsidRPr="00D82212">
              <w:t>май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BE92" w14:textId="77777777" w:rsidR="0016645A" w:rsidRPr="00D82212" w:rsidRDefault="0016645A" w:rsidP="0016645A">
            <w:pPr>
              <w:numPr>
                <w:ilvl w:val="0"/>
                <w:numId w:val="2"/>
              </w:numPr>
              <w:shd w:val="clear" w:color="auto" w:fill="FFFFFF"/>
              <w:spacing w:after="160" w:line="276" w:lineRule="auto"/>
              <w:ind w:left="450"/>
            </w:pPr>
            <w:r w:rsidRPr="00D82212">
              <w:rPr>
                <w:color w:val="000000"/>
              </w:rPr>
              <w:t>Подготовка графика проведения консультаций для учащихся.</w:t>
            </w:r>
          </w:p>
          <w:p w14:paraId="1F2BD75C" w14:textId="77777777" w:rsidR="0016645A" w:rsidRPr="00D82212" w:rsidRDefault="0016645A" w:rsidP="0016645A">
            <w:pPr>
              <w:numPr>
                <w:ilvl w:val="0"/>
                <w:numId w:val="2"/>
              </w:numPr>
              <w:shd w:val="clear" w:color="auto" w:fill="FFFFFF"/>
              <w:spacing w:after="160" w:line="276" w:lineRule="auto"/>
              <w:ind w:left="450"/>
            </w:pPr>
            <w:r w:rsidRPr="00D82212">
              <w:rPr>
                <w:color w:val="000000"/>
              </w:rPr>
              <w:t>Выдача уведомлений выпускникам, допущенным к сдаче ЕГЭ.</w:t>
            </w:r>
          </w:p>
          <w:p w14:paraId="6FF1A2AF" w14:textId="77777777" w:rsidR="0016645A" w:rsidRPr="00D82212" w:rsidRDefault="0016645A" w:rsidP="001407E1">
            <w:pPr>
              <w:spacing w:after="119"/>
            </w:pPr>
            <w:r w:rsidRPr="00D82212"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B119B" w14:textId="77777777" w:rsidR="0016645A" w:rsidRDefault="0016645A" w:rsidP="001407E1">
            <w:pPr>
              <w:spacing w:after="200"/>
              <w:jc w:val="center"/>
            </w:pPr>
            <w:r w:rsidRPr="00D82212">
              <w:t>учителя-предметники</w:t>
            </w:r>
          </w:p>
          <w:p w14:paraId="71DF2EDD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1A15C009" w14:textId="77777777" w:rsidR="0016645A" w:rsidRPr="00674892" w:rsidRDefault="0016645A" w:rsidP="001407E1"/>
        </w:tc>
      </w:tr>
      <w:tr w:rsidR="0016645A" w:rsidRPr="00D82212" w14:paraId="683F46F6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A7F9C" w14:textId="77777777" w:rsidR="0016645A" w:rsidRPr="00D82212" w:rsidRDefault="0016645A" w:rsidP="001407E1">
            <w:pPr>
              <w:spacing w:after="200"/>
            </w:pPr>
            <w:r w:rsidRPr="00D82212">
              <w:lastRenderedPageBreak/>
              <w:t>июнь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E5678" w14:textId="77777777" w:rsidR="0016645A" w:rsidRPr="00D82212" w:rsidRDefault="0016645A" w:rsidP="0016645A">
            <w:pPr>
              <w:numPr>
                <w:ilvl w:val="0"/>
                <w:numId w:val="3"/>
              </w:numPr>
              <w:shd w:val="clear" w:color="auto" w:fill="FFFFFF"/>
              <w:spacing w:after="160" w:line="276" w:lineRule="auto"/>
              <w:ind w:left="450"/>
            </w:pPr>
            <w:r w:rsidRPr="00D82212">
              <w:rPr>
                <w:color w:val="000000"/>
              </w:rPr>
              <w:t>Педсовет «Анализ результатов ЕГЭ, ОГЭ» (качество образовательной подготовки выпускников, уровень профессиональной компетентности педагогов)</w:t>
            </w:r>
            <w:r w:rsidRPr="00D82212"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8086B" w14:textId="77777777" w:rsidR="0016645A" w:rsidRDefault="0016645A" w:rsidP="001407E1">
            <w:pPr>
              <w:spacing w:after="200"/>
              <w:jc w:val="center"/>
            </w:pPr>
            <w:r w:rsidRPr="00D82212">
              <w:t>учителя-предметники</w:t>
            </w:r>
          </w:p>
          <w:p w14:paraId="0DC7CE03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4536F419" w14:textId="77777777" w:rsidR="0016645A" w:rsidRPr="00674892" w:rsidRDefault="0016645A" w:rsidP="001407E1"/>
        </w:tc>
      </w:tr>
      <w:tr w:rsidR="0016645A" w:rsidRPr="00D82212" w14:paraId="28650B85" w14:textId="77777777" w:rsidTr="001407E1"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22A13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rPr>
                <w:b/>
                <w:bCs/>
                <w:i/>
                <w:iCs/>
                <w:u w:val="single"/>
              </w:rPr>
              <w:t>2. Нормативные документы.</w:t>
            </w:r>
          </w:p>
        </w:tc>
      </w:tr>
      <w:tr w:rsidR="0016645A" w:rsidRPr="00D82212" w14:paraId="757208D5" w14:textId="77777777" w:rsidTr="001407E1">
        <w:trPr>
          <w:trHeight w:val="3390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4777C761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в течение учебного года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5928BAD0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</w:pPr>
            <w:proofErr w:type="gramStart"/>
            <w:r w:rsidRPr="00D82212">
              <w:rPr>
                <w:color w:val="000000"/>
              </w:rPr>
              <w:t>1 .Приказы</w:t>
            </w:r>
            <w:proofErr w:type="gramEnd"/>
            <w:r w:rsidRPr="00D82212">
              <w:rPr>
                <w:color w:val="000000"/>
              </w:rPr>
              <w:t xml:space="preserve"> о назначении ответственных:</w:t>
            </w:r>
          </w:p>
          <w:p w14:paraId="0A93B0F5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</w:pPr>
            <w:r w:rsidRPr="00D82212">
              <w:rPr>
                <w:color w:val="000000"/>
              </w:rPr>
              <w:t>- за создание базы данных на выпускников,</w:t>
            </w:r>
          </w:p>
          <w:p w14:paraId="5EF84FFD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</w:pPr>
            <w:r w:rsidRPr="00D82212">
              <w:rPr>
                <w:color w:val="000000"/>
              </w:rPr>
              <w:t>- за учёт подачи заявлений выпускников, выдачи пропусков,</w:t>
            </w:r>
          </w:p>
          <w:p w14:paraId="77218475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</w:pPr>
            <w:r w:rsidRPr="00D82212">
              <w:rPr>
                <w:color w:val="000000"/>
              </w:rPr>
              <w:t>- за учёт ознакомления выпускников с результатами ЕГЭ,</w:t>
            </w:r>
          </w:p>
          <w:p w14:paraId="5BE37DC1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</w:pPr>
            <w:r w:rsidRPr="00D82212">
              <w:rPr>
                <w:color w:val="000000"/>
              </w:rPr>
              <w:t>- за учёт подачи апелляций о несогласии выставленных баллов,</w:t>
            </w:r>
          </w:p>
          <w:p w14:paraId="415C3BB1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  <w:rPr>
                <w:color w:val="000000"/>
              </w:rPr>
            </w:pPr>
            <w:r w:rsidRPr="00D82212">
              <w:rPr>
                <w:color w:val="000000"/>
              </w:rPr>
              <w:t>- за ведение необходимой документации.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6AC255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3CADDFDD" w14:textId="77777777" w:rsidR="0016645A" w:rsidRPr="00D82212" w:rsidRDefault="0016645A" w:rsidP="001407E1">
            <w:pPr>
              <w:tabs>
                <w:tab w:val="left" w:pos="465"/>
              </w:tabs>
              <w:spacing w:after="200"/>
            </w:pPr>
          </w:p>
        </w:tc>
      </w:tr>
      <w:tr w:rsidR="0016645A" w:rsidRPr="00D82212" w14:paraId="3A14C228" w14:textId="77777777" w:rsidTr="001407E1">
        <w:trPr>
          <w:trHeight w:val="285"/>
        </w:trPr>
        <w:tc>
          <w:tcPr>
            <w:tcW w:w="19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D4A2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сентябрь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F0B12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  <w:rPr>
                <w:color w:val="000000"/>
              </w:rPr>
            </w:pPr>
            <w:r w:rsidRPr="00D82212">
              <w:rPr>
                <w:color w:val="000000"/>
              </w:rPr>
              <w:t>1.Первичное анкетирование выпускников о выборе экзаменов в форме ЕГЭ (Ф-2).</w:t>
            </w:r>
          </w:p>
          <w:p w14:paraId="04885835" w14:textId="77777777" w:rsidR="0016645A" w:rsidRPr="00D82212" w:rsidRDefault="0016645A" w:rsidP="001407E1">
            <w:pPr>
              <w:spacing w:after="200"/>
            </w:pPr>
            <w:r w:rsidRPr="00D82212">
              <w:t>2.</w:t>
            </w:r>
            <w:r w:rsidRPr="00D82212">
              <w:rPr>
                <w:color w:val="000000"/>
              </w:rPr>
              <w:t xml:space="preserve"> Первичное анкетирование выпускников о выборе экзаменов в форме ОГЭ.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C923C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07315B6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6DAA6B45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9469B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октябрь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68C7C" w14:textId="77777777" w:rsidR="0016645A" w:rsidRPr="00D82212" w:rsidRDefault="0016645A" w:rsidP="001407E1">
            <w:pPr>
              <w:shd w:val="clear" w:color="auto" w:fill="FFFFFF"/>
              <w:spacing w:after="200"/>
              <w:ind w:right="987"/>
              <w:rPr>
                <w:color w:val="000000"/>
              </w:rPr>
            </w:pPr>
            <w:r w:rsidRPr="00D82212">
              <w:rPr>
                <w:color w:val="000000"/>
              </w:rPr>
              <w:t>1. Создание ведомости учёта ознакомления с положениями, инструкциями по ГИА учащихся и их родителей (законных представителей).</w:t>
            </w:r>
          </w:p>
          <w:p w14:paraId="6A086BA1" w14:textId="77777777" w:rsidR="0016645A" w:rsidRPr="00D82212" w:rsidRDefault="0016645A" w:rsidP="001407E1">
            <w:pPr>
              <w:shd w:val="clear" w:color="auto" w:fill="FFFFFF"/>
              <w:spacing w:after="200"/>
              <w:rPr>
                <w:color w:val="000000"/>
              </w:rPr>
            </w:pPr>
            <w:r w:rsidRPr="00D82212">
              <w:rPr>
                <w:color w:val="000000"/>
              </w:rPr>
              <w:t>2.Подготовка базы данных по ОУ для проведения итогов</w:t>
            </w:r>
            <w:r w:rsidR="00BD1A83">
              <w:rPr>
                <w:color w:val="000000"/>
              </w:rPr>
              <w:t>ого сочинения (изложения) в 2022</w:t>
            </w:r>
            <w:r w:rsidRPr="00D82212">
              <w:rPr>
                <w:color w:val="000000"/>
              </w:rPr>
              <w:t xml:space="preserve"> г.</w:t>
            </w:r>
          </w:p>
          <w:p w14:paraId="6015DF9F" w14:textId="77777777" w:rsidR="0016645A" w:rsidRPr="00D82212" w:rsidRDefault="0016645A" w:rsidP="001407E1">
            <w:pPr>
              <w:shd w:val="clear" w:color="auto" w:fill="FFFFFF"/>
              <w:spacing w:after="200"/>
              <w:ind w:right="556"/>
            </w:pPr>
            <w:r w:rsidRPr="00D82212">
              <w:rPr>
                <w:color w:val="000000"/>
              </w:rPr>
              <w:t>3.Оформление протокола родительского собрания и листа ознакомления с нормативными документами о проведении итогового сочинения (изложения).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0B253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135F2A4" w14:textId="77777777" w:rsidR="0016645A" w:rsidRPr="00D82212" w:rsidRDefault="0016645A" w:rsidP="001407E1">
            <w:pPr>
              <w:spacing w:after="119"/>
            </w:pPr>
          </w:p>
        </w:tc>
      </w:tr>
      <w:tr w:rsidR="0016645A" w:rsidRPr="00D82212" w14:paraId="662F41FE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23346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ноябрь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5CBFD" w14:textId="77777777" w:rsidR="0016645A" w:rsidRPr="00D82212" w:rsidRDefault="0016645A" w:rsidP="001407E1">
            <w:pPr>
              <w:shd w:val="clear" w:color="auto" w:fill="FFFFFF"/>
              <w:spacing w:after="200"/>
              <w:ind w:right="788"/>
            </w:pPr>
            <w:r w:rsidRPr="00D82212">
              <w:rPr>
                <w:color w:val="000000"/>
              </w:rPr>
              <w:t>1. Подготовка базы данных по ОУ для проведения ОГЭ, ЕГЭ.</w:t>
            </w:r>
          </w:p>
          <w:p w14:paraId="09FF6E4C" w14:textId="77777777" w:rsidR="0016645A" w:rsidRPr="00D82212" w:rsidRDefault="0016645A" w:rsidP="001407E1">
            <w:pPr>
              <w:shd w:val="clear" w:color="auto" w:fill="FFFFFF"/>
              <w:spacing w:after="200"/>
              <w:ind w:right="788"/>
            </w:pPr>
            <w:r w:rsidRPr="00D82212">
              <w:rPr>
                <w:color w:val="000000"/>
              </w:rPr>
              <w:t xml:space="preserve">2. Сбор копий паспортов учащихся 9, </w:t>
            </w:r>
            <w:r w:rsidRPr="00D82212">
              <w:rPr>
                <w:color w:val="000000"/>
              </w:rPr>
              <w:lastRenderedPageBreak/>
              <w:t>11классов.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714BB" w14:textId="77777777" w:rsidR="004E3F8C" w:rsidRPr="004E3F8C" w:rsidRDefault="004E3F8C" w:rsidP="004E3F8C">
            <w:pPr>
              <w:spacing w:after="200"/>
              <w:jc w:val="center"/>
            </w:pPr>
            <w:r w:rsidRPr="004E3F8C">
              <w:lastRenderedPageBreak/>
              <w:t xml:space="preserve">Зам. Директора по УВР Ермилова М.В. </w:t>
            </w:r>
          </w:p>
          <w:p w14:paraId="0723097A" w14:textId="77777777" w:rsidR="0016645A" w:rsidRPr="00D82212" w:rsidRDefault="0016645A" w:rsidP="001407E1">
            <w:pPr>
              <w:spacing w:after="200"/>
              <w:jc w:val="center"/>
            </w:pPr>
          </w:p>
        </w:tc>
      </w:tr>
      <w:tr w:rsidR="0016645A" w:rsidRPr="00D82212" w14:paraId="0210AACE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3A1B6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декабрь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FA74C" w14:textId="77777777" w:rsidR="0016645A" w:rsidRPr="00D82212" w:rsidRDefault="0016645A" w:rsidP="001407E1">
            <w:pPr>
              <w:shd w:val="clear" w:color="auto" w:fill="FFFFFF"/>
              <w:spacing w:after="200"/>
              <w:ind w:right="556"/>
            </w:pPr>
            <w:r w:rsidRPr="00D82212">
              <w:rPr>
                <w:color w:val="000000"/>
              </w:rPr>
              <w:t>1. Оформление протокола родительского собрания и листа ознакомления с нормативными документами о проведении ЕГЭ.</w:t>
            </w:r>
          </w:p>
          <w:p w14:paraId="6CA1E2D4" w14:textId="77777777" w:rsidR="0016645A" w:rsidRPr="00D82212" w:rsidRDefault="0016645A" w:rsidP="001407E1">
            <w:pPr>
              <w:shd w:val="clear" w:color="auto" w:fill="FFFFFF"/>
              <w:spacing w:after="200"/>
              <w:ind w:right="556"/>
              <w:rPr>
                <w:color w:val="000000"/>
              </w:rPr>
            </w:pPr>
            <w:r w:rsidRPr="00D82212">
              <w:t>2.</w:t>
            </w:r>
            <w:r w:rsidRPr="00D82212">
              <w:rPr>
                <w:color w:val="000000"/>
              </w:rPr>
              <w:t xml:space="preserve"> Оформление протокола родительского собрания и листа ознакомления с нормативными документами о проведении ОГЭ, ГВЭ.</w:t>
            </w:r>
          </w:p>
          <w:p w14:paraId="1987BF27" w14:textId="77777777" w:rsidR="0016645A" w:rsidRPr="00D82212" w:rsidRDefault="0016645A" w:rsidP="001407E1">
            <w:pPr>
              <w:shd w:val="clear" w:color="auto" w:fill="FFFFFF"/>
              <w:spacing w:after="200"/>
              <w:ind w:right="556"/>
            </w:pPr>
            <w:r w:rsidRPr="00D82212">
              <w:rPr>
                <w:color w:val="000000"/>
              </w:rPr>
              <w:t>3.Аналитический отчет по итогам проведения итогового сочинения (изложения).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CF072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7660FE82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2D350E80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551C3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январь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E9723" w14:textId="77777777" w:rsidR="0016645A" w:rsidRPr="00D82212" w:rsidRDefault="0016645A" w:rsidP="001407E1">
            <w:pPr>
              <w:shd w:val="clear" w:color="auto" w:fill="FFFFFF"/>
              <w:spacing w:after="200"/>
              <w:rPr>
                <w:color w:val="000000"/>
              </w:rPr>
            </w:pPr>
            <w:r w:rsidRPr="00D82212">
              <w:rPr>
                <w:color w:val="000000"/>
              </w:rPr>
              <w:t>1.Справка о проведении мониторинговых работ в формате ОГЭ, ЕГЭ за 1 полугодие.</w:t>
            </w:r>
          </w:p>
          <w:p w14:paraId="1788D669" w14:textId="77777777" w:rsidR="0016645A" w:rsidRPr="00D82212" w:rsidRDefault="0016645A" w:rsidP="001407E1">
            <w:pPr>
              <w:shd w:val="clear" w:color="auto" w:fill="FFFFFF"/>
              <w:spacing w:after="200"/>
              <w:ind w:left="11" w:right="482"/>
              <w:rPr>
                <w:color w:val="000000"/>
              </w:rPr>
            </w:pPr>
            <w:r w:rsidRPr="00D82212">
              <w:t>2.</w:t>
            </w:r>
            <w:r w:rsidRPr="00D82212">
              <w:rPr>
                <w:color w:val="000000"/>
              </w:rPr>
              <w:t xml:space="preserve"> .Итоговое анкетирование выпускников о выборе экзаменов в форме ЕГЭ (Ф-2).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63290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581EB5E6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1048C632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0516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Февраль-март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20CDC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1. Оформление протокола ознакомления учащихся с положениями и инструкциями по проведению ГИА.</w:t>
            </w:r>
          </w:p>
          <w:p w14:paraId="68543507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2.</w:t>
            </w:r>
            <w:r w:rsidRPr="00D82212">
              <w:rPr>
                <w:color w:val="000000"/>
              </w:rPr>
              <w:t xml:space="preserve"> Итоговое анкетирование выпускников о выборе экзаменов в форме ОГЭ.</w:t>
            </w:r>
          </w:p>
          <w:p w14:paraId="018336F9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4.</w:t>
            </w:r>
            <w:r w:rsidRPr="00D82212">
              <w:t xml:space="preserve"> Оформление </w:t>
            </w:r>
            <w:r w:rsidRPr="00D82212">
              <w:rPr>
                <w:color w:val="000000"/>
              </w:rPr>
              <w:t>базы данных по ОУ для проведения ЕГЭ, ОГЭ.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9160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3F35DC14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365B02D2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81C91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апрель-май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CD8E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1 .Приказ о допуске учащихся 9-х, 11 классов к государственной итоговой аттестации.</w:t>
            </w:r>
          </w:p>
          <w:p w14:paraId="7386831F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2.Приказ «Об окончании учебного года и проведении государственной итоговой аттестации выпускников, освоивших общеобразовательные программы основного и среднего о</w:t>
            </w:r>
            <w:r w:rsidR="00BD1A83">
              <w:rPr>
                <w:color w:val="000000"/>
              </w:rPr>
              <w:t>бщего полного образования в 2022/2023</w:t>
            </w:r>
            <w:r w:rsidRPr="00D82212">
              <w:rPr>
                <w:color w:val="000000"/>
              </w:rPr>
              <w:t xml:space="preserve"> учебном году».</w:t>
            </w:r>
          </w:p>
          <w:p w14:paraId="0A61217E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3. Приказ «О направлении работников ППЭ в пункты проведения ЕГЭ, ОГЭ, сопровождающих выпускников в ППЭ» и др.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EA189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2297D88B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6638AEFC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80037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t>июнь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D1439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1. Приказы о выпуске учащихся 9, 11 классов, успешно прошедших ГИА.</w:t>
            </w:r>
          </w:p>
          <w:p w14:paraId="217DAB2C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 xml:space="preserve">2. Подготовка справки о итогах проведения </w:t>
            </w:r>
            <w:r w:rsidRPr="00D82212">
              <w:rPr>
                <w:color w:val="000000"/>
              </w:rPr>
              <w:lastRenderedPageBreak/>
              <w:t>ГИА-9, ГИА-11.</w:t>
            </w:r>
          </w:p>
          <w:p w14:paraId="6D1C7001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3.Планирование работы на следующий год.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1B8F7" w14:textId="77777777" w:rsidR="004E3F8C" w:rsidRPr="004E3F8C" w:rsidRDefault="004E3F8C" w:rsidP="004E3F8C">
            <w:pPr>
              <w:spacing w:after="200"/>
            </w:pPr>
            <w:r w:rsidRPr="004E3F8C">
              <w:lastRenderedPageBreak/>
              <w:t xml:space="preserve">Зам. Директора по УВР Ермилова М.В. </w:t>
            </w:r>
          </w:p>
          <w:p w14:paraId="1821DD6F" w14:textId="77777777" w:rsidR="0016645A" w:rsidRPr="00D82212" w:rsidRDefault="0016645A" w:rsidP="001407E1">
            <w:pPr>
              <w:spacing w:after="200"/>
            </w:pPr>
          </w:p>
        </w:tc>
      </w:tr>
      <w:tr w:rsidR="0016645A" w:rsidRPr="00D82212" w14:paraId="6CE2ED36" w14:textId="77777777" w:rsidTr="001407E1"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DD436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rPr>
                <w:b/>
                <w:bCs/>
                <w:i/>
                <w:iCs/>
                <w:u w:val="single"/>
              </w:rPr>
              <w:lastRenderedPageBreak/>
              <w:t>3. Работа с педагогами.</w:t>
            </w:r>
          </w:p>
        </w:tc>
      </w:tr>
      <w:tr w:rsidR="0016645A" w:rsidRPr="00D82212" w14:paraId="70D75376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32967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август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826C3" w14:textId="77777777" w:rsidR="0016645A" w:rsidRPr="00D82212" w:rsidRDefault="00BD1A83" w:rsidP="001407E1">
            <w:pPr>
              <w:shd w:val="clear" w:color="auto" w:fill="FFFFFF"/>
              <w:spacing w:after="200"/>
              <w:ind w:right="34"/>
            </w:pPr>
            <w:r>
              <w:rPr>
                <w:color w:val="000000"/>
              </w:rPr>
              <w:t>Итоги  ГИА-11 за 2022</w:t>
            </w:r>
            <w:r w:rsidR="0016645A" w:rsidRPr="00D82212">
              <w:rPr>
                <w:color w:val="000000"/>
              </w:rPr>
              <w:t xml:space="preserve"> г.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3F895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5E643BC7" w14:textId="77777777" w:rsidR="0016645A" w:rsidRPr="00D82212" w:rsidRDefault="0016645A" w:rsidP="001407E1">
            <w:pPr>
              <w:shd w:val="clear" w:color="auto" w:fill="FFFFFF"/>
              <w:spacing w:after="200"/>
              <w:ind w:right="136" w:hanging="6"/>
            </w:pPr>
            <w:r w:rsidRPr="00D82212">
              <w:t>Руководители ШМО</w:t>
            </w:r>
          </w:p>
          <w:p w14:paraId="46561E5B" w14:textId="77777777" w:rsidR="0016645A" w:rsidRPr="00D82212" w:rsidRDefault="0016645A" w:rsidP="001407E1">
            <w:pPr>
              <w:shd w:val="clear" w:color="auto" w:fill="FFFFFF"/>
              <w:spacing w:after="200"/>
              <w:ind w:right="136"/>
            </w:pPr>
          </w:p>
        </w:tc>
      </w:tr>
      <w:tr w:rsidR="0016645A" w:rsidRPr="00D82212" w14:paraId="744A287D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9BDDF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сентябрь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5CBFB" w14:textId="77777777" w:rsidR="0016645A" w:rsidRPr="00D82212" w:rsidRDefault="0016645A" w:rsidP="001407E1">
            <w:pPr>
              <w:shd w:val="clear" w:color="auto" w:fill="FFFFFF"/>
              <w:spacing w:after="200"/>
              <w:ind w:right="181"/>
            </w:pPr>
            <w:r w:rsidRPr="00D82212">
              <w:rPr>
                <w:color w:val="000000"/>
              </w:rPr>
              <w:t xml:space="preserve">1. Анализ типичных ошибок учащихся при сдаче </w:t>
            </w:r>
            <w:r w:rsidR="00BD1A83">
              <w:rPr>
                <w:color w:val="000000"/>
              </w:rPr>
              <w:t>ЕГЭ в 2022</w:t>
            </w:r>
            <w:r w:rsidRPr="00D82212">
              <w:rPr>
                <w:color w:val="000000"/>
              </w:rPr>
              <w:t> году.</w:t>
            </w:r>
          </w:p>
          <w:p w14:paraId="73CF5052" w14:textId="77777777" w:rsidR="0016645A" w:rsidRPr="00D82212" w:rsidRDefault="0016645A" w:rsidP="001407E1">
            <w:pPr>
              <w:shd w:val="clear" w:color="auto" w:fill="FFFFFF"/>
              <w:spacing w:after="200"/>
              <w:ind w:right="181"/>
            </w:pPr>
            <w:r w:rsidRPr="00D82212">
              <w:rPr>
                <w:color w:val="000000"/>
              </w:rPr>
              <w:t>2. Планирование работы по подготовке учащихся к ЕГЭ, ОГЭ на уроках.</w:t>
            </w:r>
          </w:p>
          <w:p w14:paraId="7349489B" w14:textId="77777777" w:rsidR="0016645A" w:rsidRPr="00D82212" w:rsidRDefault="0016645A" w:rsidP="001407E1">
            <w:pPr>
              <w:shd w:val="clear" w:color="auto" w:fill="FFFFFF"/>
              <w:spacing w:after="200"/>
              <w:ind w:right="181"/>
            </w:pPr>
            <w:r w:rsidRPr="00D82212">
              <w:rPr>
                <w:color w:val="000000"/>
              </w:rPr>
              <w:t>3. Работа с классными руководителями:</w:t>
            </w:r>
          </w:p>
          <w:p w14:paraId="5D735506" w14:textId="77777777" w:rsidR="0016645A" w:rsidRPr="00D82212" w:rsidRDefault="0016645A" w:rsidP="001407E1">
            <w:pPr>
              <w:shd w:val="clear" w:color="auto" w:fill="FFFFFF"/>
              <w:spacing w:after="200"/>
              <w:ind w:right="181"/>
            </w:pPr>
            <w:r w:rsidRPr="00D82212">
              <w:rPr>
                <w:color w:val="000000"/>
              </w:rPr>
              <w:t>- контроль успеваемости и посещаемости учащихся,</w:t>
            </w:r>
          </w:p>
          <w:p w14:paraId="2C91A49E" w14:textId="77777777" w:rsidR="0016645A" w:rsidRPr="00D82212" w:rsidRDefault="0016645A" w:rsidP="001407E1">
            <w:pPr>
              <w:shd w:val="clear" w:color="auto" w:fill="FFFFFF"/>
              <w:spacing w:after="200"/>
              <w:ind w:right="-108"/>
            </w:pPr>
            <w:r w:rsidRPr="00D82212">
              <w:rPr>
                <w:color w:val="000000"/>
              </w:rPr>
              <w:t>- рекомендации по психологическим особенностям учащихся 9,11 классов.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0847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40FB858D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Руководители ШМО</w:t>
            </w:r>
          </w:p>
          <w:p w14:paraId="0C3F526F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Учителя-предметники</w:t>
            </w:r>
          </w:p>
        </w:tc>
      </w:tr>
      <w:tr w:rsidR="0016645A" w:rsidRPr="00D82212" w14:paraId="7D073D26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03E24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октябрь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CD94D" w14:textId="77777777" w:rsidR="0016645A" w:rsidRPr="00D82212" w:rsidRDefault="0016645A" w:rsidP="001407E1">
            <w:pPr>
              <w:shd w:val="clear" w:color="auto" w:fill="FFFFFF"/>
              <w:spacing w:after="200"/>
              <w:ind w:right="164"/>
              <w:rPr>
                <w:color w:val="000000"/>
              </w:rPr>
            </w:pPr>
            <w:r w:rsidRPr="00D82212">
              <w:rPr>
                <w:color w:val="000000"/>
              </w:rPr>
              <w:t>1.Работа с классными руководителями по изучению индивидуальных особенностей учащихся с целью выработки оптимальной стратегии подготовки к экзаменам.</w:t>
            </w:r>
          </w:p>
          <w:p w14:paraId="550919DE" w14:textId="77777777" w:rsidR="0016645A" w:rsidRPr="00D82212" w:rsidRDefault="0016645A" w:rsidP="001407E1">
            <w:pPr>
              <w:shd w:val="clear" w:color="auto" w:fill="FFFFFF"/>
              <w:spacing w:after="200"/>
              <w:ind w:right="164"/>
            </w:pPr>
            <w:r w:rsidRPr="00D82212">
              <w:rPr>
                <w:color w:val="000000"/>
              </w:rPr>
              <w:t xml:space="preserve">2. Изучение нормативных документов по организации итогового </w:t>
            </w:r>
            <w:r w:rsidR="00BD1A83">
              <w:rPr>
                <w:color w:val="000000"/>
              </w:rPr>
              <w:t>сочинения (изложения)  в 2022-2023</w:t>
            </w:r>
            <w:r w:rsidRPr="00D82212">
              <w:rPr>
                <w:color w:val="000000"/>
              </w:rPr>
              <w:t xml:space="preserve"> учебном году.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22AA5" w14:textId="77777777" w:rsidR="0016645A" w:rsidRPr="00D82212" w:rsidRDefault="0016645A" w:rsidP="001407E1">
            <w:pPr>
              <w:spacing w:after="200"/>
            </w:pPr>
            <w:r w:rsidRPr="00D82212">
              <w:t xml:space="preserve">Классные </w:t>
            </w:r>
            <w:proofErr w:type="gramStart"/>
            <w:r w:rsidRPr="00D82212">
              <w:t>руководители,,</w:t>
            </w:r>
            <w:proofErr w:type="gramEnd"/>
          </w:p>
          <w:p w14:paraId="749AE357" w14:textId="77777777" w:rsidR="0016645A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учителя-предметники</w:t>
            </w:r>
          </w:p>
          <w:p w14:paraId="751073EB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133BED31" w14:textId="77777777" w:rsidR="0016645A" w:rsidRPr="00674892" w:rsidRDefault="0016645A" w:rsidP="001407E1">
            <w:r>
              <w:t>.</w:t>
            </w:r>
          </w:p>
        </w:tc>
      </w:tr>
      <w:tr w:rsidR="0016645A" w:rsidRPr="00D82212" w14:paraId="480D2532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1DE88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ноябрь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2C778" w14:textId="77777777" w:rsidR="0016645A" w:rsidRPr="00D82212" w:rsidRDefault="0016645A" w:rsidP="001407E1">
            <w:pPr>
              <w:shd w:val="clear" w:color="auto" w:fill="FFFFFF"/>
              <w:spacing w:after="200"/>
              <w:ind w:right="556"/>
            </w:pPr>
            <w:r w:rsidRPr="00D82212">
              <w:rPr>
                <w:color w:val="000000"/>
              </w:rPr>
              <w:t>Проведение пробного итогового сочинения (изложения).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B2C0C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Руководители ШМО</w:t>
            </w:r>
          </w:p>
          <w:p w14:paraId="5C459FF3" w14:textId="77777777" w:rsidR="004E3F8C" w:rsidRDefault="004E3F8C" w:rsidP="004E3F8C">
            <w:pPr>
              <w:spacing w:after="200"/>
            </w:pPr>
            <w:r>
              <w:t xml:space="preserve">Зам. Директора по УВР Ермилова М.В. </w:t>
            </w:r>
          </w:p>
          <w:p w14:paraId="76161413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</w:p>
        </w:tc>
      </w:tr>
      <w:tr w:rsidR="0016645A" w:rsidRPr="00D82212" w14:paraId="447C797E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8D897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Декабря - январь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9E222" w14:textId="77777777" w:rsidR="0016645A" w:rsidRPr="00D82212" w:rsidRDefault="0016645A" w:rsidP="001407E1">
            <w:pPr>
              <w:shd w:val="clear" w:color="auto" w:fill="FFFFFF"/>
              <w:spacing w:after="200"/>
              <w:ind w:right="357"/>
              <w:rPr>
                <w:color w:val="000000"/>
              </w:rPr>
            </w:pPr>
            <w:r w:rsidRPr="00D82212">
              <w:rPr>
                <w:color w:val="000000"/>
              </w:rPr>
              <w:t xml:space="preserve">1.Изучение нормативных документов по организации ЕГЭ </w:t>
            </w:r>
            <w:r w:rsidR="00BD1A83">
              <w:rPr>
                <w:color w:val="000000"/>
              </w:rPr>
              <w:t>в 2022-2023</w:t>
            </w:r>
            <w:r w:rsidRPr="00D82212">
              <w:rPr>
                <w:color w:val="000000"/>
              </w:rPr>
              <w:t xml:space="preserve"> учебном году.</w:t>
            </w:r>
          </w:p>
          <w:p w14:paraId="10E524EC" w14:textId="77777777" w:rsidR="0016645A" w:rsidRPr="00D82212" w:rsidRDefault="0016645A" w:rsidP="001407E1">
            <w:pPr>
              <w:shd w:val="clear" w:color="auto" w:fill="FFFFFF"/>
              <w:spacing w:after="200"/>
              <w:ind w:right="578"/>
              <w:rPr>
                <w:color w:val="000000"/>
              </w:rPr>
            </w:pPr>
            <w:r w:rsidRPr="00D82212">
              <w:rPr>
                <w:color w:val="000000"/>
              </w:rPr>
              <w:t>2. Анализ проведения и результатов мониторинговых работ за 1 полугодие.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61ACC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7FECC43" w14:textId="77777777" w:rsidR="0016645A" w:rsidRDefault="0016645A" w:rsidP="001407E1">
            <w:pPr>
              <w:shd w:val="clear" w:color="auto" w:fill="FFFFFF"/>
              <w:spacing w:after="200"/>
              <w:ind w:right="590"/>
            </w:pPr>
            <w:r>
              <w:t>.</w:t>
            </w:r>
          </w:p>
          <w:p w14:paraId="34EF2379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Руководители ШМО</w:t>
            </w:r>
          </w:p>
          <w:p w14:paraId="55309978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Учителя-</w:t>
            </w:r>
            <w:r w:rsidRPr="00D82212">
              <w:lastRenderedPageBreak/>
              <w:t>предметники</w:t>
            </w:r>
          </w:p>
        </w:tc>
      </w:tr>
      <w:tr w:rsidR="0016645A" w:rsidRPr="00D82212" w14:paraId="5C021C89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DBC00" w14:textId="77777777" w:rsidR="0016645A" w:rsidRPr="00D82212" w:rsidRDefault="0016645A" w:rsidP="001407E1">
            <w:pPr>
              <w:shd w:val="clear" w:color="auto" w:fill="FFFFFF"/>
              <w:spacing w:after="200"/>
              <w:ind w:left="17"/>
            </w:pPr>
            <w:r w:rsidRPr="00D82212">
              <w:lastRenderedPageBreak/>
              <w:t>Февраль- март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2350D" w14:textId="77777777" w:rsidR="0016645A" w:rsidRPr="00D82212" w:rsidRDefault="0016645A" w:rsidP="001407E1">
            <w:pPr>
              <w:shd w:val="clear" w:color="auto" w:fill="FFFFFF"/>
              <w:spacing w:after="200"/>
              <w:ind w:right="312"/>
            </w:pPr>
            <w:r w:rsidRPr="00D82212">
              <w:rPr>
                <w:color w:val="000000"/>
              </w:rPr>
              <w:t>1. Подготовка к проведению репетиционных работ с учащимися 9, 11 классов в рамках школы.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A00AC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3A68B53B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Руководители ШМО</w:t>
            </w:r>
          </w:p>
          <w:p w14:paraId="5DFD5DBE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Учителя-предметники</w:t>
            </w:r>
          </w:p>
        </w:tc>
      </w:tr>
      <w:tr w:rsidR="0016645A" w:rsidRPr="00D82212" w14:paraId="4F40407C" w14:textId="77777777" w:rsidTr="00BD1A83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D9DCB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апрель-май</w:t>
            </w:r>
          </w:p>
        </w:tc>
        <w:tc>
          <w:tcPr>
            <w:tcW w:w="4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B4F69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rPr>
                <w:color w:val="000000"/>
              </w:rPr>
              <w:t>1.Контроль подготовки к ГИА.</w:t>
            </w:r>
          </w:p>
          <w:p w14:paraId="38D240BE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  <w:rPr>
                <w:color w:val="000000"/>
              </w:rPr>
            </w:pPr>
            <w:r w:rsidRPr="00D82212">
              <w:rPr>
                <w:color w:val="000000"/>
              </w:rPr>
              <w:t>2.Информационная работа с учителями-предметниками с классными руководителями.</w:t>
            </w:r>
          </w:p>
          <w:p w14:paraId="750A8B71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3.</w:t>
            </w:r>
            <w:r w:rsidRPr="00D82212">
              <w:rPr>
                <w:color w:val="000000"/>
              </w:rPr>
              <w:t xml:space="preserve"> Анализ проведения и результатов мониторинговых работ за 2 полугодие.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466C3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4837124B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Руководители ШМО</w:t>
            </w:r>
          </w:p>
          <w:p w14:paraId="03C59DB8" w14:textId="77777777" w:rsidR="0016645A" w:rsidRPr="00D82212" w:rsidRDefault="0016645A" w:rsidP="001407E1">
            <w:pPr>
              <w:shd w:val="clear" w:color="auto" w:fill="FFFFFF"/>
              <w:spacing w:after="200"/>
              <w:ind w:right="590"/>
            </w:pPr>
            <w:r w:rsidRPr="00D82212">
              <w:t>Учителя-предметники</w:t>
            </w:r>
          </w:p>
        </w:tc>
      </w:tr>
      <w:tr w:rsidR="0016645A" w:rsidRPr="00D82212" w14:paraId="079A77E9" w14:textId="77777777" w:rsidTr="001407E1"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6A811" w14:textId="77777777" w:rsidR="0016645A" w:rsidRPr="00D82212" w:rsidRDefault="0016645A" w:rsidP="001407E1">
            <w:pPr>
              <w:spacing w:after="200"/>
              <w:jc w:val="center"/>
            </w:pPr>
            <w:r w:rsidRPr="00D82212">
              <w:rPr>
                <w:b/>
                <w:bCs/>
                <w:i/>
                <w:iCs/>
                <w:u w:val="single"/>
              </w:rPr>
              <w:t>3. Работа с учащимися.</w:t>
            </w:r>
          </w:p>
        </w:tc>
      </w:tr>
      <w:tr w:rsidR="0016645A" w:rsidRPr="00D82212" w14:paraId="763215B9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6D021" w14:textId="77777777" w:rsidR="0016645A" w:rsidRPr="00D82212" w:rsidRDefault="0016645A" w:rsidP="001407E1">
            <w:pPr>
              <w:spacing w:after="200"/>
            </w:pPr>
            <w:r w:rsidRPr="00D82212">
              <w:t>В течение учебного года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B5B74" w14:textId="77777777" w:rsidR="0016645A" w:rsidRPr="00D82212" w:rsidRDefault="0016645A" w:rsidP="001407E1">
            <w:pPr>
              <w:spacing w:after="160"/>
            </w:pPr>
            <w:r w:rsidRPr="00D82212">
              <w:rPr>
                <w:color w:val="000000"/>
              </w:rPr>
              <w:t>1.Посещение ГЗ.</w:t>
            </w:r>
          </w:p>
          <w:p w14:paraId="21104656" w14:textId="77777777" w:rsidR="0016645A" w:rsidRPr="00D82212" w:rsidRDefault="0016645A" w:rsidP="001407E1">
            <w:pPr>
              <w:spacing w:after="160"/>
            </w:pPr>
            <w:r w:rsidRPr="00D82212">
              <w:t>2.</w:t>
            </w:r>
            <w:r w:rsidRPr="00D82212">
              <w:rPr>
                <w:color w:val="000000"/>
              </w:rPr>
              <w:t>Участие в компьютерном и дистанционном тестировании, в дистанционных курсах и олимпиадах.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718E1" w14:textId="77777777" w:rsidR="0016645A" w:rsidRPr="00D82212" w:rsidRDefault="0016645A" w:rsidP="001407E1">
            <w:pPr>
              <w:spacing w:after="200"/>
            </w:pPr>
            <w:r w:rsidRPr="00D82212">
              <w:t>Классные руководители, учителя-предметники</w:t>
            </w:r>
          </w:p>
        </w:tc>
      </w:tr>
      <w:tr w:rsidR="0016645A" w:rsidRPr="00D82212" w14:paraId="7309C708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85DEE" w14:textId="77777777" w:rsidR="0016645A" w:rsidRPr="00D82212" w:rsidRDefault="0016645A" w:rsidP="001407E1">
            <w:pPr>
              <w:shd w:val="clear" w:color="auto" w:fill="FFFFFF"/>
              <w:spacing w:after="200"/>
              <w:ind w:left="6"/>
            </w:pPr>
            <w:r w:rsidRPr="00D82212">
              <w:t>сентябрь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859E3" w14:textId="77777777" w:rsidR="0016645A" w:rsidRPr="00D82212" w:rsidRDefault="0016645A" w:rsidP="001407E1">
            <w:pPr>
              <w:shd w:val="clear" w:color="auto" w:fill="FFFFFF"/>
              <w:spacing w:after="200"/>
              <w:ind w:right="232" w:firstLine="62"/>
            </w:pPr>
            <w:r w:rsidRPr="00D82212">
              <w:rPr>
                <w:color w:val="000000"/>
              </w:rPr>
              <w:t>1. Ознакомление с результатами ГИА-11, ГИА-9. Типичные ошибки.</w:t>
            </w:r>
          </w:p>
          <w:p w14:paraId="195D3EFF" w14:textId="77777777" w:rsidR="0016645A" w:rsidRPr="00D82212" w:rsidRDefault="0016645A" w:rsidP="001407E1">
            <w:pPr>
              <w:shd w:val="clear" w:color="auto" w:fill="FFFFFF"/>
              <w:spacing w:after="200"/>
              <w:ind w:right="232"/>
            </w:pPr>
            <w:r w:rsidRPr="00D82212">
              <w:rPr>
                <w:color w:val="000000"/>
              </w:rPr>
              <w:t xml:space="preserve">2. </w:t>
            </w:r>
          </w:p>
          <w:p w14:paraId="294674E9" w14:textId="77777777" w:rsidR="0016645A" w:rsidRPr="00D82212" w:rsidRDefault="0016645A" w:rsidP="001407E1">
            <w:pPr>
              <w:shd w:val="clear" w:color="auto" w:fill="FFFFFF"/>
              <w:spacing w:after="200"/>
              <w:ind w:right="232"/>
            </w:pPr>
            <w:r w:rsidRPr="00D82212">
              <w:rPr>
                <w:color w:val="000000"/>
              </w:rPr>
              <w:t>- общая стратегия подготовки;</w:t>
            </w:r>
          </w:p>
          <w:p w14:paraId="0EFFD1EF" w14:textId="77777777" w:rsidR="0016645A" w:rsidRPr="00D82212" w:rsidRDefault="0016645A" w:rsidP="001407E1">
            <w:pPr>
              <w:shd w:val="clear" w:color="auto" w:fill="FFFFFF"/>
              <w:spacing w:after="200"/>
              <w:ind w:right="232"/>
            </w:pPr>
            <w:r w:rsidRPr="00D82212">
              <w:rPr>
                <w:color w:val="000000"/>
              </w:rPr>
              <w:t>- планирование и деление учебного материала;</w:t>
            </w:r>
          </w:p>
          <w:p w14:paraId="072575A6" w14:textId="77777777" w:rsidR="0016645A" w:rsidRPr="00D82212" w:rsidRDefault="0016645A" w:rsidP="001407E1">
            <w:pPr>
              <w:shd w:val="clear" w:color="auto" w:fill="FFFFFF"/>
              <w:spacing w:after="200"/>
              <w:ind w:right="232"/>
            </w:pPr>
            <w:r w:rsidRPr="00D82212">
              <w:rPr>
                <w:color w:val="000000"/>
              </w:rPr>
              <w:t>- работа с демонстрационными версиями ЕГЭ, ГИА-9;</w:t>
            </w:r>
          </w:p>
          <w:p w14:paraId="431F2125" w14:textId="77777777" w:rsidR="0016645A" w:rsidRPr="00D82212" w:rsidRDefault="0016645A" w:rsidP="001407E1">
            <w:pPr>
              <w:shd w:val="clear" w:color="auto" w:fill="FFFFFF"/>
              <w:spacing w:after="200"/>
              <w:ind w:right="232"/>
              <w:rPr>
                <w:color w:val="000000"/>
              </w:rPr>
            </w:pPr>
            <w:r w:rsidRPr="00D82212">
              <w:rPr>
                <w:color w:val="000000"/>
              </w:rPr>
              <w:t>- официальные сайты ЕГЭ.</w:t>
            </w:r>
          </w:p>
          <w:p w14:paraId="1C4758FE" w14:textId="77777777" w:rsidR="0016645A" w:rsidRPr="00D82212" w:rsidRDefault="0016645A" w:rsidP="001407E1">
            <w:pPr>
              <w:shd w:val="clear" w:color="auto" w:fill="FFFFFF"/>
              <w:spacing w:after="200"/>
              <w:ind w:right="232"/>
              <w:rPr>
                <w:color w:val="000000"/>
              </w:rPr>
            </w:pPr>
            <w:r w:rsidRPr="00D82212">
              <w:rPr>
                <w:color w:val="000000"/>
              </w:rPr>
              <w:t>3.</w:t>
            </w:r>
            <w:r w:rsidRPr="00D82212">
              <w:rPr>
                <w:rFonts w:eastAsia="Calibri"/>
                <w:lang w:eastAsia="en-US"/>
              </w:rPr>
              <w:t xml:space="preserve"> Диагностика психологической готовности к ОГЭ, ЕГЭ (первичная диагностика на начало учебного года).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DC5DD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руководители,</w:t>
            </w:r>
          </w:p>
          <w:p w14:paraId="0F0C94F7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70BB8DF0" w14:textId="77777777" w:rsidR="0016645A" w:rsidRPr="00D82212" w:rsidRDefault="0016645A" w:rsidP="001407E1">
            <w:pPr>
              <w:spacing w:after="200"/>
            </w:pPr>
          </w:p>
          <w:p w14:paraId="66411198" w14:textId="77777777" w:rsidR="0016645A" w:rsidRPr="00D82212" w:rsidRDefault="0016645A" w:rsidP="001407E1">
            <w:pPr>
              <w:spacing w:after="200"/>
            </w:pPr>
          </w:p>
          <w:p w14:paraId="694CD327" w14:textId="77777777" w:rsidR="0016645A" w:rsidRPr="00D82212" w:rsidRDefault="0016645A" w:rsidP="001407E1">
            <w:pPr>
              <w:spacing w:after="200"/>
            </w:pPr>
          </w:p>
          <w:p w14:paraId="434D5E54" w14:textId="77777777" w:rsidR="0016645A" w:rsidRPr="00D82212" w:rsidRDefault="0016645A" w:rsidP="001407E1">
            <w:pPr>
              <w:spacing w:after="200"/>
            </w:pPr>
          </w:p>
          <w:p w14:paraId="0A288A38" w14:textId="77777777" w:rsidR="0016645A" w:rsidRDefault="0016645A" w:rsidP="001407E1">
            <w:pPr>
              <w:spacing w:after="200"/>
            </w:pPr>
            <w:r w:rsidRPr="00D82212">
              <w:t xml:space="preserve">психолог </w:t>
            </w:r>
          </w:p>
          <w:p w14:paraId="504B47AE" w14:textId="77777777" w:rsidR="0016645A" w:rsidRPr="00D82212" w:rsidRDefault="004E3F8C" w:rsidP="001407E1">
            <w:pPr>
              <w:spacing w:after="200"/>
            </w:pPr>
            <w:proofErr w:type="spellStart"/>
            <w:r>
              <w:t>Бадова</w:t>
            </w:r>
            <w:proofErr w:type="spellEnd"/>
            <w:r>
              <w:t xml:space="preserve"> В.П.</w:t>
            </w:r>
          </w:p>
        </w:tc>
      </w:tr>
      <w:tr w:rsidR="0016645A" w:rsidRPr="00D82212" w14:paraId="08B7646D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58287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октябрь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D625E" w14:textId="77777777" w:rsidR="0016645A" w:rsidRPr="00D82212" w:rsidRDefault="0016645A" w:rsidP="001407E1">
            <w:pPr>
              <w:shd w:val="clear" w:color="auto" w:fill="FFFFFF"/>
              <w:spacing w:after="200"/>
              <w:ind w:right="181" w:firstLine="6"/>
            </w:pPr>
            <w:r w:rsidRPr="00D82212">
              <w:rPr>
                <w:color w:val="000000"/>
              </w:rPr>
              <w:t>1. Работа по тренировке заполнения бланков ЕГЭ.</w:t>
            </w:r>
          </w:p>
          <w:p w14:paraId="0F836427" w14:textId="77777777" w:rsidR="0016645A" w:rsidRPr="00D82212" w:rsidRDefault="0016645A" w:rsidP="001407E1">
            <w:pPr>
              <w:shd w:val="clear" w:color="auto" w:fill="FFFFFF"/>
              <w:spacing w:after="200"/>
              <w:ind w:right="181" w:firstLine="6"/>
            </w:pPr>
            <w:r w:rsidRPr="00D82212">
              <w:rPr>
                <w:color w:val="000000"/>
              </w:rPr>
              <w:t xml:space="preserve">2. </w:t>
            </w:r>
            <w:r w:rsidRPr="00D82212">
              <w:rPr>
                <w:rFonts w:eastAsia="Calibri"/>
                <w:lang w:eastAsia="en-US"/>
              </w:rPr>
              <w:t xml:space="preserve">Консультации учащихся по результатам </w:t>
            </w:r>
            <w:r w:rsidRPr="00D82212">
              <w:rPr>
                <w:rFonts w:eastAsia="Calibri"/>
                <w:lang w:eastAsia="en-US"/>
              </w:rPr>
              <w:lastRenderedPageBreak/>
              <w:t>диагностики.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5E1E4" w14:textId="77777777" w:rsidR="004E3F8C" w:rsidRPr="004E3F8C" w:rsidRDefault="004E3F8C" w:rsidP="004E3F8C">
            <w:pPr>
              <w:spacing w:after="200"/>
            </w:pPr>
            <w:r w:rsidRPr="004E3F8C">
              <w:lastRenderedPageBreak/>
              <w:t xml:space="preserve">Зам. Директора по УВР Ермилова М.В. </w:t>
            </w:r>
          </w:p>
          <w:p w14:paraId="7CD7CABB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Учителя-</w:t>
            </w:r>
            <w:r w:rsidRPr="00D82212">
              <w:lastRenderedPageBreak/>
              <w:t>предметники</w:t>
            </w:r>
          </w:p>
          <w:p w14:paraId="7D895F24" w14:textId="77777777" w:rsidR="0016645A" w:rsidRDefault="0016645A" w:rsidP="001407E1">
            <w:pPr>
              <w:shd w:val="clear" w:color="auto" w:fill="FFFFFF"/>
              <w:spacing w:after="200"/>
            </w:pPr>
            <w:r w:rsidRPr="00D82212">
              <w:t xml:space="preserve">психолог </w:t>
            </w:r>
          </w:p>
          <w:p w14:paraId="1A13E7FC" w14:textId="77777777" w:rsidR="0016645A" w:rsidRPr="00D82212" w:rsidRDefault="004E3F8C" w:rsidP="001407E1">
            <w:pPr>
              <w:shd w:val="clear" w:color="auto" w:fill="FFFFFF"/>
              <w:spacing w:after="200"/>
            </w:pPr>
            <w:proofErr w:type="spellStart"/>
            <w:r>
              <w:t>Бадова</w:t>
            </w:r>
            <w:proofErr w:type="spellEnd"/>
            <w:r>
              <w:t xml:space="preserve"> В.П. </w:t>
            </w:r>
          </w:p>
        </w:tc>
      </w:tr>
      <w:tr w:rsidR="0016645A" w:rsidRPr="00D82212" w14:paraId="462D76A2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44DB6" w14:textId="77777777" w:rsidR="0016645A" w:rsidRPr="00D82212" w:rsidRDefault="0016645A" w:rsidP="001407E1">
            <w:pPr>
              <w:shd w:val="clear" w:color="auto" w:fill="FFFFFF"/>
              <w:spacing w:after="200"/>
              <w:ind w:left="6"/>
            </w:pPr>
            <w:r w:rsidRPr="00D82212">
              <w:lastRenderedPageBreak/>
              <w:t>ноябрь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62E17" w14:textId="77777777" w:rsidR="0016645A" w:rsidRPr="00D82212" w:rsidRDefault="0016645A" w:rsidP="001407E1">
            <w:pPr>
              <w:shd w:val="clear" w:color="auto" w:fill="FFFFFF"/>
              <w:spacing w:after="200"/>
              <w:ind w:right="159" w:firstLine="6"/>
            </w:pPr>
            <w:r w:rsidRPr="00D82212">
              <w:rPr>
                <w:color w:val="000000"/>
              </w:rPr>
              <w:t xml:space="preserve">1. Работа с заданиями </w:t>
            </w:r>
            <w:proofErr w:type="spellStart"/>
            <w:r w:rsidRPr="00D82212">
              <w:rPr>
                <w:color w:val="000000"/>
              </w:rPr>
              <w:t>КИМов</w:t>
            </w:r>
            <w:proofErr w:type="spellEnd"/>
            <w:r w:rsidRPr="00D82212">
              <w:rPr>
                <w:color w:val="000000"/>
              </w:rPr>
              <w:t xml:space="preserve"> различной сложности.</w:t>
            </w:r>
          </w:p>
          <w:p w14:paraId="42D2DC48" w14:textId="77777777" w:rsidR="0016645A" w:rsidRPr="00D82212" w:rsidRDefault="0016645A" w:rsidP="001407E1">
            <w:pPr>
              <w:shd w:val="clear" w:color="auto" w:fill="FFFFFF"/>
              <w:spacing w:after="200"/>
              <w:ind w:right="159" w:firstLine="6"/>
            </w:pPr>
            <w:r w:rsidRPr="00D82212">
              <w:rPr>
                <w:color w:val="000000"/>
              </w:rPr>
              <w:t>2. Семинар - практикум «Работа с бланками: типичные ошибки в заполнении бланков».</w:t>
            </w:r>
          </w:p>
          <w:p w14:paraId="2E598B47" w14:textId="77777777" w:rsidR="0016645A" w:rsidRPr="00D82212" w:rsidRDefault="0016645A" w:rsidP="001407E1">
            <w:pPr>
              <w:shd w:val="clear" w:color="auto" w:fill="FFFFFF"/>
              <w:spacing w:after="200"/>
              <w:ind w:right="34" w:firstLine="6"/>
            </w:pPr>
            <w:r w:rsidRPr="00D82212">
              <w:rPr>
                <w:color w:val="000000"/>
              </w:rPr>
              <w:t xml:space="preserve">3. </w:t>
            </w:r>
            <w:r w:rsidRPr="00D82212">
              <w:rPr>
                <w:rFonts w:eastAsia="Calibri"/>
                <w:lang w:eastAsia="en-US"/>
              </w:rPr>
              <w:t>Групповые занятия с учащимися: «Плюсы и минусы ОГЭ/ЕГЭ: объективный взгляд на экзамен».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0E375" w14:textId="77777777" w:rsidR="0016645A" w:rsidRPr="00D82212" w:rsidRDefault="0016645A" w:rsidP="001407E1">
            <w:pPr>
              <w:shd w:val="clear" w:color="auto" w:fill="FFFFFF"/>
              <w:spacing w:after="200"/>
              <w:ind w:hanging="6"/>
            </w:pPr>
            <w:r w:rsidRPr="00D82212">
              <w:t>Учителя-предметники </w:t>
            </w:r>
          </w:p>
          <w:p w14:paraId="2062CFFB" w14:textId="77777777" w:rsidR="0016645A" w:rsidRDefault="0016645A" w:rsidP="001407E1">
            <w:pPr>
              <w:spacing w:after="200"/>
            </w:pPr>
            <w:r w:rsidRPr="00D82212">
              <w:t xml:space="preserve">психолог </w:t>
            </w:r>
          </w:p>
          <w:p w14:paraId="09D186CF" w14:textId="77777777" w:rsidR="0016645A" w:rsidRPr="00D82212" w:rsidRDefault="004E3F8C" w:rsidP="001407E1">
            <w:pPr>
              <w:spacing w:after="200"/>
            </w:pPr>
            <w:proofErr w:type="spellStart"/>
            <w:r>
              <w:t>Бадова</w:t>
            </w:r>
            <w:proofErr w:type="spellEnd"/>
            <w:r>
              <w:t xml:space="preserve"> В.П. </w:t>
            </w:r>
          </w:p>
        </w:tc>
      </w:tr>
      <w:tr w:rsidR="0016645A" w:rsidRPr="00D82212" w14:paraId="29B2FCA8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D10F9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декабрь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0FE6B" w14:textId="77777777" w:rsidR="0016645A" w:rsidRPr="00D82212" w:rsidRDefault="0016645A" w:rsidP="001407E1">
            <w:pPr>
              <w:shd w:val="clear" w:color="auto" w:fill="FFFFFF"/>
              <w:spacing w:after="200"/>
              <w:ind w:right="136" w:firstLine="62"/>
            </w:pPr>
            <w:r w:rsidRPr="00D82212">
              <w:rPr>
                <w:color w:val="000000"/>
              </w:rPr>
              <w:t>1.Классное собрание «Памятка для участников ЕГЭ».</w:t>
            </w:r>
          </w:p>
          <w:p w14:paraId="285D202C" w14:textId="77777777" w:rsidR="0016645A" w:rsidRPr="00D82212" w:rsidRDefault="0016645A" w:rsidP="001407E1">
            <w:pPr>
              <w:shd w:val="clear" w:color="auto" w:fill="FFFFFF"/>
              <w:spacing w:after="200"/>
              <w:ind w:right="136" w:firstLine="62"/>
            </w:pPr>
            <w:r w:rsidRPr="00D82212">
              <w:rPr>
                <w:color w:val="000000"/>
              </w:rPr>
              <w:t>2. Работа с образцами бланков ответов по ЕГЭ.</w:t>
            </w:r>
          </w:p>
          <w:p w14:paraId="17A7EE89" w14:textId="77777777" w:rsidR="0016645A" w:rsidRPr="00D82212" w:rsidRDefault="0016645A" w:rsidP="001407E1">
            <w:pPr>
              <w:shd w:val="clear" w:color="auto" w:fill="FFFFFF"/>
              <w:spacing w:after="200"/>
              <w:ind w:right="136" w:firstLine="62"/>
            </w:pPr>
            <w:r w:rsidRPr="00D82212">
              <w:rPr>
                <w:color w:val="000000"/>
              </w:rPr>
              <w:t>3. Работа с демонстрационными версиями ЕГЭ, кодификаторами и спецификациями.</w:t>
            </w:r>
          </w:p>
          <w:p w14:paraId="2076BA3D" w14:textId="77777777" w:rsidR="0016645A" w:rsidRPr="00D82212" w:rsidRDefault="0016645A" w:rsidP="001407E1">
            <w:pPr>
              <w:shd w:val="clear" w:color="auto" w:fill="FFFFFF"/>
              <w:spacing w:after="200"/>
              <w:ind w:right="136" w:firstLine="62"/>
              <w:rPr>
                <w:color w:val="000000"/>
              </w:rPr>
            </w:pPr>
            <w:r w:rsidRPr="00D82212">
              <w:rPr>
                <w:color w:val="000000"/>
              </w:rPr>
              <w:t>4. Мониторинговые работы по предметам за 1 полугодие.</w:t>
            </w:r>
          </w:p>
          <w:p w14:paraId="05D3800B" w14:textId="77777777" w:rsidR="0016645A" w:rsidRPr="00D82212" w:rsidRDefault="0016645A" w:rsidP="001407E1">
            <w:pPr>
              <w:shd w:val="clear" w:color="auto" w:fill="FFFFFF"/>
              <w:spacing w:after="200"/>
              <w:ind w:right="136" w:firstLine="62"/>
            </w:pPr>
            <w:r w:rsidRPr="00D82212">
              <w:rPr>
                <w:color w:val="000000"/>
              </w:rPr>
              <w:t>5.</w:t>
            </w:r>
            <w:r w:rsidRPr="00D82212">
              <w:rPr>
                <w:rFonts w:eastAsia="Calibri"/>
                <w:lang w:eastAsia="en-US"/>
              </w:rPr>
              <w:t xml:space="preserve"> Групповые занятия: «Как подготовиться к экзаменам и сдать их!» (мини-лекция).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3DD38" w14:textId="77777777" w:rsidR="0016645A" w:rsidRPr="00D82212" w:rsidRDefault="004E3F8C" w:rsidP="001407E1">
            <w:pPr>
              <w:shd w:val="clear" w:color="auto" w:fill="FFFFFF"/>
              <w:spacing w:after="200"/>
            </w:pPr>
            <w:proofErr w:type="spellStart"/>
            <w:r>
              <w:t>Дороганова</w:t>
            </w:r>
            <w:proofErr w:type="spellEnd"/>
            <w:r>
              <w:t xml:space="preserve"> Е.В. </w:t>
            </w:r>
          </w:p>
          <w:p w14:paraId="49AA822A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Учителя-предметники</w:t>
            </w:r>
          </w:p>
          <w:p w14:paraId="2D50506A" w14:textId="77777777" w:rsidR="0016645A" w:rsidRPr="00D82212" w:rsidRDefault="0016645A" w:rsidP="001407E1">
            <w:pPr>
              <w:spacing w:after="200"/>
            </w:pPr>
          </w:p>
          <w:p w14:paraId="7D29AD19" w14:textId="77777777" w:rsidR="0016645A" w:rsidRPr="00D82212" w:rsidRDefault="0016645A" w:rsidP="001407E1">
            <w:pPr>
              <w:spacing w:after="200"/>
            </w:pPr>
          </w:p>
          <w:p w14:paraId="42E299EF" w14:textId="77777777" w:rsidR="0016645A" w:rsidRDefault="0016645A" w:rsidP="001407E1">
            <w:pPr>
              <w:spacing w:after="200"/>
            </w:pPr>
            <w:r w:rsidRPr="00D82212">
              <w:t xml:space="preserve">психолог </w:t>
            </w:r>
          </w:p>
          <w:p w14:paraId="0A38376D" w14:textId="77777777" w:rsidR="0016645A" w:rsidRPr="00D82212" w:rsidRDefault="004E3F8C" w:rsidP="001407E1">
            <w:pPr>
              <w:spacing w:after="200"/>
            </w:pPr>
            <w:proofErr w:type="spellStart"/>
            <w:r>
              <w:t>Бадова</w:t>
            </w:r>
            <w:proofErr w:type="spellEnd"/>
            <w:r>
              <w:t xml:space="preserve"> В.П. </w:t>
            </w:r>
          </w:p>
        </w:tc>
      </w:tr>
      <w:tr w:rsidR="0016645A" w:rsidRPr="00D82212" w14:paraId="68ED2781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38B60" w14:textId="77777777" w:rsidR="0016645A" w:rsidRPr="00D82212" w:rsidRDefault="0016645A" w:rsidP="001407E1">
            <w:pPr>
              <w:shd w:val="clear" w:color="auto" w:fill="FFFFFF"/>
              <w:spacing w:after="200"/>
              <w:ind w:left="6"/>
            </w:pPr>
            <w:r w:rsidRPr="00D82212">
              <w:t>ноябрь-февраль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6D39F" w14:textId="77777777" w:rsidR="0016645A" w:rsidRPr="00D82212" w:rsidRDefault="0016645A" w:rsidP="001407E1">
            <w:pPr>
              <w:shd w:val="clear" w:color="auto" w:fill="FFFFFF"/>
              <w:spacing w:after="200"/>
              <w:ind w:right="79" w:firstLine="142"/>
            </w:pPr>
            <w:r w:rsidRPr="00D82212">
              <w:rPr>
                <w:color w:val="000000"/>
              </w:rPr>
              <w:t>1. Изучение нормативных до</w:t>
            </w:r>
            <w:r w:rsidR="00BD1A83">
              <w:rPr>
                <w:color w:val="000000"/>
              </w:rPr>
              <w:t>кументов по ГИА-9, ГИА-11 в 2022-2023</w:t>
            </w:r>
            <w:r w:rsidRPr="00D82212">
              <w:rPr>
                <w:color w:val="000000"/>
              </w:rPr>
              <w:t xml:space="preserve"> учебном году.</w:t>
            </w:r>
          </w:p>
          <w:p w14:paraId="7B0123E5" w14:textId="77777777" w:rsidR="0016645A" w:rsidRPr="00D82212" w:rsidRDefault="0016645A" w:rsidP="001407E1">
            <w:pPr>
              <w:shd w:val="clear" w:color="auto" w:fill="FFFFFF"/>
              <w:spacing w:after="200"/>
              <w:ind w:right="79" w:firstLine="142"/>
            </w:pPr>
            <w:r w:rsidRPr="00D82212">
              <w:rPr>
                <w:color w:val="000000"/>
              </w:rPr>
              <w:t>2. Анализ проведения репетиционного экзамена.</w:t>
            </w:r>
          </w:p>
          <w:p w14:paraId="75CAFDAD" w14:textId="77777777" w:rsidR="0016645A" w:rsidRPr="00D82212" w:rsidRDefault="0016645A" w:rsidP="001407E1">
            <w:pPr>
              <w:shd w:val="clear" w:color="auto" w:fill="FFFFFF"/>
              <w:spacing w:after="200"/>
              <w:ind w:right="79" w:firstLine="108"/>
            </w:pPr>
            <w:r w:rsidRPr="00D82212">
              <w:rPr>
                <w:color w:val="000000"/>
              </w:rPr>
              <w:t>3 . Индивидуальные и групповые занятия психолога «Способы поддержки работоспособности»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2DA66" w14:textId="77777777" w:rsidR="0016645A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5C313AF8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7B0139C" w14:textId="77777777" w:rsidR="0016645A" w:rsidRPr="00744CC8" w:rsidRDefault="0016645A" w:rsidP="001407E1"/>
        </w:tc>
      </w:tr>
      <w:tr w:rsidR="0016645A" w:rsidRPr="00D82212" w14:paraId="5AC51B3D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165EA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февраль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FAAFB" w14:textId="77777777" w:rsidR="0016645A" w:rsidRPr="00D82212" w:rsidRDefault="0016645A" w:rsidP="001407E1">
            <w:pPr>
              <w:shd w:val="clear" w:color="auto" w:fill="FFFFFF"/>
              <w:spacing w:after="200"/>
              <w:ind w:right="266" w:firstLine="6"/>
            </w:pPr>
            <w:r w:rsidRPr="00D82212">
              <w:rPr>
                <w:color w:val="000000"/>
              </w:rPr>
              <w:t>1. Работа с демонстрационными версиями ЕГЭ, ОГЭ.</w:t>
            </w:r>
          </w:p>
          <w:p w14:paraId="6FCF4B74" w14:textId="77777777" w:rsidR="0016645A" w:rsidRPr="00D82212" w:rsidRDefault="0016645A" w:rsidP="001407E1">
            <w:pPr>
              <w:shd w:val="clear" w:color="auto" w:fill="FFFFFF"/>
              <w:spacing w:after="200"/>
              <w:ind w:right="266" w:firstLine="6"/>
            </w:pPr>
            <w:r w:rsidRPr="00D82212">
              <w:rPr>
                <w:color w:val="000000"/>
              </w:rPr>
              <w:t>2. Индивидуальные консультации учителей-предметников по подготовке к экзаменам.</w:t>
            </w:r>
          </w:p>
          <w:p w14:paraId="7E8E8D09" w14:textId="77777777" w:rsidR="0016645A" w:rsidRPr="00D82212" w:rsidRDefault="0016645A" w:rsidP="001407E1">
            <w:pPr>
              <w:shd w:val="clear" w:color="auto" w:fill="FFFFFF"/>
              <w:spacing w:after="200"/>
              <w:ind w:right="266" w:firstLine="6"/>
            </w:pPr>
            <w:r w:rsidRPr="00D82212">
              <w:rPr>
                <w:color w:val="000000"/>
              </w:rPr>
              <w:t xml:space="preserve">3. </w:t>
            </w:r>
            <w:r w:rsidRPr="00D82212">
              <w:rPr>
                <w:rFonts w:eastAsia="Calibri"/>
                <w:lang w:eastAsia="en-US"/>
              </w:rPr>
              <w:t>Групповые занятия: «Понятие о стрессе. Как справиться со стрессом на экзамене?».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581B0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5D0D1AAC" w14:textId="77777777" w:rsidR="0016645A" w:rsidRPr="00D82212" w:rsidRDefault="0016645A" w:rsidP="001407E1">
            <w:pPr>
              <w:shd w:val="clear" w:color="auto" w:fill="FFFFFF"/>
              <w:spacing w:after="200"/>
              <w:ind w:right="709" w:hanging="6"/>
            </w:pPr>
            <w:r w:rsidRPr="00D82212">
              <w:t xml:space="preserve">психолог </w:t>
            </w:r>
            <w:proofErr w:type="spellStart"/>
            <w:r w:rsidR="004E3F8C">
              <w:t>Бадова</w:t>
            </w:r>
            <w:proofErr w:type="spellEnd"/>
            <w:r w:rsidR="004E3F8C">
              <w:t xml:space="preserve"> В.П. </w:t>
            </w:r>
          </w:p>
        </w:tc>
      </w:tr>
      <w:tr w:rsidR="0016645A" w:rsidRPr="00D82212" w14:paraId="563BC65E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2DC6F" w14:textId="77777777" w:rsidR="0016645A" w:rsidRPr="00D82212" w:rsidRDefault="0016645A" w:rsidP="001407E1">
            <w:pPr>
              <w:shd w:val="clear" w:color="auto" w:fill="FFFFFF"/>
              <w:spacing w:after="200"/>
              <w:ind w:left="6"/>
            </w:pPr>
            <w:r w:rsidRPr="00D82212">
              <w:lastRenderedPageBreak/>
              <w:t>март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F7008" w14:textId="77777777" w:rsidR="0016645A" w:rsidRPr="00D82212" w:rsidRDefault="0016645A" w:rsidP="001407E1">
            <w:pPr>
              <w:shd w:val="clear" w:color="auto" w:fill="FFFFFF"/>
              <w:spacing w:after="200"/>
              <w:ind w:right="266" w:firstLine="17"/>
            </w:pPr>
            <w:r w:rsidRPr="00D82212">
              <w:rPr>
                <w:color w:val="000000"/>
              </w:rPr>
              <w:t>Индивидуальные рекомендации педагогов учащимся по подготовке к ГИА.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9B75A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</w:tc>
      </w:tr>
      <w:tr w:rsidR="0016645A" w:rsidRPr="00D82212" w14:paraId="14875168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5F9B6" w14:textId="77777777" w:rsidR="0016645A" w:rsidRPr="00D82212" w:rsidRDefault="0016645A" w:rsidP="001407E1">
            <w:pPr>
              <w:shd w:val="clear" w:color="auto" w:fill="FFFFFF"/>
              <w:spacing w:after="200"/>
              <w:ind w:left="17"/>
            </w:pPr>
            <w:r w:rsidRPr="00D82212">
              <w:t>апрель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94BC" w14:textId="77777777" w:rsidR="0016645A" w:rsidRPr="00D82212" w:rsidRDefault="0016645A" w:rsidP="001407E1">
            <w:pPr>
              <w:shd w:val="clear" w:color="auto" w:fill="FFFFFF"/>
              <w:spacing w:after="200"/>
              <w:ind w:right="170" w:firstLine="147"/>
            </w:pPr>
            <w:r w:rsidRPr="00D82212">
              <w:rPr>
                <w:color w:val="000000"/>
              </w:rPr>
              <w:t xml:space="preserve">1. Изучение </w:t>
            </w:r>
            <w:r>
              <w:rPr>
                <w:color w:val="000000"/>
              </w:rPr>
              <w:t>н</w:t>
            </w:r>
            <w:r w:rsidR="00BD1A83">
              <w:rPr>
                <w:color w:val="000000"/>
              </w:rPr>
              <w:t>ормативных документов ГИА в 2023</w:t>
            </w:r>
            <w:r w:rsidRPr="00D82212">
              <w:rPr>
                <w:color w:val="000000"/>
              </w:rPr>
              <w:t xml:space="preserve"> г.</w:t>
            </w:r>
          </w:p>
          <w:p w14:paraId="758BAD10" w14:textId="77777777" w:rsidR="0016645A" w:rsidRPr="00D82212" w:rsidRDefault="0016645A" w:rsidP="001407E1">
            <w:pPr>
              <w:shd w:val="clear" w:color="auto" w:fill="FFFFFF"/>
              <w:spacing w:after="200"/>
              <w:ind w:right="170" w:firstLine="147"/>
            </w:pPr>
            <w:r w:rsidRPr="00D82212">
              <w:rPr>
                <w:color w:val="000000"/>
              </w:rPr>
              <w:t>2. Работа с демонстрационными версиями ЕГЭ, ОГЭ.</w:t>
            </w:r>
          </w:p>
          <w:p w14:paraId="0A7B2492" w14:textId="77777777" w:rsidR="0016645A" w:rsidRPr="00D82212" w:rsidRDefault="0016645A" w:rsidP="001407E1">
            <w:pPr>
              <w:shd w:val="clear" w:color="auto" w:fill="FFFFFF"/>
              <w:spacing w:after="200"/>
              <w:ind w:right="170" w:firstLine="147"/>
            </w:pPr>
            <w:r w:rsidRPr="00D82212">
              <w:rPr>
                <w:color w:val="000000"/>
              </w:rPr>
              <w:t>3.</w:t>
            </w:r>
            <w:r w:rsidRPr="00D82212">
              <w:rPr>
                <w:rFonts w:eastAsia="Calibri"/>
                <w:lang w:eastAsia="en-US"/>
              </w:rPr>
              <w:t xml:space="preserve"> Диагностика психологической готовности к ОГЭ, ЕГЭ (вторичная  диагностика на конец учебного года).</w:t>
            </w:r>
          </w:p>
          <w:p w14:paraId="31369BEE" w14:textId="77777777" w:rsidR="0016645A" w:rsidRPr="00D82212" w:rsidRDefault="0016645A" w:rsidP="001407E1">
            <w:pPr>
              <w:shd w:val="clear" w:color="auto" w:fill="FFFFFF"/>
              <w:spacing w:after="200"/>
              <w:ind w:right="170" w:firstLine="147"/>
            </w:pPr>
            <w:r w:rsidRPr="00D82212">
              <w:rPr>
                <w:color w:val="000000"/>
              </w:rPr>
              <w:t>4. Рекомендации учителей-предметников по подготовке к ГИА.</w:t>
            </w:r>
          </w:p>
          <w:p w14:paraId="1708B75B" w14:textId="77777777" w:rsidR="0016645A" w:rsidRPr="00D82212" w:rsidRDefault="0016645A" w:rsidP="001407E1">
            <w:pPr>
              <w:shd w:val="clear" w:color="auto" w:fill="FFFFFF"/>
              <w:spacing w:after="200"/>
              <w:ind w:right="266" w:firstLine="17"/>
            </w:pPr>
            <w:r w:rsidRPr="00D82212">
              <w:rPr>
                <w:color w:val="000000"/>
              </w:rPr>
              <w:t>5. Проведение репетиционного экзамена по математике и русскому языку в 9-х и 11 классах. Анализ проведения репетиционного экзамена.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ED2E2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руководители,</w:t>
            </w:r>
          </w:p>
          <w:p w14:paraId="6A9D041C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 учителя-предметники</w:t>
            </w:r>
          </w:p>
          <w:p w14:paraId="24B3A879" w14:textId="77777777" w:rsidR="0016645A" w:rsidRPr="00D82212" w:rsidRDefault="0016645A" w:rsidP="001407E1">
            <w:pPr>
              <w:shd w:val="clear" w:color="auto" w:fill="FFFFFF"/>
              <w:spacing w:after="119"/>
              <w:ind w:right="516"/>
            </w:pPr>
          </w:p>
          <w:p w14:paraId="1B52FEEE" w14:textId="77777777" w:rsidR="0016645A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5A0AA330" w14:textId="77777777" w:rsidR="004E3F8C" w:rsidRPr="004E3F8C" w:rsidRDefault="004E3F8C" w:rsidP="004E3F8C">
            <w:r w:rsidRPr="004E3F8C">
              <w:t xml:space="preserve">Зам. Директора по УВР Ермилова М.В. </w:t>
            </w:r>
          </w:p>
          <w:p w14:paraId="65234127" w14:textId="77777777" w:rsidR="004E3F8C" w:rsidRPr="004E3F8C" w:rsidRDefault="004E3F8C" w:rsidP="004E3F8C"/>
        </w:tc>
      </w:tr>
      <w:tr w:rsidR="0016645A" w:rsidRPr="00D82212" w14:paraId="54816BA5" w14:textId="77777777" w:rsidTr="001407E1">
        <w:trPr>
          <w:trHeight w:val="4712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ACD43" w14:textId="77777777" w:rsidR="0016645A" w:rsidRPr="00D82212" w:rsidRDefault="0016645A" w:rsidP="001407E1">
            <w:pPr>
              <w:shd w:val="clear" w:color="auto" w:fill="FFFFFF"/>
              <w:spacing w:after="200"/>
              <w:ind w:left="11"/>
            </w:pPr>
            <w:r w:rsidRPr="00D82212">
              <w:t>май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14BF3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</w:pPr>
            <w:r w:rsidRPr="00D82212">
              <w:rPr>
                <w:color w:val="000000"/>
              </w:rPr>
              <w:t>1. Индивидуальное консультирование учащихся.</w:t>
            </w:r>
          </w:p>
          <w:p w14:paraId="12BB5D21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</w:pPr>
            <w:r w:rsidRPr="00D82212">
              <w:rPr>
                <w:color w:val="000000"/>
              </w:rPr>
              <w:t>2. Работа с заданиями различной сложности.</w:t>
            </w:r>
          </w:p>
          <w:p w14:paraId="38F08924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</w:pPr>
            <w:r w:rsidRPr="00D82212">
              <w:rPr>
                <w:color w:val="000000"/>
              </w:rPr>
              <w:t>3. Практические занятия по заполнению бланков ответов.</w:t>
            </w:r>
          </w:p>
          <w:p w14:paraId="7EC9EEDC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  <w:rPr>
                <w:color w:val="000000"/>
              </w:rPr>
            </w:pPr>
            <w:r w:rsidRPr="00D82212">
              <w:rPr>
                <w:color w:val="000000"/>
              </w:rPr>
              <w:t>4.</w:t>
            </w:r>
          </w:p>
          <w:p w14:paraId="23DD6463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  <w:rPr>
                <w:color w:val="000000"/>
              </w:rPr>
            </w:pPr>
            <w:r w:rsidRPr="00D82212">
              <w:rPr>
                <w:color w:val="000000"/>
              </w:rPr>
              <w:t>- Ознакомление участников ГИА-9, ГИА-11 с местом проведения ГИА.</w:t>
            </w:r>
          </w:p>
          <w:p w14:paraId="7F60E42E" w14:textId="77777777" w:rsidR="0016645A" w:rsidRPr="00D82212" w:rsidRDefault="0016645A" w:rsidP="001407E1">
            <w:pPr>
              <w:spacing w:before="37" w:after="37"/>
            </w:pPr>
            <w:r w:rsidRPr="00D82212">
              <w:t xml:space="preserve">-расписанием экзаменов в </w:t>
            </w:r>
            <w:r w:rsidR="00BD1A83">
              <w:t>2023</w:t>
            </w:r>
            <w:r w:rsidRPr="00D82212">
              <w:t xml:space="preserve"> году.</w:t>
            </w:r>
          </w:p>
          <w:p w14:paraId="431EBE15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</w:pPr>
            <w:r w:rsidRPr="00D82212">
              <w:t>- об организации приема и рассмотрения апелляций по результатам ЕГЭ и ОГЭ, ГВЭ.</w:t>
            </w:r>
          </w:p>
          <w:p w14:paraId="0D6F11C2" w14:textId="77777777" w:rsidR="0016645A" w:rsidRPr="00D82212" w:rsidRDefault="0016645A" w:rsidP="001407E1">
            <w:pPr>
              <w:shd w:val="clear" w:color="auto" w:fill="FFFFFF"/>
              <w:spacing w:after="200"/>
              <w:ind w:right="380" w:firstLine="11"/>
              <w:rPr>
                <w:color w:val="000000"/>
              </w:rPr>
            </w:pPr>
            <w:r w:rsidRPr="00D82212">
              <w:rPr>
                <w:color w:val="000000"/>
              </w:rPr>
              <w:t>5.Организация выдачи выпускникам уведомлений  ЕГЭ.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9090E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AAD4629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руководители,</w:t>
            </w:r>
          </w:p>
          <w:p w14:paraId="14697847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2D37E60E" w14:textId="77777777" w:rsidR="0016645A" w:rsidRPr="00D82212" w:rsidRDefault="0016645A" w:rsidP="001407E1">
            <w:pPr>
              <w:shd w:val="clear" w:color="auto" w:fill="FFFFFF"/>
              <w:spacing w:after="119"/>
              <w:ind w:right="516"/>
            </w:pPr>
            <w:r w:rsidRPr="00D82212">
              <w:t> </w:t>
            </w:r>
          </w:p>
        </w:tc>
      </w:tr>
      <w:tr w:rsidR="0016645A" w:rsidRPr="00D82212" w14:paraId="71550386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B7A81" w14:textId="77777777" w:rsidR="0016645A" w:rsidRPr="00D82212" w:rsidRDefault="0016645A" w:rsidP="001407E1">
            <w:pPr>
              <w:shd w:val="clear" w:color="auto" w:fill="FFFFFF"/>
              <w:spacing w:after="200"/>
              <w:ind w:left="17"/>
            </w:pPr>
            <w:r w:rsidRPr="00D82212">
              <w:t>июнь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4702" w14:textId="77777777" w:rsidR="0016645A" w:rsidRPr="00D82212" w:rsidRDefault="0016645A" w:rsidP="001407E1">
            <w:pPr>
              <w:shd w:val="clear" w:color="auto" w:fill="FFFFFF"/>
              <w:spacing w:after="200"/>
              <w:ind w:right="822" w:firstLine="11"/>
            </w:pPr>
            <w:r w:rsidRPr="00D82212">
              <w:rPr>
                <w:color w:val="000000"/>
              </w:rPr>
              <w:t>1.Проведение мониторинга ЕГЭ, ОГЭ.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BEEA4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2A9EFE65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</w:t>
            </w:r>
          </w:p>
          <w:p w14:paraId="309222FD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</w:tc>
      </w:tr>
      <w:tr w:rsidR="0016645A" w:rsidRPr="00D82212" w14:paraId="569AE2E4" w14:textId="77777777" w:rsidTr="001407E1">
        <w:tc>
          <w:tcPr>
            <w:tcW w:w="93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50DAF" w14:textId="77777777" w:rsidR="0016645A" w:rsidRPr="00D82212" w:rsidRDefault="0016645A" w:rsidP="001407E1">
            <w:pPr>
              <w:shd w:val="clear" w:color="auto" w:fill="FFFFFF"/>
              <w:spacing w:after="200"/>
              <w:jc w:val="center"/>
            </w:pPr>
            <w:r w:rsidRPr="00D82212">
              <w:rPr>
                <w:b/>
                <w:bCs/>
                <w:i/>
                <w:iCs/>
                <w:u w:val="single"/>
              </w:rPr>
              <w:lastRenderedPageBreak/>
              <w:t>4. Работа с родителями.</w:t>
            </w:r>
          </w:p>
        </w:tc>
      </w:tr>
      <w:tr w:rsidR="0016645A" w:rsidRPr="00D82212" w14:paraId="4E6A4CEF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2963" w14:textId="77777777" w:rsidR="0016645A" w:rsidRPr="00D82212" w:rsidRDefault="0016645A" w:rsidP="001407E1">
            <w:pPr>
              <w:shd w:val="clear" w:color="auto" w:fill="FFFFFF"/>
              <w:spacing w:after="200"/>
              <w:ind w:left="193"/>
            </w:pPr>
            <w:r w:rsidRPr="00D82212">
              <w:t>сентябрь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3654C" w14:textId="77777777" w:rsidR="0016645A" w:rsidRPr="00D82212" w:rsidRDefault="0016645A" w:rsidP="001407E1">
            <w:pPr>
              <w:shd w:val="clear" w:color="auto" w:fill="FFFFFF"/>
              <w:spacing w:after="200"/>
              <w:ind w:right="1361"/>
            </w:pPr>
            <w:r w:rsidRPr="00D82212">
              <w:rPr>
                <w:color w:val="000000"/>
              </w:rPr>
              <w:t>1 .Родительское собрание «Ознакомление с порядком проведения итого</w:t>
            </w:r>
            <w:r>
              <w:rPr>
                <w:color w:val="000000"/>
              </w:rPr>
              <w:t>в</w:t>
            </w:r>
            <w:r w:rsidR="00BD1A83">
              <w:rPr>
                <w:color w:val="000000"/>
              </w:rPr>
              <w:t>ого сочинения (изложения) в 2022</w:t>
            </w:r>
            <w:r w:rsidRPr="00D82212">
              <w:rPr>
                <w:color w:val="000000"/>
              </w:rPr>
              <w:t xml:space="preserve"> г».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20680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13B039F0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Классные руководители</w:t>
            </w:r>
          </w:p>
          <w:p w14:paraId="6AAB7311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учителя-предметники</w:t>
            </w:r>
          </w:p>
        </w:tc>
      </w:tr>
      <w:tr w:rsidR="0016645A" w:rsidRPr="00D82212" w14:paraId="58ED4337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4D08" w14:textId="77777777" w:rsidR="0016645A" w:rsidRPr="00D82212" w:rsidRDefault="0016645A" w:rsidP="001407E1">
            <w:pPr>
              <w:shd w:val="clear" w:color="auto" w:fill="FFFFFF"/>
              <w:spacing w:after="200"/>
              <w:ind w:left="164"/>
            </w:pPr>
            <w:r w:rsidRPr="00D82212">
              <w:t>октябрь- ноябрь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0E6F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rPr>
                <w:color w:val="000000"/>
              </w:rPr>
              <w:t>1. Индивидуальное консультирование и информирование по вопросам ЕГЭ, ОГЭ.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4B30F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7460E4E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руководители,</w:t>
            </w:r>
          </w:p>
          <w:p w14:paraId="059FA799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</w:tc>
      </w:tr>
      <w:tr w:rsidR="0016645A" w:rsidRPr="00D82212" w14:paraId="1EBA1FE7" w14:textId="77777777" w:rsidTr="001407E1">
        <w:trPr>
          <w:trHeight w:val="1180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87C62" w14:textId="77777777" w:rsidR="0016645A" w:rsidRPr="00D82212" w:rsidRDefault="0016645A" w:rsidP="001407E1">
            <w:pPr>
              <w:shd w:val="clear" w:color="auto" w:fill="FFFFFF"/>
              <w:spacing w:after="200"/>
              <w:ind w:left="159"/>
            </w:pPr>
            <w:r w:rsidRPr="00D82212">
              <w:t>декабрь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8888E" w14:textId="77777777" w:rsidR="0016645A" w:rsidRPr="00D82212" w:rsidRDefault="0016645A" w:rsidP="001407E1">
            <w:pPr>
              <w:shd w:val="clear" w:color="auto" w:fill="FFFFFF"/>
              <w:spacing w:after="200"/>
              <w:ind w:right="102" w:firstLine="57"/>
            </w:pPr>
            <w:r w:rsidRPr="00D82212">
              <w:rPr>
                <w:color w:val="000000"/>
              </w:rPr>
              <w:t>1. Информирование о ходе подготовки учащихся к ГИА.</w:t>
            </w:r>
          </w:p>
          <w:p w14:paraId="556B77F7" w14:textId="77777777" w:rsidR="0016645A" w:rsidRPr="00D82212" w:rsidRDefault="0016645A" w:rsidP="001407E1">
            <w:pPr>
              <w:shd w:val="clear" w:color="auto" w:fill="FFFFFF"/>
              <w:spacing w:after="200"/>
              <w:ind w:right="102" w:firstLine="57"/>
            </w:pPr>
            <w:r w:rsidRPr="00D82212">
              <w:rPr>
                <w:color w:val="000000"/>
              </w:rPr>
              <w:t>2. Инструкция по оказанию помощи и контролю при подготовке детей к ГИА.</w:t>
            </w:r>
          </w:p>
          <w:p w14:paraId="16E62A68" w14:textId="77777777" w:rsidR="0016645A" w:rsidRPr="00D82212" w:rsidRDefault="0016645A" w:rsidP="001407E1">
            <w:pPr>
              <w:shd w:val="clear" w:color="auto" w:fill="FFFFFF"/>
              <w:spacing w:after="200"/>
              <w:ind w:right="102" w:firstLine="57"/>
            </w:pPr>
            <w:r w:rsidRPr="00D82212">
              <w:rPr>
                <w:color w:val="000000"/>
              </w:rPr>
              <w:t>3. Консультации психолога, учителей-предметников.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58BEF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6506137C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руководители,</w:t>
            </w:r>
          </w:p>
          <w:p w14:paraId="352656B6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1AD955B7" w14:textId="77777777" w:rsidR="0016645A" w:rsidRPr="00D82212" w:rsidRDefault="0016645A" w:rsidP="001407E1">
            <w:pPr>
              <w:shd w:val="clear" w:color="auto" w:fill="FFFFFF"/>
              <w:spacing w:after="119"/>
              <w:ind w:right="516"/>
            </w:pPr>
            <w:r w:rsidRPr="00D82212">
              <w:t xml:space="preserve">психолог </w:t>
            </w:r>
            <w:proofErr w:type="spellStart"/>
            <w:r w:rsidR="004E3F8C">
              <w:t>Бадова</w:t>
            </w:r>
            <w:proofErr w:type="spellEnd"/>
            <w:r w:rsidR="004E3F8C">
              <w:t xml:space="preserve"> В.П. </w:t>
            </w:r>
          </w:p>
        </w:tc>
      </w:tr>
      <w:tr w:rsidR="0016645A" w:rsidRPr="00D82212" w14:paraId="1547D5C0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B343" w14:textId="77777777" w:rsidR="0016645A" w:rsidRPr="00D82212" w:rsidRDefault="0016645A" w:rsidP="001407E1">
            <w:pPr>
              <w:shd w:val="clear" w:color="auto" w:fill="FFFFFF"/>
              <w:spacing w:after="200"/>
              <w:ind w:left="221"/>
            </w:pPr>
            <w:r w:rsidRPr="00D82212">
              <w:t>январь- февраль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80315" w14:textId="77777777" w:rsidR="0016645A" w:rsidRPr="00D82212" w:rsidRDefault="0016645A" w:rsidP="001407E1">
            <w:pPr>
              <w:shd w:val="clear" w:color="auto" w:fill="FFFFFF"/>
              <w:spacing w:after="200"/>
              <w:ind w:right="40" w:firstLine="125"/>
            </w:pPr>
            <w:r w:rsidRPr="00D82212">
              <w:rPr>
                <w:color w:val="000000"/>
              </w:rPr>
              <w:t>1. Родительское собрание «Нормативные документы п</w:t>
            </w:r>
            <w:r>
              <w:rPr>
                <w:color w:val="000000"/>
              </w:rPr>
              <w:t>о</w:t>
            </w:r>
            <w:r w:rsidR="00BD1A83">
              <w:rPr>
                <w:color w:val="000000"/>
              </w:rPr>
              <w:t xml:space="preserve"> проведению ГИА-9, ГИА-11 в 2022-2023</w:t>
            </w:r>
            <w:r w:rsidRPr="00D82212">
              <w:rPr>
                <w:color w:val="000000"/>
              </w:rPr>
              <w:t xml:space="preserve"> учебном году».</w:t>
            </w:r>
          </w:p>
          <w:p w14:paraId="589B0C20" w14:textId="77777777" w:rsidR="0016645A" w:rsidRPr="00D82212" w:rsidRDefault="0016645A" w:rsidP="001407E1">
            <w:pPr>
              <w:shd w:val="clear" w:color="auto" w:fill="FFFFFF"/>
              <w:spacing w:after="200"/>
              <w:ind w:right="40" w:firstLine="125"/>
            </w:pPr>
            <w:r w:rsidRPr="00D82212">
              <w:rPr>
                <w:color w:val="000000"/>
              </w:rPr>
              <w:t xml:space="preserve">2. </w:t>
            </w:r>
            <w:r w:rsidRPr="00D82212">
              <w:t>Информирование  родителей о результатах выполнения диагностических, мониторинговых  работ  с целью устранения пробелов в знаниях учащихся.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D1D1D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10C2B42F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классные руководители,</w:t>
            </w:r>
          </w:p>
          <w:p w14:paraId="18872FF7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</w:tc>
      </w:tr>
      <w:tr w:rsidR="0016645A" w:rsidRPr="00D82212" w14:paraId="111BC803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FD102" w14:textId="77777777" w:rsidR="0016645A" w:rsidRPr="00D82212" w:rsidRDefault="0016645A" w:rsidP="001407E1">
            <w:pPr>
              <w:shd w:val="clear" w:color="auto" w:fill="FFFFFF"/>
              <w:spacing w:after="200"/>
            </w:pPr>
            <w:r w:rsidRPr="00D82212">
              <w:t>март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224A6" w14:textId="77777777" w:rsidR="0016645A" w:rsidRPr="00D82212" w:rsidRDefault="0016645A" w:rsidP="001407E1">
            <w:pPr>
              <w:shd w:val="clear" w:color="auto" w:fill="FFFFFF"/>
              <w:spacing w:after="200"/>
              <w:ind w:right="79" w:firstLine="17"/>
            </w:pPr>
            <w:r w:rsidRPr="00D82212">
              <w:rPr>
                <w:color w:val="000000"/>
              </w:rPr>
              <w:t>1 . Обзор текущей информации по ОГЭ и ЕГЭ-20</w:t>
            </w:r>
            <w:r w:rsidR="00BD1A83">
              <w:rPr>
                <w:color w:val="000000"/>
              </w:rPr>
              <w:t>23</w:t>
            </w:r>
          </w:p>
          <w:p w14:paraId="7824D5EF" w14:textId="77777777" w:rsidR="0016645A" w:rsidRPr="00D82212" w:rsidRDefault="0016645A" w:rsidP="001407E1">
            <w:pPr>
              <w:shd w:val="clear" w:color="auto" w:fill="FFFFFF"/>
              <w:spacing w:after="200"/>
              <w:ind w:right="79" w:firstLine="17"/>
            </w:pPr>
            <w:r w:rsidRPr="00D82212">
              <w:rPr>
                <w:color w:val="000000"/>
              </w:rPr>
              <w:t>2. Индивидуальные и групповые консультации по оказанию психологической поддержки при подготовке к ЕГЭ, ОГЭ.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025AA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2A21BDB5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  <w:p w14:paraId="6B777F26" w14:textId="77777777" w:rsidR="0016645A" w:rsidRDefault="0016645A" w:rsidP="001407E1">
            <w:pPr>
              <w:shd w:val="clear" w:color="auto" w:fill="FFFFFF"/>
              <w:spacing w:after="200"/>
            </w:pPr>
            <w:r w:rsidRPr="00D82212">
              <w:t xml:space="preserve">психолог </w:t>
            </w:r>
          </w:p>
          <w:p w14:paraId="6255D00F" w14:textId="77777777" w:rsidR="0016645A" w:rsidRPr="00D82212" w:rsidRDefault="004E3F8C" w:rsidP="001407E1">
            <w:pPr>
              <w:shd w:val="clear" w:color="auto" w:fill="FFFFFF"/>
              <w:spacing w:after="200"/>
            </w:pPr>
            <w:proofErr w:type="spellStart"/>
            <w:r>
              <w:t>Бадова</w:t>
            </w:r>
            <w:proofErr w:type="spellEnd"/>
            <w:r>
              <w:t xml:space="preserve"> В.П. </w:t>
            </w:r>
          </w:p>
        </w:tc>
      </w:tr>
      <w:tr w:rsidR="0016645A" w:rsidRPr="00D82212" w14:paraId="5021CAEC" w14:textId="77777777" w:rsidTr="001407E1"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4D887" w14:textId="77777777" w:rsidR="0016645A" w:rsidRPr="00D82212" w:rsidRDefault="0016645A" w:rsidP="001407E1">
            <w:pPr>
              <w:shd w:val="clear" w:color="auto" w:fill="FFFFFF"/>
              <w:spacing w:after="200"/>
              <w:ind w:left="6" w:right="329"/>
            </w:pPr>
            <w:r w:rsidRPr="00D82212">
              <w:lastRenderedPageBreak/>
              <w:t>апрель-май</w:t>
            </w:r>
          </w:p>
        </w:tc>
        <w:tc>
          <w:tcPr>
            <w:tcW w:w="4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3B127" w14:textId="77777777" w:rsidR="0016645A" w:rsidRPr="00D82212" w:rsidRDefault="0016645A" w:rsidP="001407E1">
            <w:pPr>
              <w:spacing w:before="37" w:after="37"/>
            </w:pPr>
            <w:r w:rsidRPr="00D82212">
              <w:rPr>
                <w:color w:val="000000"/>
              </w:rPr>
              <w:t xml:space="preserve">1. </w:t>
            </w:r>
            <w:r w:rsidRPr="00D82212">
              <w:t>Проведение общешкольных родительских собраний в 9,11 классах</w:t>
            </w:r>
          </w:p>
          <w:p w14:paraId="102FCD42" w14:textId="77777777" w:rsidR="0016645A" w:rsidRPr="00D82212" w:rsidRDefault="0016645A" w:rsidP="001407E1">
            <w:pPr>
              <w:spacing w:before="37" w:after="37"/>
            </w:pPr>
            <w:r w:rsidRPr="00D82212">
              <w:rPr>
                <w:u w:val="single"/>
              </w:rPr>
              <w:t>Повестка дня:</w:t>
            </w:r>
          </w:p>
          <w:p w14:paraId="14E21746" w14:textId="77777777" w:rsidR="0016645A" w:rsidRPr="00D82212" w:rsidRDefault="0016645A" w:rsidP="001407E1">
            <w:pPr>
              <w:spacing w:before="37" w:after="37"/>
            </w:pPr>
            <w:r w:rsidRPr="00D82212">
              <w:t>- условия сдачи итоговой аттестации в 9, 11 классах</w:t>
            </w:r>
          </w:p>
          <w:p w14:paraId="40A3980B" w14:textId="77777777" w:rsidR="0016645A" w:rsidRPr="00D82212" w:rsidRDefault="0016645A" w:rsidP="001407E1">
            <w:pPr>
              <w:spacing w:before="37" w:after="37"/>
            </w:pPr>
            <w:r w:rsidRPr="00D82212">
              <w:t>-ознакомление родителей с ходом подготовки к ОГЭ и ГИА-9.</w:t>
            </w:r>
          </w:p>
          <w:p w14:paraId="5F0CC000" w14:textId="77777777" w:rsidR="0016645A" w:rsidRPr="00D82212" w:rsidRDefault="00BD1A83" w:rsidP="001407E1">
            <w:pPr>
              <w:spacing w:before="37" w:after="37"/>
            </w:pPr>
            <w:r>
              <w:t>-расписание экзаменов в 2023</w:t>
            </w:r>
            <w:r w:rsidR="0016645A" w:rsidRPr="00D82212">
              <w:t>г.</w:t>
            </w:r>
          </w:p>
          <w:p w14:paraId="072EB052" w14:textId="77777777" w:rsidR="0016645A" w:rsidRPr="00D82212" w:rsidRDefault="0016645A" w:rsidP="001407E1">
            <w:pPr>
              <w:shd w:val="clear" w:color="auto" w:fill="FFFFFF"/>
              <w:spacing w:after="200"/>
              <w:ind w:right="953" w:hanging="6"/>
            </w:pPr>
            <w:r w:rsidRPr="00D82212">
              <w:t>- об организации приема и рассмотрения апелляций по результатам ЕГЭ и ОГЭ, ГВЭ.</w:t>
            </w:r>
          </w:p>
          <w:p w14:paraId="252EF7FB" w14:textId="77777777" w:rsidR="0016645A" w:rsidRPr="00D82212" w:rsidRDefault="0016645A" w:rsidP="001407E1">
            <w:pPr>
              <w:shd w:val="clear" w:color="auto" w:fill="FFFFFF"/>
              <w:spacing w:after="200"/>
              <w:ind w:right="953" w:hanging="6"/>
            </w:pPr>
            <w:r w:rsidRPr="00D82212">
              <w:rPr>
                <w:color w:val="000000"/>
              </w:rPr>
              <w:t>2. Ознакомление с результатами репетиционных работ 9, 11 классов.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C28E2" w14:textId="77777777" w:rsidR="004E3F8C" w:rsidRPr="004E3F8C" w:rsidRDefault="004E3F8C" w:rsidP="004E3F8C">
            <w:pPr>
              <w:spacing w:after="200"/>
            </w:pPr>
            <w:r w:rsidRPr="004E3F8C">
              <w:t xml:space="preserve">Зам. Директора по УВР Ермилова М.В. </w:t>
            </w:r>
          </w:p>
          <w:p w14:paraId="1FE931A2" w14:textId="77777777" w:rsidR="0016645A" w:rsidRPr="00D82212" w:rsidRDefault="0016645A" w:rsidP="001407E1">
            <w:pPr>
              <w:shd w:val="clear" w:color="auto" w:fill="FFFFFF"/>
              <w:spacing w:after="200"/>
              <w:ind w:right="499" w:hanging="6"/>
            </w:pPr>
            <w:r w:rsidRPr="00D82212">
              <w:t>учителя-предметники</w:t>
            </w:r>
          </w:p>
        </w:tc>
      </w:tr>
    </w:tbl>
    <w:p w14:paraId="3B72ACFB" w14:textId="77777777" w:rsidR="0016645A" w:rsidRPr="00D82212" w:rsidRDefault="0016645A" w:rsidP="0016645A">
      <w:pPr>
        <w:spacing w:after="160"/>
        <w:rPr>
          <w:color w:val="000000"/>
        </w:rPr>
      </w:pPr>
      <w:r w:rsidRPr="00D82212">
        <w:rPr>
          <w:color w:val="000000"/>
        </w:rPr>
        <w:t> </w:t>
      </w:r>
    </w:p>
    <w:p w14:paraId="3962EC94" w14:textId="77777777" w:rsidR="0016645A" w:rsidRPr="00D82212" w:rsidRDefault="0016645A" w:rsidP="0016645A">
      <w:pPr>
        <w:rPr>
          <w:b/>
        </w:rPr>
      </w:pPr>
    </w:p>
    <w:p w14:paraId="231AC9FA" w14:textId="77777777" w:rsidR="0016645A" w:rsidRDefault="0016645A" w:rsidP="0016645A">
      <w:pPr>
        <w:rPr>
          <w:b/>
        </w:rPr>
      </w:pPr>
    </w:p>
    <w:p w14:paraId="55C337FD" w14:textId="77777777" w:rsidR="0016645A" w:rsidRDefault="0016645A" w:rsidP="0016645A">
      <w:pPr>
        <w:rPr>
          <w:b/>
        </w:rPr>
      </w:pPr>
    </w:p>
    <w:p w14:paraId="3D47B948" w14:textId="77777777" w:rsidR="00C81C37" w:rsidRDefault="00C81C37"/>
    <w:sectPr w:rsidR="00C8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8C16" w14:textId="77777777" w:rsidR="00855904" w:rsidRDefault="00855904" w:rsidP="00CD1629">
      <w:r>
        <w:separator/>
      </w:r>
    </w:p>
  </w:endnote>
  <w:endnote w:type="continuationSeparator" w:id="0">
    <w:p w14:paraId="22799557" w14:textId="77777777" w:rsidR="00855904" w:rsidRDefault="00855904" w:rsidP="00CD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7C6F1" w14:textId="77777777" w:rsidR="00855904" w:rsidRDefault="00855904" w:rsidP="00CD1629">
      <w:r>
        <w:separator/>
      </w:r>
    </w:p>
  </w:footnote>
  <w:footnote w:type="continuationSeparator" w:id="0">
    <w:p w14:paraId="6D4285B9" w14:textId="77777777" w:rsidR="00855904" w:rsidRDefault="00855904" w:rsidP="00CD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E8"/>
    <w:multiLevelType w:val="multilevel"/>
    <w:tmpl w:val="9588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37BE9"/>
    <w:multiLevelType w:val="multilevel"/>
    <w:tmpl w:val="FDB8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12F25"/>
    <w:multiLevelType w:val="multilevel"/>
    <w:tmpl w:val="C254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1E494B"/>
    <w:rsid w:val="004E3F8C"/>
    <w:rsid w:val="00855904"/>
    <w:rsid w:val="00990A17"/>
    <w:rsid w:val="00A74E9F"/>
    <w:rsid w:val="00BD1A83"/>
    <w:rsid w:val="00C73115"/>
    <w:rsid w:val="00C81C37"/>
    <w:rsid w:val="00C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E2B5"/>
  <w15:docId w15:val="{62D92E30-7538-42F8-9390-5B4FFEF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1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1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Директор</cp:lastModifiedBy>
  <cp:revision>2</cp:revision>
  <cp:lastPrinted>2022-12-20T07:33:00Z</cp:lastPrinted>
  <dcterms:created xsi:type="dcterms:W3CDTF">2022-12-20T07:33:00Z</dcterms:created>
  <dcterms:modified xsi:type="dcterms:W3CDTF">2022-12-20T07:33:00Z</dcterms:modified>
</cp:coreProperties>
</file>