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DC7" w:rsidRPr="007F2DC7" w:rsidRDefault="007F2DC7" w:rsidP="007F2DC7">
      <w:pPr>
        <w:pStyle w:val="a4"/>
        <w:jc w:val="center"/>
        <w:rPr>
          <w:sz w:val="28"/>
          <w:szCs w:val="28"/>
        </w:rPr>
      </w:pPr>
      <w:r w:rsidRPr="007F2DC7">
        <w:rPr>
          <w:sz w:val="28"/>
          <w:szCs w:val="28"/>
        </w:rPr>
        <w:t>Муниципальное бюджетное общеобразовательное учреждение</w:t>
      </w:r>
    </w:p>
    <w:p w:rsidR="007F2DC7" w:rsidRPr="007F2DC7" w:rsidRDefault="007F2DC7" w:rsidP="007F2DC7">
      <w:pPr>
        <w:pStyle w:val="a4"/>
        <w:jc w:val="center"/>
        <w:rPr>
          <w:sz w:val="28"/>
          <w:szCs w:val="28"/>
        </w:rPr>
      </w:pPr>
      <w:r w:rsidRPr="007F2DC7">
        <w:rPr>
          <w:sz w:val="28"/>
          <w:szCs w:val="28"/>
        </w:rPr>
        <w:t>«</w:t>
      </w:r>
      <w:proofErr w:type="spellStart"/>
      <w:r w:rsidRPr="007F2DC7">
        <w:rPr>
          <w:sz w:val="28"/>
          <w:szCs w:val="28"/>
        </w:rPr>
        <w:t>Тельмановская</w:t>
      </w:r>
      <w:proofErr w:type="spellEnd"/>
      <w:r w:rsidRPr="007F2DC7">
        <w:rPr>
          <w:sz w:val="28"/>
          <w:szCs w:val="28"/>
        </w:rPr>
        <w:t xml:space="preserve"> средняя общеобразовательная школа»</w:t>
      </w:r>
    </w:p>
    <w:p w:rsidR="007F2DC7" w:rsidRPr="007F2DC7" w:rsidRDefault="007F2DC7" w:rsidP="007F2DC7">
      <w:pPr>
        <w:pStyle w:val="a4"/>
        <w:jc w:val="center"/>
        <w:rPr>
          <w:sz w:val="28"/>
          <w:szCs w:val="28"/>
        </w:rPr>
      </w:pPr>
      <w:r w:rsidRPr="007F2DC7">
        <w:rPr>
          <w:sz w:val="28"/>
          <w:szCs w:val="28"/>
        </w:rPr>
        <w:t>Тосненского района Ленинградской области</w:t>
      </w:r>
    </w:p>
    <w:p w:rsidR="007F2DC7" w:rsidRDefault="007F2DC7" w:rsidP="00A9645B">
      <w:pPr>
        <w:jc w:val="center"/>
        <w:outlineLvl w:val="0"/>
        <w:rPr>
          <w:b/>
          <w:sz w:val="32"/>
          <w:szCs w:val="32"/>
        </w:rPr>
      </w:pPr>
    </w:p>
    <w:p w:rsidR="007F2DC7" w:rsidRDefault="007F2DC7" w:rsidP="00A9645B">
      <w:pPr>
        <w:jc w:val="center"/>
        <w:outlineLvl w:val="0"/>
        <w:rPr>
          <w:b/>
          <w:sz w:val="32"/>
          <w:szCs w:val="32"/>
        </w:rPr>
      </w:pPr>
    </w:p>
    <w:p w:rsidR="007F2DC7" w:rsidRDefault="007F2DC7" w:rsidP="00A9645B">
      <w:pPr>
        <w:jc w:val="center"/>
        <w:outlineLvl w:val="0"/>
        <w:rPr>
          <w:b/>
          <w:sz w:val="32"/>
          <w:szCs w:val="32"/>
        </w:rPr>
      </w:pPr>
    </w:p>
    <w:p w:rsidR="00A9645B" w:rsidRDefault="00E82AAE" w:rsidP="00A9645B">
      <w:pPr>
        <w:jc w:val="center"/>
        <w:outlineLvl w:val="0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План </w:t>
      </w:r>
      <w:r w:rsidR="00B32940" w:rsidRPr="00434357">
        <w:rPr>
          <w:b/>
          <w:sz w:val="32"/>
          <w:szCs w:val="32"/>
        </w:rPr>
        <w:t>раб</w:t>
      </w:r>
      <w:r w:rsidR="00B32940">
        <w:rPr>
          <w:b/>
          <w:sz w:val="32"/>
          <w:szCs w:val="32"/>
        </w:rPr>
        <w:t xml:space="preserve">оты </w:t>
      </w:r>
      <w:r w:rsidR="00150EFC">
        <w:rPr>
          <w:b/>
          <w:sz w:val="32"/>
          <w:szCs w:val="32"/>
        </w:rPr>
        <w:t>Ш</w:t>
      </w:r>
      <w:r w:rsidR="00B32940">
        <w:rPr>
          <w:b/>
          <w:sz w:val="32"/>
          <w:szCs w:val="32"/>
        </w:rPr>
        <w:t>МО</w:t>
      </w:r>
    </w:p>
    <w:p w:rsidR="00A9645B" w:rsidRDefault="001B15E8" w:rsidP="00A964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="00A9645B">
        <w:rPr>
          <w:b/>
          <w:sz w:val="32"/>
          <w:szCs w:val="32"/>
        </w:rPr>
        <w:t>изическая культура</w:t>
      </w:r>
      <w:r>
        <w:rPr>
          <w:b/>
          <w:sz w:val="32"/>
          <w:szCs w:val="32"/>
        </w:rPr>
        <w:t>, ОБЖ</w:t>
      </w:r>
      <w:r w:rsidR="000E0BA4">
        <w:rPr>
          <w:b/>
          <w:sz w:val="32"/>
          <w:szCs w:val="32"/>
        </w:rPr>
        <w:t xml:space="preserve">, Технологии, ИЗО, </w:t>
      </w:r>
    </w:p>
    <w:p w:rsidR="00B32940" w:rsidRPr="00434357" w:rsidRDefault="000E0BA4" w:rsidP="00A9645B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музыки</w:t>
      </w:r>
      <w:r w:rsidR="00B32940">
        <w:rPr>
          <w:b/>
          <w:sz w:val="32"/>
          <w:szCs w:val="32"/>
        </w:rPr>
        <w:t xml:space="preserve"> </w:t>
      </w:r>
      <w:r w:rsidR="00E82AAE">
        <w:rPr>
          <w:b/>
          <w:sz w:val="32"/>
          <w:szCs w:val="32"/>
        </w:rPr>
        <w:t>на 202</w:t>
      </w:r>
      <w:r w:rsidR="007F2DC7">
        <w:rPr>
          <w:b/>
          <w:sz w:val="32"/>
          <w:szCs w:val="32"/>
        </w:rPr>
        <w:t>2</w:t>
      </w:r>
      <w:r w:rsidR="00E82AAE">
        <w:rPr>
          <w:b/>
          <w:sz w:val="32"/>
          <w:szCs w:val="32"/>
        </w:rPr>
        <w:t>-202</w:t>
      </w:r>
      <w:r w:rsidR="007F2DC7">
        <w:rPr>
          <w:b/>
          <w:sz w:val="32"/>
          <w:szCs w:val="32"/>
        </w:rPr>
        <w:t>3</w:t>
      </w:r>
      <w:r w:rsidR="00B32940" w:rsidRPr="00434357">
        <w:rPr>
          <w:b/>
          <w:sz w:val="32"/>
          <w:szCs w:val="32"/>
        </w:rPr>
        <w:t xml:space="preserve"> учебный год</w:t>
      </w:r>
    </w:p>
    <w:bookmarkEnd w:id="0"/>
    <w:p w:rsidR="00B32940" w:rsidRDefault="00B32940" w:rsidP="00B32940">
      <w:pPr>
        <w:jc w:val="both"/>
        <w:outlineLvl w:val="0"/>
        <w:rPr>
          <w:b/>
          <w:sz w:val="32"/>
          <w:szCs w:val="32"/>
        </w:rPr>
      </w:pPr>
    </w:p>
    <w:p w:rsidR="00BB32FF" w:rsidRPr="00434357" w:rsidRDefault="00BB32FF" w:rsidP="00B32940">
      <w:pPr>
        <w:jc w:val="both"/>
        <w:outlineLvl w:val="0"/>
        <w:rPr>
          <w:b/>
          <w:sz w:val="32"/>
          <w:szCs w:val="32"/>
        </w:rPr>
      </w:pPr>
    </w:p>
    <w:p w:rsidR="001B15E8" w:rsidRDefault="001B15E8" w:rsidP="001B15E8">
      <w:pPr>
        <w:pStyle w:val="c2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4"/>
          <w:b/>
          <w:bCs/>
          <w:color w:val="000000"/>
        </w:rPr>
        <w:t>Задачи:</w:t>
      </w:r>
    </w:p>
    <w:p w:rsidR="000E0BA4" w:rsidRPr="000E0BA4" w:rsidRDefault="000E0BA4" w:rsidP="000E0BA4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E0BA4">
        <w:rPr>
          <w:rFonts w:eastAsia="Calibri"/>
          <w:sz w:val="28"/>
          <w:szCs w:val="28"/>
          <w:lang w:eastAsia="en-US"/>
        </w:rPr>
        <w:t>в</w:t>
      </w:r>
      <w:r w:rsidR="00A9645B">
        <w:rPr>
          <w:rFonts w:eastAsia="Calibri"/>
          <w:sz w:val="28"/>
          <w:szCs w:val="28"/>
          <w:lang w:eastAsia="en-US"/>
        </w:rPr>
        <w:t>ызвать у учащихся</w:t>
      </w:r>
      <w:r w:rsidRPr="000E0BA4">
        <w:rPr>
          <w:rFonts w:eastAsia="Calibri"/>
          <w:sz w:val="28"/>
          <w:szCs w:val="28"/>
          <w:lang w:eastAsia="en-US"/>
        </w:rPr>
        <w:t xml:space="preserve"> интерес к своему здоровью, позволив ощутить красоту и радость движения;</w:t>
      </w:r>
    </w:p>
    <w:p w:rsidR="000E0BA4" w:rsidRPr="000E0BA4" w:rsidRDefault="000E0BA4" w:rsidP="000E0BA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E0BA4">
        <w:rPr>
          <w:sz w:val="28"/>
          <w:szCs w:val="28"/>
        </w:rPr>
        <w:t>формировать у учащихся жизненно важные гигиенические умения, навыки и полезные привычки;</w:t>
      </w:r>
    </w:p>
    <w:p w:rsidR="000E0BA4" w:rsidRPr="000E0BA4" w:rsidRDefault="000E0BA4" w:rsidP="000E0BA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E0BA4">
        <w:rPr>
          <w:sz w:val="28"/>
          <w:szCs w:val="28"/>
        </w:rPr>
        <w:t>обучить школьников доступным физкультурным знаниям, двигательным умениям и навыкам;</w:t>
      </w:r>
    </w:p>
    <w:p w:rsidR="000E0BA4" w:rsidRPr="000E0BA4" w:rsidRDefault="000E0BA4" w:rsidP="000E0BA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E0BA4">
        <w:rPr>
          <w:sz w:val="28"/>
          <w:szCs w:val="28"/>
        </w:rPr>
        <w:t>добиваться того, чтобы каждый ученик чувствовал себя равноправным членом коллектива, был активным и общительным;</w:t>
      </w:r>
    </w:p>
    <w:p w:rsidR="000E0BA4" w:rsidRDefault="000E0BA4" w:rsidP="000E0BA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E0BA4">
        <w:rPr>
          <w:sz w:val="28"/>
          <w:szCs w:val="28"/>
        </w:rPr>
        <w:t>воспитывать у детей любознательность, честность, творческую инициативу.</w:t>
      </w:r>
    </w:p>
    <w:p w:rsidR="00150EFC" w:rsidRDefault="00150EFC" w:rsidP="000E0BA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Вызвать интерес к творчеству и красоте. </w:t>
      </w:r>
    </w:p>
    <w:p w:rsidR="00AD58D2" w:rsidRPr="000E0BA4" w:rsidRDefault="00AD58D2" w:rsidP="000E0BA4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плана спортивного клуба «Ровесник»</w:t>
      </w:r>
    </w:p>
    <w:p w:rsidR="00B32940" w:rsidRDefault="00B32940" w:rsidP="00B32940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82AAE" w:rsidRDefault="00E82AAE" w:rsidP="00BB32FF">
      <w:pPr>
        <w:jc w:val="center"/>
        <w:rPr>
          <w:b/>
          <w:sz w:val="28"/>
          <w:szCs w:val="28"/>
        </w:rPr>
      </w:pPr>
    </w:p>
    <w:p w:rsidR="00E82AAE" w:rsidRDefault="00E82AAE" w:rsidP="00BB32FF">
      <w:pPr>
        <w:jc w:val="center"/>
        <w:rPr>
          <w:b/>
          <w:sz w:val="28"/>
          <w:szCs w:val="28"/>
        </w:rPr>
      </w:pPr>
    </w:p>
    <w:p w:rsidR="00BB32FF" w:rsidRPr="00BB32FF" w:rsidRDefault="00BB32FF" w:rsidP="00BB32FF">
      <w:pPr>
        <w:jc w:val="center"/>
        <w:rPr>
          <w:b/>
          <w:sz w:val="28"/>
          <w:szCs w:val="28"/>
        </w:rPr>
      </w:pPr>
      <w:r w:rsidRPr="00BB32FF">
        <w:rPr>
          <w:b/>
          <w:sz w:val="28"/>
          <w:szCs w:val="28"/>
        </w:rPr>
        <w:t>Содержание методической работы на 202</w:t>
      </w:r>
      <w:r w:rsidR="007F2DC7">
        <w:rPr>
          <w:b/>
          <w:sz w:val="28"/>
          <w:szCs w:val="28"/>
        </w:rPr>
        <w:t>2</w:t>
      </w:r>
      <w:r w:rsidRPr="00BB32FF">
        <w:rPr>
          <w:b/>
          <w:sz w:val="28"/>
          <w:szCs w:val="28"/>
        </w:rPr>
        <w:t>-202</w:t>
      </w:r>
      <w:r w:rsidR="007F2DC7">
        <w:rPr>
          <w:b/>
          <w:sz w:val="28"/>
          <w:szCs w:val="28"/>
        </w:rPr>
        <w:t>3</w:t>
      </w:r>
      <w:r w:rsidRPr="00BB32FF">
        <w:rPr>
          <w:b/>
          <w:sz w:val="28"/>
          <w:szCs w:val="28"/>
        </w:rPr>
        <w:t xml:space="preserve"> учебный год</w:t>
      </w:r>
    </w:p>
    <w:p w:rsidR="00BB32FF" w:rsidRPr="00BB32FF" w:rsidRDefault="00BB32FF" w:rsidP="00BB32FF">
      <w:pPr>
        <w:jc w:val="center"/>
        <w:rPr>
          <w:b/>
          <w:sz w:val="28"/>
          <w:szCs w:val="28"/>
        </w:rPr>
      </w:pPr>
    </w:p>
    <w:tbl>
      <w:tblPr>
        <w:tblW w:w="9495" w:type="dxa"/>
        <w:tblInd w:w="8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801"/>
        <w:gridCol w:w="2302"/>
      </w:tblGrid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t>Месяц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t>Содержание работы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t>Ответственный</w:t>
            </w:r>
          </w:p>
        </w:tc>
      </w:tr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7F2DC7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</w:pPr>
            <w:r w:rsidRPr="00E82AAE">
              <w:t xml:space="preserve"> Заседание №1. Тема: «Планирование работы на новый учебный год»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line="360" w:lineRule="auto"/>
            </w:pPr>
            <w:r w:rsidRPr="00E82AAE">
              <w:t>1. Подведение итогов за 20</w:t>
            </w:r>
            <w:r w:rsidR="00E82AAE" w:rsidRPr="00E82AAE">
              <w:t>2</w:t>
            </w:r>
            <w:r w:rsidR="007F2DC7">
              <w:t>1</w:t>
            </w:r>
            <w:r w:rsidRPr="00E82AAE">
              <w:t>-202</w:t>
            </w:r>
            <w:r w:rsidR="007F2DC7">
              <w:t>2</w:t>
            </w:r>
            <w:r w:rsidR="00E82AAE" w:rsidRPr="00E82AAE">
              <w:t xml:space="preserve"> </w:t>
            </w:r>
            <w:r w:rsidRPr="00E82AAE">
              <w:t>учебный год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>2.  План работы на 20</w:t>
            </w:r>
            <w:r w:rsidR="007F2DC7">
              <w:t xml:space="preserve">22-2023 </w:t>
            </w:r>
            <w:proofErr w:type="spellStart"/>
            <w:proofErr w:type="gramStart"/>
            <w:r w:rsidRPr="00E82AAE">
              <w:t>уч.год</w:t>
            </w:r>
            <w:proofErr w:type="spellEnd"/>
            <w:proofErr w:type="gramEnd"/>
          </w:p>
          <w:p w:rsidR="00BB32FF" w:rsidRPr="00E82AAE" w:rsidRDefault="00BB32FF" w:rsidP="00BB32FF">
            <w:pPr>
              <w:spacing w:line="360" w:lineRule="auto"/>
            </w:pPr>
            <w:r w:rsidRPr="00E82AAE">
              <w:t>3. Рассмотрение рабочих программ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>4. Утверждение программ факультативных занятий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>5. Утверждения календаря внутришкольных соревнований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</w:pPr>
            <w:r w:rsidRPr="00E82AAE">
              <w:t>Руководитель МО</w:t>
            </w:r>
          </w:p>
          <w:p w:rsidR="00BB32FF" w:rsidRDefault="00BB32FF" w:rsidP="00BB32FF">
            <w:pPr>
              <w:spacing w:before="100" w:beforeAutospacing="1" w:after="100" w:afterAutospacing="1" w:line="360" w:lineRule="auto"/>
              <w:jc w:val="center"/>
            </w:pPr>
            <w:proofErr w:type="spellStart"/>
            <w:r w:rsidRPr="00E82AAE">
              <w:t>Шако</w:t>
            </w:r>
            <w:proofErr w:type="spellEnd"/>
            <w:r w:rsidRPr="00E82AAE">
              <w:t xml:space="preserve"> И.А. </w:t>
            </w:r>
          </w:p>
          <w:p w:rsidR="007F2DC7" w:rsidRDefault="007F2DC7" w:rsidP="00BB32FF">
            <w:pPr>
              <w:spacing w:before="100" w:beforeAutospacing="1" w:after="100" w:afterAutospacing="1" w:line="360" w:lineRule="auto"/>
              <w:jc w:val="center"/>
            </w:pPr>
            <w:r>
              <w:t>Заместитель по ВР.</w:t>
            </w:r>
          </w:p>
          <w:p w:rsidR="007F2DC7" w:rsidRPr="00E82AAE" w:rsidRDefault="007F2DC7" w:rsidP="00BB32FF">
            <w:pPr>
              <w:spacing w:before="100" w:beforeAutospacing="1" w:after="100" w:afterAutospacing="1" w:line="360" w:lineRule="auto"/>
              <w:jc w:val="center"/>
            </w:pPr>
            <w:r>
              <w:t>Матвеева М.В.</w:t>
            </w:r>
          </w:p>
        </w:tc>
      </w:tr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7F2DC7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</w:pPr>
            <w:r w:rsidRPr="00E82AAE">
              <w:t xml:space="preserve"> 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line="360" w:lineRule="auto"/>
            </w:pPr>
            <w:r w:rsidRPr="00E82AAE">
              <w:t>1. Изучение нормативно-правовых документов.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 xml:space="preserve">2. Знакомство с новыми нормативными документами, регистрации на сайте ГТО 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 xml:space="preserve">3.Сопоставление плана внутришкольной </w:t>
            </w:r>
            <w:r w:rsidRPr="00E82AAE">
              <w:lastRenderedPageBreak/>
              <w:t>работы с планом районных  соревнований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 xml:space="preserve">4. </w:t>
            </w:r>
            <w:r w:rsidR="001169AE">
              <w:t>Внедрение теории на уроках физической культуры</w:t>
            </w:r>
          </w:p>
          <w:p w:rsidR="00BB32FF" w:rsidRPr="00E82AAE" w:rsidRDefault="00BB32FF" w:rsidP="00BB32FF">
            <w:pPr>
              <w:spacing w:line="360" w:lineRule="auto"/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E82AAE" w:rsidP="00BB32FF">
            <w:pPr>
              <w:spacing w:before="100" w:beforeAutospacing="1" w:after="100" w:afterAutospacing="1" w:line="360" w:lineRule="auto"/>
            </w:pPr>
            <w:proofErr w:type="spellStart"/>
            <w:r w:rsidRPr="00E82AAE">
              <w:lastRenderedPageBreak/>
              <w:t>Ш</w:t>
            </w:r>
            <w:r w:rsidR="00BB32FF" w:rsidRPr="00E82AAE">
              <w:t>ако</w:t>
            </w:r>
            <w:proofErr w:type="spellEnd"/>
            <w:r w:rsidR="00BB32FF" w:rsidRPr="00E82AAE">
              <w:t xml:space="preserve"> И.А.</w:t>
            </w:r>
          </w:p>
          <w:p w:rsidR="00E82AAE" w:rsidRPr="00E82AAE" w:rsidRDefault="00E82AAE" w:rsidP="00E82AAE">
            <w:pPr>
              <w:spacing w:before="100" w:beforeAutospacing="1" w:after="100" w:afterAutospacing="1" w:line="360" w:lineRule="auto"/>
            </w:pPr>
            <w:r w:rsidRPr="00E82AAE">
              <w:t>Шаров Ю.Н.</w:t>
            </w:r>
          </w:p>
          <w:p w:rsidR="00BB32FF" w:rsidRPr="00E82AAE" w:rsidRDefault="00E82AAE" w:rsidP="00E82AAE">
            <w:pPr>
              <w:spacing w:before="100" w:beforeAutospacing="1" w:after="100" w:afterAutospacing="1" w:line="360" w:lineRule="auto"/>
            </w:pPr>
            <w:proofErr w:type="spellStart"/>
            <w:r w:rsidRPr="00E82AAE">
              <w:t>Винникова</w:t>
            </w:r>
            <w:proofErr w:type="spellEnd"/>
            <w:r w:rsidRPr="00E82AAE">
              <w:t xml:space="preserve"> А.В. 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  <w:r w:rsidRPr="00E82AAE">
              <w:lastRenderedPageBreak/>
              <w:t>Карышева Е.Ф.</w:t>
            </w:r>
          </w:p>
        </w:tc>
      </w:tr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</w:pP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t>Октябрь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line="360" w:lineRule="auto"/>
            </w:pPr>
            <w:r w:rsidRPr="00E82AAE">
              <w:t>1. Творческий проект на уроках технологии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>2. Эстетическое и нравственное воспитание школьников на уроках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 xml:space="preserve">3. Организация и проведение школьных олимпиад по физической культуре, ОБЖ. </w:t>
            </w:r>
          </w:p>
          <w:p w:rsidR="00BB32FF" w:rsidRPr="00E82AAE" w:rsidRDefault="00E82AAE" w:rsidP="0039458A">
            <w:pPr>
              <w:spacing w:line="360" w:lineRule="auto"/>
            </w:pPr>
            <w:r w:rsidRPr="00E82AAE">
              <w:t>4</w:t>
            </w:r>
            <w:r w:rsidR="00BB32FF" w:rsidRPr="00E82AAE">
              <w:t xml:space="preserve">. Адаптация 1класс и 5 класс. 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  <w:r w:rsidRPr="00E82AAE">
              <w:t>Учителя - предметники</w:t>
            </w:r>
          </w:p>
        </w:tc>
      </w:tr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t>Ноябрь</w:t>
            </w:r>
          </w:p>
          <w:p w:rsidR="00BB32FF" w:rsidRPr="00E82AAE" w:rsidRDefault="00BB32FF" w:rsidP="007F2DC7">
            <w:pPr>
              <w:spacing w:before="100" w:beforeAutospacing="1" w:after="100" w:afterAutospacing="1" w:line="360" w:lineRule="auto"/>
              <w:jc w:val="center"/>
            </w:pPr>
            <w:r w:rsidRPr="00E82AAE">
              <w:t>Заседание №2. Тема: «</w:t>
            </w:r>
            <w:r w:rsidR="007F2DC7">
              <w:t>Адаптация 5 и 1 классов, реализация новых ФГОС</w:t>
            </w:r>
            <w:r w:rsidRPr="00E82AAE">
              <w:t>»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after="200" w:line="276" w:lineRule="auto"/>
              <w:ind w:left="34"/>
              <w:contextualSpacing/>
              <w:rPr>
                <w:rFonts w:eastAsia="Calibri"/>
                <w:lang w:eastAsia="en-US"/>
              </w:rPr>
            </w:pPr>
            <w:r w:rsidRPr="00E82AAE">
              <w:rPr>
                <w:rFonts w:eastAsia="Calibri"/>
                <w:lang w:eastAsia="en-US"/>
              </w:rPr>
              <w:t xml:space="preserve">1 Итоги школьных и районных    соревнований за </w:t>
            </w:r>
            <w:r w:rsidRPr="00E82AAE">
              <w:rPr>
                <w:rFonts w:eastAsia="Calibri"/>
                <w:lang w:val="en-US" w:eastAsia="en-US"/>
              </w:rPr>
              <w:t>I</w:t>
            </w:r>
            <w:r w:rsidRPr="00E82AAE">
              <w:rPr>
                <w:rFonts w:eastAsia="Calibri"/>
                <w:lang w:eastAsia="en-US"/>
              </w:rPr>
              <w:t xml:space="preserve"> четверть</w:t>
            </w:r>
          </w:p>
          <w:p w:rsidR="00BB32FF" w:rsidRPr="00E82AAE" w:rsidRDefault="00E82AAE" w:rsidP="00BB32FF">
            <w:pPr>
              <w:spacing w:after="200" w:line="276" w:lineRule="auto"/>
              <w:ind w:left="34"/>
              <w:contextualSpacing/>
              <w:rPr>
                <w:rFonts w:eastAsia="Calibri"/>
                <w:lang w:eastAsia="en-US"/>
              </w:rPr>
            </w:pPr>
            <w:r w:rsidRPr="00E82AAE">
              <w:rPr>
                <w:rFonts w:eastAsia="Calibri"/>
                <w:lang w:eastAsia="en-US"/>
              </w:rPr>
              <w:t>2</w:t>
            </w:r>
            <w:r w:rsidR="00BB32FF" w:rsidRPr="00E82AAE">
              <w:rPr>
                <w:rFonts w:eastAsia="Calibri"/>
                <w:lang w:eastAsia="en-US"/>
              </w:rPr>
              <w:t>. Подготовка к районной олимпиаде по физической культуре</w:t>
            </w:r>
          </w:p>
          <w:p w:rsidR="00BB32FF" w:rsidRPr="00E82AAE" w:rsidRDefault="00E82AAE" w:rsidP="00BB32FF">
            <w:pPr>
              <w:spacing w:after="200" w:line="276" w:lineRule="auto"/>
              <w:ind w:left="34"/>
              <w:contextualSpacing/>
              <w:rPr>
                <w:rFonts w:eastAsia="Calibri"/>
                <w:lang w:eastAsia="en-US"/>
              </w:rPr>
            </w:pPr>
            <w:r w:rsidRPr="00E82AAE">
              <w:rPr>
                <w:rFonts w:eastAsia="Calibri"/>
                <w:bCs/>
                <w:lang w:eastAsia="en-US"/>
              </w:rPr>
              <w:t>3</w:t>
            </w:r>
            <w:r w:rsidR="00BB32FF" w:rsidRPr="00E82AAE">
              <w:rPr>
                <w:rFonts w:eastAsia="Calibri"/>
                <w:bCs/>
                <w:lang w:eastAsia="en-US"/>
              </w:rPr>
              <w:t xml:space="preserve">. </w:t>
            </w:r>
            <w:r w:rsidR="00BB32FF" w:rsidRPr="00E82AAE">
              <w:rPr>
                <w:rFonts w:eastAsia="Calibri"/>
                <w:lang w:eastAsia="en-US"/>
              </w:rPr>
              <w:t>Использование проектов  на уроках технология и подготовка к защите проектов в конце учебного года.</w:t>
            </w:r>
          </w:p>
          <w:p w:rsidR="00BB32FF" w:rsidRPr="00E82AAE" w:rsidRDefault="00E82AAE" w:rsidP="00BB32FF">
            <w:pPr>
              <w:spacing w:after="200" w:line="276" w:lineRule="auto"/>
              <w:ind w:left="34"/>
              <w:contextualSpacing/>
              <w:rPr>
                <w:rFonts w:eastAsia="Calibri"/>
                <w:lang w:eastAsia="en-US"/>
              </w:rPr>
            </w:pPr>
            <w:r w:rsidRPr="00E82AAE">
              <w:rPr>
                <w:rFonts w:eastAsia="Calibri"/>
                <w:lang w:eastAsia="en-US"/>
              </w:rPr>
              <w:t>4</w:t>
            </w:r>
            <w:r w:rsidR="00BB32FF" w:rsidRPr="00E82AAE">
              <w:rPr>
                <w:rFonts w:eastAsia="Calibri"/>
                <w:lang w:eastAsia="en-US"/>
              </w:rPr>
              <w:t>.Участие в проектах, акциях и мероприятиях согласно районному плану 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2AAE" w:rsidRPr="00E82AAE" w:rsidRDefault="00E82AAE" w:rsidP="00E82AAE">
            <w:pPr>
              <w:spacing w:before="100" w:beforeAutospacing="1" w:after="100" w:afterAutospacing="1" w:line="360" w:lineRule="auto"/>
            </w:pPr>
            <w:proofErr w:type="spellStart"/>
            <w:r w:rsidRPr="00E82AAE">
              <w:t>Шако</w:t>
            </w:r>
            <w:proofErr w:type="spellEnd"/>
            <w:r w:rsidRPr="00E82AAE">
              <w:t xml:space="preserve"> И.А.</w:t>
            </w:r>
          </w:p>
          <w:p w:rsidR="00E82AAE" w:rsidRPr="00E82AAE" w:rsidRDefault="00E82AAE" w:rsidP="00E82AAE">
            <w:pPr>
              <w:spacing w:before="100" w:beforeAutospacing="1" w:after="100" w:afterAutospacing="1" w:line="360" w:lineRule="auto"/>
            </w:pPr>
            <w:r w:rsidRPr="00E82AAE">
              <w:t>Шаров Ю.Н.</w:t>
            </w:r>
          </w:p>
          <w:p w:rsidR="00E82AAE" w:rsidRPr="00E82AAE" w:rsidRDefault="00E82AAE" w:rsidP="00E82AAE">
            <w:pPr>
              <w:spacing w:before="100" w:beforeAutospacing="1" w:after="100" w:afterAutospacing="1" w:line="360" w:lineRule="auto"/>
            </w:pPr>
            <w:proofErr w:type="spellStart"/>
            <w:r w:rsidRPr="00E82AAE">
              <w:t>Винникова</w:t>
            </w:r>
            <w:proofErr w:type="spellEnd"/>
            <w:r w:rsidRPr="00E82AAE">
              <w:t xml:space="preserve"> А.В. </w:t>
            </w:r>
          </w:p>
          <w:p w:rsidR="00BB32FF" w:rsidRPr="00E82AAE" w:rsidRDefault="00E82AAE" w:rsidP="00E82AAE">
            <w:pPr>
              <w:spacing w:before="100" w:beforeAutospacing="1" w:after="100" w:afterAutospacing="1" w:line="360" w:lineRule="auto"/>
            </w:pPr>
            <w:r w:rsidRPr="00E82AAE">
              <w:t>Карышева Е.Ф.</w:t>
            </w:r>
          </w:p>
        </w:tc>
      </w:tr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t>Декабрь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line="360" w:lineRule="auto"/>
            </w:pPr>
            <w:r w:rsidRPr="00E82AAE">
              <w:t>1.Технологические отчёты членов МО</w:t>
            </w:r>
          </w:p>
          <w:p w:rsidR="00BB32FF" w:rsidRPr="00E82AAE" w:rsidRDefault="00E82AAE" w:rsidP="00BB32FF">
            <w:pPr>
              <w:spacing w:line="360" w:lineRule="auto"/>
            </w:pPr>
            <w:r w:rsidRPr="00E82AAE">
              <w:t>2</w:t>
            </w:r>
            <w:r w:rsidR="00BB32FF" w:rsidRPr="00E82AAE">
              <w:t>. Участие в олимпиадах по физической культуре.</w:t>
            </w:r>
          </w:p>
          <w:p w:rsidR="00E82AAE" w:rsidRPr="00E82AAE" w:rsidRDefault="00E82AAE" w:rsidP="00BB32FF">
            <w:pPr>
              <w:spacing w:line="360" w:lineRule="auto"/>
            </w:pPr>
            <w:r w:rsidRPr="00E82AAE">
              <w:t>3 Участие в спортивных</w:t>
            </w:r>
            <w:r w:rsidR="007F2DC7">
              <w:t xml:space="preserve"> и творческих</w:t>
            </w:r>
            <w:r w:rsidRPr="00E82AAE">
              <w:t xml:space="preserve"> мероприятиях на районном уровне.</w:t>
            </w:r>
          </w:p>
          <w:p w:rsidR="00BB32FF" w:rsidRPr="00E82AAE" w:rsidRDefault="00E82AAE" w:rsidP="00BB32FF">
            <w:pPr>
              <w:spacing w:line="360" w:lineRule="auto"/>
            </w:pPr>
            <w:r w:rsidRPr="00E82AAE">
              <w:t>4. участие в мероприятиях школьных по плану</w:t>
            </w:r>
            <w:r w:rsidR="00BB32FF" w:rsidRPr="00E82AAE">
              <w:t>.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  <w:r w:rsidRPr="00E82AAE">
              <w:t>Учителя – предметники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</w:pP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</w:p>
        </w:tc>
      </w:tr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t>Январь</w:t>
            </w:r>
          </w:p>
          <w:p w:rsidR="00BB32FF" w:rsidRPr="00E82AAE" w:rsidRDefault="00BB32FF" w:rsidP="00BB32FF">
            <w:pPr>
              <w:spacing w:before="100" w:beforeAutospacing="1" w:after="100" w:afterAutospacing="1"/>
            </w:pPr>
            <w:r w:rsidRPr="00E82AAE">
              <w:tab/>
              <w:t>Заседание №3. Тема:</w:t>
            </w:r>
          </w:p>
          <w:p w:rsidR="00BB32FF" w:rsidRPr="00E82AAE" w:rsidRDefault="00BB32FF" w:rsidP="00BB32FF">
            <w:pPr>
              <w:tabs>
                <w:tab w:val="left" w:pos="420"/>
              </w:tabs>
              <w:spacing w:before="100" w:beforeAutospacing="1" w:after="100" w:afterAutospacing="1" w:line="360" w:lineRule="auto"/>
            </w:pPr>
            <w:r w:rsidRPr="00E82AAE">
              <w:t>«Формирование ценности образования. Использование современных педагогических технологий»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line="360" w:lineRule="auto"/>
            </w:pPr>
            <w:r w:rsidRPr="00E82AAE">
              <w:t xml:space="preserve">1. Анализ работы МО. 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 xml:space="preserve">Подведение итогов за </w:t>
            </w:r>
            <w:r w:rsidRPr="00E82AAE">
              <w:rPr>
                <w:lang w:val="en-US"/>
              </w:rPr>
              <w:t>I</w:t>
            </w:r>
            <w:r w:rsidRPr="00E82AAE">
              <w:t xml:space="preserve"> полугодие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>2. Анализ результативности образовательной деятельности на педагогическом совете.</w:t>
            </w:r>
          </w:p>
          <w:p w:rsidR="00BB32FF" w:rsidRPr="00E82AAE" w:rsidRDefault="00E82AAE" w:rsidP="00BB32FF">
            <w:pPr>
              <w:spacing w:line="360" w:lineRule="auto"/>
            </w:pPr>
            <w:r w:rsidRPr="00E82AAE">
              <w:t>3</w:t>
            </w:r>
            <w:r w:rsidR="00BB32FF" w:rsidRPr="00E82AAE">
              <w:t xml:space="preserve">.  Утверждение планов проведения предметных недель по </w:t>
            </w:r>
            <w:r w:rsidR="00BB32FF" w:rsidRPr="00E82AAE">
              <w:rPr>
                <w:bCs/>
              </w:rPr>
              <w:t>физической культуры, ОБЖ, рисования и технологии</w:t>
            </w:r>
          </w:p>
          <w:p w:rsidR="00BB32FF" w:rsidRPr="00E82AAE" w:rsidRDefault="00E82AAE" w:rsidP="00BB32FF">
            <w:pPr>
              <w:spacing w:line="360" w:lineRule="auto"/>
            </w:pPr>
            <w:r w:rsidRPr="00E82AAE">
              <w:t>4</w:t>
            </w:r>
            <w:r w:rsidR="00BB32FF" w:rsidRPr="00E82AAE">
              <w:t>. Творческие проекты на уроках изобразительного искусства ко дню снятия блокады Ленинграда.</w:t>
            </w:r>
          </w:p>
          <w:p w:rsidR="00E82AAE" w:rsidRPr="00E82AAE" w:rsidRDefault="00E82AAE" w:rsidP="00BB32FF">
            <w:pPr>
              <w:spacing w:line="360" w:lineRule="auto"/>
            </w:pPr>
            <w:r w:rsidRPr="00E82AAE">
              <w:t>5. Проведение запланированной пожарной эвакуации и проведение бесед.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both"/>
            </w:pPr>
            <w:r w:rsidRPr="00E82AAE">
              <w:t>Руководитель МО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  <w:proofErr w:type="spellStart"/>
            <w:r w:rsidRPr="00E82AAE">
              <w:t>Шако</w:t>
            </w:r>
            <w:proofErr w:type="spellEnd"/>
            <w:r w:rsidRPr="00E82AAE">
              <w:t xml:space="preserve"> И.А.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</w:p>
          <w:p w:rsidR="00BB32FF" w:rsidRPr="00E82AAE" w:rsidRDefault="00E82AAE" w:rsidP="00BB32FF">
            <w:pPr>
              <w:spacing w:before="100" w:beforeAutospacing="1" w:after="100" w:afterAutospacing="1" w:line="360" w:lineRule="auto"/>
            </w:pPr>
            <w:proofErr w:type="spellStart"/>
            <w:r w:rsidRPr="00E82AAE">
              <w:t>Винникова</w:t>
            </w:r>
            <w:proofErr w:type="spellEnd"/>
            <w:r w:rsidRPr="00E82AAE">
              <w:t xml:space="preserve"> А.В.</w:t>
            </w:r>
          </w:p>
          <w:p w:rsidR="00E82AAE" w:rsidRPr="00E82AAE" w:rsidRDefault="00E82AAE" w:rsidP="00BB32FF">
            <w:pPr>
              <w:spacing w:before="100" w:beforeAutospacing="1" w:after="100" w:afterAutospacing="1" w:line="360" w:lineRule="auto"/>
            </w:pPr>
            <w:r w:rsidRPr="00E82AAE">
              <w:t>Шаров Ю.Н.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</w:p>
        </w:tc>
      </w:tr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lastRenderedPageBreak/>
              <w:t>Февраль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line="360" w:lineRule="auto"/>
            </w:pPr>
            <w:r w:rsidRPr="00E82AAE">
              <w:t xml:space="preserve">1.  Проведение месячника спортивно-массовой работы 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>2. Смотр песни и строя посвященный «Дню защитника Отечества»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rPr>
                <w:shd w:val="clear" w:color="auto" w:fill="FFFFFF"/>
              </w:rPr>
              <w:t>3.Подготовка  и участие в военно-спортивной игре «Зарница» 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  <w:proofErr w:type="spellStart"/>
            <w:r w:rsidRPr="00E82AAE">
              <w:t>Шако</w:t>
            </w:r>
            <w:proofErr w:type="spellEnd"/>
            <w:r w:rsidRPr="00E82AAE">
              <w:t xml:space="preserve"> И.А.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  <w:r w:rsidRPr="00E82AAE">
              <w:t>Смирнов А.Е.</w:t>
            </w:r>
          </w:p>
          <w:p w:rsidR="00BB32FF" w:rsidRPr="00E82AAE" w:rsidRDefault="007F2DC7" w:rsidP="00BB32FF">
            <w:pPr>
              <w:spacing w:before="100" w:beforeAutospacing="1" w:after="100" w:afterAutospacing="1" w:line="360" w:lineRule="auto"/>
            </w:pPr>
            <w:r>
              <w:t>Зубенко А.В.</w:t>
            </w:r>
          </w:p>
          <w:p w:rsidR="00E82AAE" w:rsidRPr="00E82AAE" w:rsidRDefault="00E82AAE" w:rsidP="00BB32FF">
            <w:pPr>
              <w:spacing w:before="100" w:beforeAutospacing="1" w:after="100" w:afterAutospacing="1" w:line="360" w:lineRule="auto"/>
            </w:pPr>
            <w:r w:rsidRPr="00E82AAE">
              <w:t>Шаров Ю.Н.</w:t>
            </w:r>
          </w:p>
        </w:tc>
      </w:tr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t>Март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</w:pPr>
            <w:r w:rsidRPr="00E82AAE">
              <w:t xml:space="preserve">Заседание №4. Тема: «Воспитательные задачи уроков и внеклассных мероприятий разного типа как основа формирования ценности образования» 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line="360" w:lineRule="auto"/>
              <w:jc w:val="both"/>
            </w:pPr>
            <w:r w:rsidRPr="00E82AAE">
              <w:t xml:space="preserve">1.Отчёты членов МО за </w:t>
            </w:r>
            <w:r w:rsidRPr="00E82AAE">
              <w:rPr>
                <w:lang w:val="en-US"/>
              </w:rPr>
              <w:t>III</w:t>
            </w:r>
            <w:r w:rsidRPr="00E82AAE">
              <w:t xml:space="preserve"> четверть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 xml:space="preserve">2. Взаимосвязь патриотического воспитания и физической подготовки юношей допризывного возраста 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>3. Итоги проведения месячника спортивно-массовой работы</w:t>
            </w:r>
          </w:p>
          <w:p w:rsidR="00E82AAE" w:rsidRPr="00E82AAE" w:rsidRDefault="00E82AAE" w:rsidP="00BB32FF">
            <w:pPr>
              <w:spacing w:line="360" w:lineRule="auto"/>
            </w:pPr>
            <w:r w:rsidRPr="00E82AAE">
              <w:t>4. Здоровьесберегающие технологии на уроках музыки</w:t>
            </w:r>
            <w:r w:rsidR="001169AE">
              <w:t>, технологии</w:t>
            </w:r>
          </w:p>
          <w:p w:rsidR="00BB32FF" w:rsidRPr="00E82AAE" w:rsidRDefault="00BB32FF" w:rsidP="00BB32FF">
            <w:pPr>
              <w:spacing w:line="360" w:lineRule="auto"/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  <w:r w:rsidRPr="00E82AAE">
              <w:t>Учителя – предметники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</w:pPr>
            <w:r w:rsidRPr="00E82AAE">
              <w:t>Руководитель МО</w:t>
            </w:r>
          </w:p>
        </w:tc>
      </w:tr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t>Апрель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E82AAE" w:rsidP="00BB32FF">
            <w:pPr>
              <w:spacing w:line="360" w:lineRule="auto"/>
            </w:pPr>
            <w:r w:rsidRPr="00E82AAE">
              <w:t>1</w:t>
            </w:r>
            <w:r w:rsidR="00BB32FF" w:rsidRPr="00E82AAE">
              <w:t>. Изучение нормативных документов, касающихся итоговой аттестации</w:t>
            </w:r>
          </w:p>
          <w:p w:rsidR="00BB32FF" w:rsidRPr="00E82AAE" w:rsidRDefault="001169AE" w:rsidP="00BB32FF">
            <w:pPr>
              <w:spacing w:line="360" w:lineRule="auto"/>
            </w:pPr>
            <w:r>
              <w:t>2</w:t>
            </w:r>
            <w:r w:rsidR="00BB32FF" w:rsidRPr="00E82AAE">
              <w:t>.  Подготовка   выпуск</w:t>
            </w:r>
            <w:r w:rsidR="00BB32FF" w:rsidRPr="00E82AAE">
              <w:softHyphen/>
              <w:t>ни</w:t>
            </w:r>
            <w:r w:rsidR="00BB32FF" w:rsidRPr="00E82AAE">
              <w:softHyphen/>
              <w:t>ков  к    ат</w:t>
            </w:r>
            <w:r w:rsidR="00BB32FF" w:rsidRPr="00E82AAE">
              <w:softHyphen/>
              <w:t>тес</w:t>
            </w:r>
            <w:r w:rsidR="00BB32FF" w:rsidRPr="00E82AAE">
              <w:softHyphen/>
              <w:t>тации по предметам</w:t>
            </w:r>
          </w:p>
          <w:p w:rsidR="001169AE" w:rsidRPr="00E82AAE" w:rsidRDefault="001169AE" w:rsidP="00BB32FF">
            <w:pPr>
              <w:spacing w:line="360" w:lineRule="auto"/>
            </w:pPr>
            <w:r>
              <w:t>3. День здоровья – это здорово</w:t>
            </w: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  <w:r w:rsidRPr="00E82AAE">
              <w:t>Учителя – предметники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  <w:r w:rsidRPr="00E82AAE">
              <w:t>Руководитель МО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</w:p>
        </w:tc>
      </w:tr>
      <w:tr w:rsidR="00BB32FF" w:rsidRPr="00E82AAE" w:rsidTr="00C81222">
        <w:tc>
          <w:tcPr>
            <w:tcW w:w="2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E82AAE">
              <w:rPr>
                <w:b/>
              </w:rPr>
              <w:t>Май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</w:pPr>
            <w:r w:rsidRPr="00E82AAE">
              <w:t>Заседание  №5. Тема «Анализ результативности работы ШМО за год»</w:t>
            </w:r>
          </w:p>
        </w:tc>
        <w:tc>
          <w:tcPr>
            <w:tcW w:w="48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line="360" w:lineRule="auto"/>
            </w:pPr>
            <w:r w:rsidRPr="00E82AAE">
              <w:t>1. Анализ работы МО.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 xml:space="preserve">2.  Творческая </w:t>
            </w:r>
            <w:proofErr w:type="gramStart"/>
            <w:r w:rsidRPr="00E82AAE">
              <w:t>работа  по</w:t>
            </w:r>
            <w:proofErr w:type="gramEnd"/>
            <w:r w:rsidRPr="00E82AAE">
              <w:t xml:space="preserve"> ИЗО и технологии  приуроченное ко Дню Победы.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rPr>
                <w:color w:val="000000"/>
                <w:shd w:val="clear" w:color="auto" w:fill="FFFFFF"/>
              </w:rPr>
              <w:t xml:space="preserve">3. Проведение  военно-полевых сборов. </w:t>
            </w:r>
          </w:p>
          <w:p w:rsidR="00BB32FF" w:rsidRPr="00E82AAE" w:rsidRDefault="00BB32FF" w:rsidP="00BB32FF">
            <w:pPr>
              <w:spacing w:line="360" w:lineRule="auto"/>
            </w:pPr>
            <w:r w:rsidRPr="00E82AAE">
              <w:t>4. Определение основных направлений в работе МО на новый учебный год.</w:t>
            </w:r>
          </w:p>
          <w:p w:rsidR="00BB32FF" w:rsidRPr="00E82AAE" w:rsidRDefault="00BB32FF" w:rsidP="00BB32FF">
            <w:pPr>
              <w:spacing w:line="360" w:lineRule="auto"/>
            </w:pPr>
          </w:p>
        </w:tc>
        <w:tc>
          <w:tcPr>
            <w:tcW w:w="23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32FF" w:rsidRPr="00E82AAE" w:rsidRDefault="00BB32FF" w:rsidP="00BB32FF">
            <w:pPr>
              <w:spacing w:before="100" w:beforeAutospacing="1" w:after="100" w:afterAutospacing="1" w:line="360" w:lineRule="auto"/>
            </w:pPr>
            <w:r w:rsidRPr="00E82AAE">
              <w:t>Учителя – предметники</w:t>
            </w:r>
          </w:p>
          <w:p w:rsidR="00BB32FF" w:rsidRPr="00E82AAE" w:rsidRDefault="00BB32FF" w:rsidP="00BB32FF">
            <w:pPr>
              <w:spacing w:before="100" w:beforeAutospacing="1" w:after="100" w:afterAutospacing="1" w:line="360" w:lineRule="auto"/>
              <w:jc w:val="center"/>
            </w:pPr>
          </w:p>
        </w:tc>
      </w:tr>
    </w:tbl>
    <w:p w:rsidR="00B32940" w:rsidRPr="007F174C" w:rsidRDefault="00B32940" w:rsidP="00B32940">
      <w:pPr>
        <w:rPr>
          <w:sz w:val="28"/>
          <w:szCs w:val="28"/>
        </w:rPr>
      </w:pPr>
    </w:p>
    <w:p w:rsidR="00B32940" w:rsidRDefault="00B32940" w:rsidP="00B32940"/>
    <w:p w:rsidR="00B32940" w:rsidRDefault="00B32940" w:rsidP="00B32940"/>
    <w:p w:rsidR="00B32940" w:rsidRDefault="00B32940" w:rsidP="00B32940"/>
    <w:p w:rsidR="00B32940" w:rsidRDefault="00B32940" w:rsidP="00B32940"/>
    <w:p w:rsidR="00AE24A2" w:rsidRDefault="00AE24A2"/>
    <w:sectPr w:rsidR="00AE24A2" w:rsidSect="00A3138F">
      <w:pgSz w:w="11906" w:h="16838"/>
      <w:pgMar w:top="539" w:right="85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B735B"/>
    <w:multiLevelType w:val="multilevel"/>
    <w:tmpl w:val="8234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25F59"/>
    <w:multiLevelType w:val="hybridMultilevel"/>
    <w:tmpl w:val="364EAD9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45659"/>
    <w:multiLevelType w:val="hybridMultilevel"/>
    <w:tmpl w:val="86BC82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4AE7333F"/>
    <w:multiLevelType w:val="hybridMultilevel"/>
    <w:tmpl w:val="74B24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940"/>
    <w:rsid w:val="000E0BA4"/>
    <w:rsid w:val="00105C6D"/>
    <w:rsid w:val="001169AE"/>
    <w:rsid w:val="00150EFC"/>
    <w:rsid w:val="001B15E8"/>
    <w:rsid w:val="001F1D1A"/>
    <w:rsid w:val="0024153C"/>
    <w:rsid w:val="00315D91"/>
    <w:rsid w:val="0038427F"/>
    <w:rsid w:val="0039458A"/>
    <w:rsid w:val="003E73E0"/>
    <w:rsid w:val="00572740"/>
    <w:rsid w:val="006C3206"/>
    <w:rsid w:val="007F2DC7"/>
    <w:rsid w:val="008238AB"/>
    <w:rsid w:val="00923C4E"/>
    <w:rsid w:val="00A16CDE"/>
    <w:rsid w:val="00A9645B"/>
    <w:rsid w:val="00AD58D2"/>
    <w:rsid w:val="00AE24A2"/>
    <w:rsid w:val="00B32940"/>
    <w:rsid w:val="00BB32FF"/>
    <w:rsid w:val="00C81222"/>
    <w:rsid w:val="00D36656"/>
    <w:rsid w:val="00E57C8C"/>
    <w:rsid w:val="00E82AAE"/>
    <w:rsid w:val="00E83824"/>
    <w:rsid w:val="00F6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ED04-360D-44FC-A295-D4C7A788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1B15E8"/>
    <w:pPr>
      <w:spacing w:before="100" w:beforeAutospacing="1" w:after="100" w:afterAutospacing="1"/>
    </w:pPr>
  </w:style>
  <w:style w:type="character" w:customStyle="1" w:styleId="c14">
    <w:name w:val="c14"/>
    <w:basedOn w:val="a0"/>
    <w:rsid w:val="001B15E8"/>
  </w:style>
  <w:style w:type="character" w:customStyle="1" w:styleId="c6">
    <w:name w:val="c6"/>
    <w:basedOn w:val="a0"/>
    <w:rsid w:val="001B15E8"/>
  </w:style>
  <w:style w:type="character" w:customStyle="1" w:styleId="c84">
    <w:name w:val="c84"/>
    <w:basedOn w:val="a0"/>
    <w:rsid w:val="001B15E8"/>
  </w:style>
  <w:style w:type="paragraph" w:styleId="a4">
    <w:name w:val="No Spacing"/>
    <w:uiPriority w:val="1"/>
    <w:qFormat/>
    <w:rsid w:val="007F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2022-09-23T06:00:00Z</cp:lastPrinted>
  <dcterms:created xsi:type="dcterms:W3CDTF">2022-09-23T06:01:00Z</dcterms:created>
  <dcterms:modified xsi:type="dcterms:W3CDTF">2022-09-23T06:01:00Z</dcterms:modified>
</cp:coreProperties>
</file>