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BCE09" w14:textId="782D8CEE" w:rsidR="00956168" w:rsidRPr="00170C0A" w:rsidRDefault="00170C0A" w:rsidP="00B31056">
      <w:pPr>
        <w:tabs>
          <w:tab w:val="left" w:pos="207"/>
          <w:tab w:val="left" w:pos="993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56168" w:rsidRPr="00B3105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иложение№</w:t>
      </w:r>
      <w:r w:rsidR="0032113D">
        <w:rPr>
          <w:rFonts w:ascii="Times New Roman" w:hAnsi="Times New Roman"/>
          <w:sz w:val="24"/>
          <w:szCs w:val="24"/>
        </w:rPr>
        <w:t>2</w:t>
      </w:r>
    </w:p>
    <w:p w14:paraId="25011C30" w14:textId="77777777" w:rsidR="00956168" w:rsidRPr="00B31056" w:rsidRDefault="00956168" w:rsidP="00170C0A">
      <w:pPr>
        <w:tabs>
          <w:tab w:val="left" w:pos="364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EDF4C22" w14:textId="77777777" w:rsidR="00170C0A" w:rsidRPr="00EA4BB2" w:rsidRDefault="00170C0A" w:rsidP="00170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A4BB2">
        <w:rPr>
          <w:rFonts w:ascii="Times New Roman" w:eastAsia="Times New Roman" w:hAnsi="Times New Roman"/>
          <w:b/>
          <w:bCs/>
          <w:sz w:val="24"/>
          <w:szCs w:val="24"/>
        </w:rPr>
        <w:t>Муниципальное казенное общеобразовательное учреждение</w:t>
      </w:r>
    </w:p>
    <w:p w14:paraId="77786DE5" w14:textId="649A6038" w:rsidR="00170C0A" w:rsidRPr="00EA4BB2" w:rsidRDefault="00170C0A" w:rsidP="00170C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4BB2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EA4BB2">
        <w:rPr>
          <w:rFonts w:ascii="Times New Roman" w:hAnsi="Times New Roman"/>
          <w:b/>
          <w:bCs/>
          <w:sz w:val="24"/>
          <w:szCs w:val="24"/>
        </w:rPr>
        <w:t>Тельмановская</w:t>
      </w:r>
      <w:proofErr w:type="spellEnd"/>
      <w:r w:rsidRPr="00EA4B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7B6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A4BB2">
        <w:rPr>
          <w:rFonts w:ascii="Times New Roman" w:hAnsi="Times New Roman"/>
          <w:b/>
          <w:bCs/>
          <w:sz w:val="24"/>
          <w:szCs w:val="24"/>
        </w:rPr>
        <w:t>средняя общеобразовательная школа»</w:t>
      </w:r>
    </w:p>
    <w:p w14:paraId="621CD736" w14:textId="77777777" w:rsidR="00170C0A" w:rsidRPr="00EA4BB2" w:rsidRDefault="00170C0A" w:rsidP="00170C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4BB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14:paraId="0779178D" w14:textId="77777777" w:rsidR="00170C0A" w:rsidRDefault="00170C0A" w:rsidP="00170C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4BB2">
        <w:rPr>
          <w:rFonts w:ascii="Times New Roman" w:hAnsi="Times New Roman"/>
          <w:b/>
          <w:bCs/>
          <w:sz w:val="24"/>
          <w:szCs w:val="24"/>
        </w:rPr>
        <w:t>Тосненский район Ленинградской области</w:t>
      </w:r>
    </w:p>
    <w:p w14:paraId="4B892309" w14:textId="77777777" w:rsidR="00170C0A" w:rsidRDefault="00170C0A" w:rsidP="00170C0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598" w:type="dxa"/>
        <w:tblInd w:w="-176" w:type="dxa"/>
        <w:tblLook w:val="0000" w:firstRow="0" w:lastRow="0" w:firstColumn="0" w:lastColumn="0" w:noHBand="0" w:noVBand="0"/>
      </w:tblPr>
      <w:tblGrid>
        <w:gridCol w:w="4785"/>
        <w:gridCol w:w="5813"/>
      </w:tblGrid>
      <w:tr w:rsidR="00170C0A" w:rsidRPr="00D8624D" w14:paraId="2E4646A0" w14:textId="77777777" w:rsidTr="00EA3BD1">
        <w:trPr>
          <w:trHeight w:val="1437"/>
        </w:trPr>
        <w:tc>
          <w:tcPr>
            <w:tcW w:w="4785" w:type="dxa"/>
          </w:tcPr>
          <w:p w14:paraId="6711ED8E" w14:textId="77777777" w:rsidR="00170C0A" w:rsidRPr="00D8624D" w:rsidRDefault="00170C0A" w:rsidP="00EA3BD1">
            <w:pPr>
              <w:jc w:val="center"/>
              <w:rPr>
                <w:color w:val="FF0000"/>
              </w:rPr>
            </w:pPr>
          </w:p>
        </w:tc>
        <w:tc>
          <w:tcPr>
            <w:tcW w:w="5813" w:type="dxa"/>
          </w:tcPr>
          <w:p w14:paraId="35D33FE5" w14:textId="77777777" w:rsidR="00170C0A" w:rsidRPr="00475F3F" w:rsidRDefault="00170C0A" w:rsidP="00137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F3F">
              <w:rPr>
                <w:rFonts w:ascii="Times New Roman" w:hAnsi="Times New Roman"/>
              </w:rPr>
              <w:t xml:space="preserve">Утверждено приказом </w:t>
            </w:r>
          </w:p>
          <w:p w14:paraId="04470FD5" w14:textId="20AFBD11" w:rsidR="00170C0A" w:rsidRPr="00475F3F" w:rsidRDefault="00170C0A" w:rsidP="00137B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F3F">
              <w:rPr>
                <w:rFonts w:ascii="Times New Roman" w:hAnsi="Times New Roman"/>
              </w:rPr>
              <w:t>муниципального казенного общеобразовательно</w:t>
            </w:r>
            <w:r w:rsidR="00137B64">
              <w:rPr>
                <w:rFonts w:ascii="Times New Roman" w:hAnsi="Times New Roman"/>
              </w:rPr>
              <w:t xml:space="preserve">го </w:t>
            </w:r>
            <w:r w:rsidRPr="00475F3F">
              <w:rPr>
                <w:rFonts w:ascii="Times New Roman" w:hAnsi="Times New Roman"/>
              </w:rPr>
              <w:t xml:space="preserve">учреждения </w:t>
            </w:r>
            <w:r w:rsidRPr="00475F3F">
              <w:rPr>
                <w:rFonts w:ascii="Times New Roman" w:hAnsi="Times New Roman"/>
                <w:b/>
              </w:rPr>
              <w:t>«</w:t>
            </w:r>
            <w:proofErr w:type="spellStart"/>
            <w:r w:rsidRPr="00475F3F">
              <w:rPr>
                <w:rFonts w:ascii="Times New Roman" w:hAnsi="Times New Roman"/>
                <w:b/>
              </w:rPr>
              <w:t>Тельмановская</w:t>
            </w:r>
            <w:proofErr w:type="spellEnd"/>
            <w:r w:rsidRPr="00475F3F">
              <w:rPr>
                <w:rFonts w:ascii="Times New Roman" w:hAnsi="Times New Roman"/>
                <w:b/>
              </w:rPr>
              <w:t xml:space="preserve"> средняя общеобразовательная школа»</w:t>
            </w:r>
          </w:p>
          <w:p w14:paraId="3537177A" w14:textId="77777777" w:rsidR="00170C0A" w:rsidRPr="00475F3F" w:rsidRDefault="00170C0A" w:rsidP="00137B6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75F3F">
              <w:rPr>
                <w:rFonts w:ascii="Times New Roman" w:hAnsi="Times New Roman"/>
              </w:rPr>
              <w:t xml:space="preserve">от </w:t>
            </w:r>
            <w:r w:rsidRPr="00475F3F">
              <w:rPr>
                <w:rFonts w:ascii="Times New Roman" w:hAnsi="Times New Roman"/>
                <w:b/>
              </w:rPr>
              <w:t xml:space="preserve">01 </w:t>
            </w:r>
            <w:proofErr w:type="gramStart"/>
            <w:r w:rsidRPr="00475F3F">
              <w:rPr>
                <w:rFonts w:ascii="Times New Roman" w:hAnsi="Times New Roman"/>
              </w:rPr>
              <w:t>февраля  2021</w:t>
            </w:r>
            <w:proofErr w:type="gramEnd"/>
            <w:r w:rsidRPr="00475F3F">
              <w:rPr>
                <w:rFonts w:ascii="Times New Roman" w:hAnsi="Times New Roman"/>
              </w:rPr>
              <w:t xml:space="preserve"> года  №</w:t>
            </w:r>
            <w:r>
              <w:rPr>
                <w:rFonts w:ascii="Times New Roman" w:hAnsi="Times New Roman"/>
              </w:rPr>
              <w:t>19</w:t>
            </w:r>
            <w:r w:rsidRPr="00475F3F">
              <w:rPr>
                <w:rFonts w:ascii="Times New Roman" w:hAnsi="Times New Roman"/>
              </w:rPr>
              <w:t xml:space="preserve"> </w:t>
            </w:r>
          </w:p>
          <w:p w14:paraId="1D8C6689" w14:textId="77777777" w:rsidR="00170C0A" w:rsidRPr="00475F3F" w:rsidRDefault="00170C0A" w:rsidP="00170C0A">
            <w:pPr>
              <w:jc w:val="right"/>
            </w:pPr>
          </w:p>
        </w:tc>
      </w:tr>
    </w:tbl>
    <w:p w14:paraId="6F11373C" w14:textId="77777777" w:rsidR="00B31056" w:rsidRDefault="00B31056" w:rsidP="00B31056">
      <w:pPr>
        <w:tabs>
          <w:tab w:val="left" w:pos="364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02FB6E" w14:textId="3957A6E8" w:rsidR="00956168" w:rsidRPr="00B31056" w:rsidRDefault="00956168" w:rsidP="00B31056">
      <w:pPr>
        <w:tabs>
          <w:tab w:val="left" w:pos="3492"/>
        </w:tabs>
        <w:jc w:val="center"/>
        <w:rPr>
          <w:rFonts w:ascii="Times New Roman" w:hAnsi="Times New Roman"/>
          <w:b/>
          <w:sz w:val="24"/>
          <w:szCs w:val="24"/>
        </w:rPr>
      </w:pPr>
      <w:r w:rsidRPr="00B31056">
        <w:rPr>
          <w:rFonts w:ascii="Times New Roman" w:hAnsi="Times New Roman"/>
          <w:b/>
          <w:sz w:val="24"/>
          <w:szCs w:val="24"/>
        </w:rPr>
        <w:t>ПОЛОЖЕНИЕ</w:t>
      </w:r>
    </w:p>
    <w:p w14:paraId="58747823" w14:textId="35245B1E" w:rsidR="00956168" w:rsidRPr="00B31056" w:rsidRDefault="00956168" w:rsidP="00B31056">
      <w:pPr>
        <w:tabs>
          <w:tab w:val="left" w:pos="3492"/>
        </w:tabs>
        <w:jc w:val="center"/>
        <w:rPr>
          <w:rFonts w:ascii="Times New Roman" w:hAnsi="Times New Roman"/>
          <w:b/>
          <w:sz w:val="24"/>
          <w:szCs w:val="24"/>
        </w:rPr>
      </w:pPr>
      <w:r w:rsidRPr="00B31056">
        <w:rPr>
          <w:rFonts w:ascii="Times New Roman" w:hAnsi="Times New Roman"/>
          <w:b/>
          <w:sz w:val="24"/>
          <w:szCs w:val="24"/>
        </w:rPr>
        <w:t>о реализации программы</w:t>
      </w:r>
      <w:r w:rsidR="00206A2B" w:rsidRPr="00B31056">
        <w:rPr>
          <w:rFonts w:ascii="Times New Roman" w:hAnsi="Times New Roman"/>
          <w:b/>
          <w:sz w:val="24"/>
          <w:szCs w:val="24"/>
        </w:rPr>
        <w:t xml:space="preserve"> </w:t>
      </w:r>
      <w:r w:rsidRPr="00B31056">
        <w:rPr>
          <w:rFonts w:ascii="Times New Roman" w:hAnsi="Times New Roman"/>
          <w:b/>
          <w:sz w:val="24"/>
          <w:szCs w:val="24"/>
        </w:rPr>
        <w:t>(системы) наставничества</w:t>
      </w:r>
    </w:p>
    <w:p w14:paraId="18D34350" w14:textId="2CBF3335" w:rsidR="00956168" w:rsidRPr="00170C0A" w:rsidRDefault="00170C0A" w:rsidP="00170C0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956168" w:rsidRPr="00B3105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МКОУ </w:t>
      </w:r>
      <w:r w:rsidRPr="00E8027C">
        <w:rPr>
          <w:rFonts w:ascii="Times New Roman" w:eastAsia="Times New Roman" w:hAnsi="Times New Roman"/>
          <w:b/>
          <w:bCs/>
          <w:sz w:val="24"/>
          <w:szCs w:val="24"/>
        </w:rPr>
        <w:t>«</w:t>
      </w:r>
      <w:proofErr w:type="spellStart"/>
      <w:r w:rsidRPr="00E8027C">
        <w:rPr>
          <w:rFonts w:ascii="Times New Roman" w:eastAsia="Times New Roman" w:hAnsi="Times New Roman"/>
          <w:b/>
          <w:bCs/>
          <w:sz w:val="24"/>
          <w:szCs w:val="24"/>
        </w:rPr>
        <w:t>Тельмановская</w:t>
      </w:r>
      <w:proofErr w:type="spellEnd"/>
      <w:r w:rsidRPr="00E8027C">
        <w:rPr>
          <w:rFonts w:ascii="Times New Roman" w:eastAsia="Times New Roman" w:hAnsi="Times New Roman"/>
          <w:b/>
          <w:bCs/>
          <w:sz w:val="24"/>
          <w:szCs w:val="24"/>
        </w:rPr>
        <w:t xml:space="preserve"> средняя общеобразовательная школа»</w:t>
      </w:r>
    </w:p>
    <w:p w14:paraId="7BCA0955" w14:textId="69386E0A" w:rsidR="00956168" w:rsidRDefault="00956168" w:rsidP="00B31056">
      <w:pPr>
        <w:tabs>
          <w:tab w:val="left" w:pos="34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E267C0" w14:textId="77777777" w:rsidR="0032113D" w:rsidRPr="00B31056" w:rsidRDefault="0032113D" w:rsidP="00B31056">
      <w:pPr>
        <w:tabs>
          <w:tab w:val="left" w:pos="34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D507B4" w14:textId="31418085" w:rsidR="00956168" w:rsidRPr="00B31056" w:rsidRDefault="00956168" w:rsidP="00B31056">
      <w:pPr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1056">
        <w:rPr>
          <w:rFonts w:ascii="Times New Roman" w:hAnsi="Times New Roman"/>
          <w:b/>
          <w:bCs/>
          <w:sz w:val="24"/>
          <w:szCs w:val="24"/>
        </w:rPr>
        <w:t xml:space="preserve">Общие положения </w:t>
      </w:r>
    </w:p>
    <w:p w14:paraId="579547C0" w14:textId="7551A502" w:rsidR="00956168" w:rsidRPr="00B31056" w:rsidRDefault="00956168" w:rsidP="00B31056">
      <w:pPr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 xml:space="preserve">Настоящее Положение определяет цели, задачи, порядок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(далее – Целевая модель наставничества) в </w:t>
      </w:r>
      <w:r w:rsidR="00170C0A">
        <w:rPr>
          <w:rFonts w:ascii="Times New Roman" w:hAnsi="Times New Roman"/>
          <w:sz w:val="24"/>
          <w:szCs w:val="24"/>
        </w:rPr>
        <w:t>МКОУ «</w:t>
      </w:r>
      <w:proofErr w:type="spellStart"/>
      <w:r w:rsidR="00170C0A">
        <w:rPr>
          <w:rFonts w:ascii="Times New Roman" w:hAnsi="Times New Roman"/>
          <w:sz w:val="24"/>
          <w:szCs w:val="24"/>
        </w:rPr>
        <w:t>Тельмановская</w:t>
      </w:r>
      <w:proofErr w:type="spellEnd"/>
      <w:r w:rsidR="00170C0A">
        <w:rPr>
          <w:rFonts w:ascii="Times New Roman" w:hAnsi="Times New Roman"/>
          <w:sz w:val="24"/>
          <w:szCs w:val="24"/>
        </w:rPr>
        <w:t xml:space="preserve"> СОШ»</w:t>
      </w:r>
      <w:r w:rsidRPr="00B31056">
        <w:rPr>
          <w:rFonts w:ascii="Times New Roman" w:hAnsi="Times New Roman"/>
          <w:sz w:val="24"/>
          <w:szCs w:val="24"/>
        </w:rPr>
        <w:t>, права и обязанности наставников и наставляемых, куратора внедрения Целевой модели наставничества.</w:t>
      </w:r>
    </w:p>
    <w:p w14:paraId="14EE75E8" w14:textId="0684871E" w:rsidR="00956168" w:rsidRDefault="00956168" w:rsidP="00B31056">
      <w:pPr>
        <w:tabs>
          <w:tab w:val="left" w:pos="364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1.2. Целевая модель наставничества реализуется на основании Распоряжения Министерства просвещения Российской Федерации от 25.12.2019г. № Р-145  "О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образования", Распоряжения комитета общего и профессионального образования  Ленинградской области от 25.09.2020 г. № 1606-р  «О региональном наставническом центре Ленинградской области».</w:t>
      </w:r>
    </w:p>
    <w:p w14:paraId="6C147E26" w14:textId="77777777" w:rsidR="0032113D" w:rsidRDefault="0032113D" w:rsidP="00B31056">
      <w:pPr>
        <w:tabs>
          <w:tab w:val="left" w:pos="3492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2E0100" w14:textId="338ABA29" w:rsidR="00956168" w:rsidRPr="00B31056" w:rsidRDefault="00956168" w:rsidP="00B31056">
      <w:pPr>
        <w:tabs>
          <w:tab w:val="left" w:pos="3492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1.3. Основные термины и понятия, применяемые в настоящем Положении:</w:t>
      </w:r>
    </w:p>
    <w:p w14:paraId="4EE92DEC" w14:textId="38925C5D" w:rsidR="00956168" w:rsidRPr="00B31056" w:rsidRDefault="00956168" w:rsidP="00B310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b/>
          <w:sz w:val="24"/>
          <w:szCs w:val="24"/>
        </w:rPr>
        <w:lastRenderedPageBreak/>
        <w:t>Целевая модель наставничества</w:t>
      </w:r>
      <w:r w:rsidRPr="00B31056">
        <w:rPr>
          <w:rFonts w:ascii="Times New Roman" w:hAnsi="Times New Roman"/>
          <w:sz w:val="24"/>
          <w:szCs w:val="24"/>
        </w:rPr>
        <w:t xml:space="preserve"> – система условий, ресурсов и процессов, необходимых для реализации системы наставничества в образовательной организации. </w:t>
      </w:r>
    </w:p>
    <w:p w14:paraId="6293972A" w14:textId="77777777" w:rsidR="00956168" w:rsidRPr="00B31056" w:rsidRDefault="00956168" w:rsidP="00B310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b/>
          <w:sz w:val="24"/>
          <w:szCs w:val="24"/>
        </w:rPr>
        <w:t>Наставничество</w:t>
      </w:r>
      <w:r w:rsidRPr="00B31056">
        <w:rPr>
          <w:rFonts w:ascii="Times New Roman" w:hAnsi="Times New Roman"/>
          <w:sz w:val="24"/>
          <w:szCs w:val="24"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 w:rsidRPr="00B31056">
        <w:rPr>
          <w:rFonts w:ascii="Times New Roman" w:hAnsi="Times New Roman"/>
          <w:sz w:val="24"/>
          <w:szCs w:val="24"/>
        </w:rPr>
        <w:t>метакомпетенций</w:t>
      </w:r>
      <w:proofErr w:type="spellEnd"/>
      <w:r w:rsidRPr="00B31056">
        <w:rPr>
          <w:rFonts w:ascii="Times New Roman" w:hAnsi="Times New Roman"/>
          <w:sz w:val="24"/>
          <w:szCs w:val="24"/>
        </w:rPr>
        <w:t xml:space="preserve"> и ценностей через неформальное </w:t>
      </w:r>
      <w:proofErr w:type="spellStart"/>
      <w:r w:rsidRPr="00B31056">
        <w:rPr>
          <w:rFonts w:ascii="Times New Roman" w:hAnsi="Times New Roman"/>
          <w:sz w:val="24"/>
          <w:szCs w:val="24"/>
        </w:rPr>
        <w:t>взаимополезное</w:t>
      </w:r>
      <w:proofErr w:type="spellEnd"/>
      <w:r w:rsidRPr="00B31056">
        <w:rPr>
          <w:rFonts w:ascii="Times New Roman" w:hAnsi="Times New Roman"/>
          <w:sz w:val="24"/>
          <w:szCs w:val="24"/>
        </w:rPr>
        <w:t xml:space="preserve"> общение, основанное на доверии и партнерстве.  </w:t>
      </w:r>
    </w:p>
    <w:p w14:paraId="531B1DB1" w14:textId="61EE3759" w:rsidR="00956168" w:rsidRPr="00B31056" w:rsidRDefault="00956168" w:rsidP="00B310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b/>
          <w:sz w:val="24"/>
          <w:szCs w:val="24"/>
        </w:rPr>
        <w:t xml:space="preserve">Форма наставничества </w:t>
      </w:r>
      <w:r w:rsidRPr="00B31056">
        <w:rPr>
          <w:rFonts w:ascii="Times New Roman" w:hAnsi="Times New Roman"/>
          <w:sz w:val="24"/>
          <w:szCs w:val="24"/>
        </w:rPr>
        <w:t>– способ реализации системы наставничества 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</w:p>
    <w:p w14:paraId="524EFDAB" w14:textId="77777777" w:rsidR="00956168" w:rsidRPr="00B31056" w:rsidRDefault="00956168" w:rsidP="00B310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b/>
          <w:sz w:val="24"/>
          <w:szCs w:val="24"/>
        </w:rPr>
        <w:t>Наставляемый</w:t>
      </w:r>
      <w:r w:rsidRPr="00B31056">
        <w:rPr>
          <w:rFonts w:ascii="Times New Roman" w:hAnsi="Times New Roman"/>
          <w:sz w:val="24"/>
          <w:szCs w:val="24"/>
        </w:rPr>
        <w:t xml:space="preserve"> – участник наставнической пары или группы,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дополнительным общеобразовательным программам, а также молодой специалист и любой педагог, изъявивший желание.</w:t>
      </w:r>
    </w:p>
    <w:p w14:paraId="3B667851" w14:textId="0ACE29D3" w:rsidR="00956168" w:rsidRPr="00B31056" w:rsidRDefault="00956168" w:rsidP="00B310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b/>
          <w:sz w:val="24"/>
          <w:szCs w:val="24"/>
        </w:rPr>
        <w:t>Наставник</w:t>
      </w:r>
      <w:r w:rsidRPr="00B31056">
        <w:rPr>
          <w:rFonts w:ascii="Times New Roman" w:hAnsi="Times New Roman"/>
          <w:sz w:val="24"/>
          <w:szCs w:val="24"/>
        </w:rPr>
        <w:t xml:space="preserve"> – участник программы наставничества, имеющий успешный 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Наставниками могут быть обучающиеся образовательной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реализации Целевой модели наставничества в части профессионального самоопределения обучающихся.</w:t>
      </w:r>
    </w:p>
    <w:p w14:paraId="7835C0DC" w14:textId="73F3A1FD" w:rsidR="00956168" w:rsidRPr="00B31056" w:rsidRDefault="00956168" w:rsidP="00137B64">
      <w:p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b/>
          <w:sz w:val="24"/>
          <w:szCs w:val="24"/>
        </w:rPr>
        <w:t>Куратор</w:t>
      </w:r>
      <w:r w:rsidRPr="00B31056">
        <w:rPr>
          <w:rFonts w:ascii="Times New Roman" w:hAnsi="Times New Roman"/>
          <w:sz w:val="24"/>
          <w:szCs w:val="24"/>
        </w:rPr>
        <w:t xml:space="preserve"> – специалист</w:t>
      </w:r>
      <w:r w:rsidR="00170C0A">
        <w:rPr>
          <w:rFonts w:ascii="Times New Roman" w:hAnsi="Times New Roman"/>
          <w:b/>
          <w:sz w:val="24"/>
          <w:szCs w:val="24"/>
        </w:rPr>
        <w:t xml:space="preserve"> </w:t>
      </w:r>
      <w:r w:rsidR="00137B64">
        <w:rPr>
          <w:rFonts w:ascii="Times New Roman" w:hAnsi="Times New Roman"/>
          <w:b/>
          <w:sz w:val="24"/>
          <w:szCs w:val="24"/>
        </w:rPr>
        <w:t xml:space="preserve">  </w:t>
      </w:r>
      <w:r w:rsidR="00170C0A" w:rsidRPr="00170C0A">
        <w:rPr>
          <w:rFonts w:ascii="Times New Roman" w:hAnsi="Times New Roman"/>
          <w:bCs/>
          <w:sz w:val="24"/>
          <w:szCs w:val="24"/>
        </w:rPr>
        <w:t>в МКОУ «</w:t>
      </w:r>
      <w:proofErr w:type="spellStart"/>
      <w:r w:rsidR="00170C0A" w:rsidRPr="00170C0A">
        <w:rPr>
          <w:rFonts w:ascii="Times New Roman" w:hAnsi="Times New Roman"/>
          <w:bCs/>
          <w:sz w:val="24"/>
          <w:szCs w:val="24"/>
        </w:rPr>
        <w:t>Тельмановская</w:t>
      </w:r>
      <w:proofErr w:type="spellEnd"/>
      <w:r w:rsidR="00170C0A" w:rsidRPr="00170C0A">
        <w:rPr>
          <w:rFonts w:ascii="Times New Roman" w:hAnsi="Times New Roman"/>
          <w:bCs/>
          <w:sz w:val="24"/>
          <w:szCs w:val="24"/>
        </w:rPr>
        <w:t xml:space="preserve"> СОШ»</w:t>
      </w:r>
      <w:r w:rsidRPr="00B310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4134A432" w14:textId="77777777" w:rsidR="00956168" w:rsidRPr="00B31056" w:rsidRDefault="00956168" w:rsidP="00137B64">
      <w:p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 xml:space="preserve">который осуществляет организационное, аналитическое, информационное сопровождение реализации системы наставничества. </w:t>
      </w:r>
    </w:p>
    <w:p w14:paraId="1B8BD7C6" w14:textId="22274AFC" w:rsidR="00956168" w:rsidRPr="00B31056" w:rsidRDefault="00956168" w:rsidP="00B310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1056">
        <w:rPr>
          <w:rFonts w:ascii="Times New Roman" w:hAnsi="Times New Roman"/>
          <w:b/>
          <w:sz w:val="24"/>
          <w:szCs w:val="24"/>
        </w:rPr>
        <w:t>Метакомпетенции</w:t>
      </w:r>
      <w:proofErr w:type="spellEnd"/>
      <w:r w:rsidRPr="00B31056">
        <w:rPr>
          <w:rFonts w:ascii="Times New Roman" w:hAnsi="Times New Roman"/>
          <w:sz w:val="24"/>
          <w:szCs w:val="24"/>
        </w:rPr>
        <w:t xml:space="preserve"> – "гибкие" навыки, позволяющие формировать 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14:paraId="5EE196F4" w14:textId="77777777" w:rsidR="00956168" w:rsidRPr="00B31056" w:rsidRDefault="00956168" w:rsidP="00B310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b/>
          <w:sz w:val="24"/>
          <w:szCs w:val="24"/>
        </w:rPr>
        <w:t>Дорожная карта</w:t>
      </w:r>
      <w:r w:rsidRPr="00B31056">
        <w:rPr>
          <w:rFonts w:ascii="Times New Roman" w:hAnsi="Times New Roman"/>
          <w:sz w:val="24"/>
          <w:szCs w:val="24"/>
        </w:rPr>
        <w:t xml:space="preserve"> – универсальный наглядный пошаговый инструмент 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14:paraId="0F68E82F" w14:textId="77777777" w:rsidR="00956168" w:rsidRPr="00B31056" w:rsidRDefault="00956168" w:rsidP="00B3105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1056">
        <w:rPr>
          <w:rFonts w:ascii="Times New Roman" w:hAnsi="Times New Roman"/>
          <w:b/>
          <w:sz w:val="24"/>
          <w:szCs w:val="24"/>
        </w:rPr>
        <w:lastRenderedPageBreak/>
        <w:t>Медиаплан</w:t>
      </w:r>
      <w:r w:rsidRPr="00B31056">
        <w:rPr>
          <w:rFonts w:ascii="Times New Roman" w:hAnsi="Times New Roman"/>
          <w:sz w:val="24"/>
          <w:szCs w:val="24"/>
        </w:rPr>
        <w:t xml:space="preserve"> – </w:t>
      </w:r>
      <w:r w:rsidRPr="00B31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инструмент для организации системного и последовательного информационного сопровождения события через размещение контента на определенных информационных ресурсах. </w:t>
      </w:r>
    </w:p>
    <w:p w14:paraId="46A008DF" w14:textId="77777777" w:rsidR="00956168" w:rsidRPr="00B31056" w:rsidRDefault="00956168" w:rsidP="00B3105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10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Контент</w:t>
      </w:r>
      <w:r w:rsidRPr="00B31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информационное наполнение медиаресурса. Формы контента: пресс-</w:t>
      </w:r>
      <w:proofErr w:type="gramStart"/>
      <w:r w:rsidRPr="00B31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релиз(</w:t>
      </w:r>
      <w:proofErr w:type="gramEnd"/>
      <w:r w:rsidRPr="00B31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3-5 дней до события), пост-релиз (в течение 1 дня после организации события), дайджест, альбом фотографий, плейлист (тематическая музыкальная подборка), образовательные </w:t>
      </w:r>
      <w:proofErr w:type="spellStart"/>
      <w:r w:rsidRPr="00B31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лонгриды</w:t>
      </w:r>
      <w:proofErr w:type="spellEnd"/>
      <w:r w:rsidRPr="00B31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(посты/статьи более 2000 знаков) и др.</w:t>
      </w:r>
    </w:p>
    <w:p w14:paraId="04813CE4" w14:textId="77777777" w:rsidR="00956168" w:rsidRPr="00B31056" w:rsidRDefault="00956168" w:rsidP="00B310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056">
        <w:rPr>
          <w:rFonts w:ascii="Times New Roman" w:hAnsi="Times New Roman"/>
          <w:b/>
          <w:sz w:val="24"/>
          <w:szCs w:val="24"/>
        </w:rPr>
        <w:t>2.Цель и задачи</w:t>
      </w:r>
    </w:p>
    <w:p w14:paraId="24E03AA4" w14:textId="3D40B01B" w:rsidR="00956168" w:rsidRPr="00170C0A" w:rsidRDefault="00956168" w:rsidP="00B31056">
      <w:p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 xml:space="preserve">2.1.Целью реализации Целевой модели наставничества в образовательной организации 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в том числе молодых специалистов </w:t>
      </w:r>
      <w:r w:rsidR="00170C0A">
        <w:rPr>
          <w:rFonts w:ascii="Times New Roman" w:hAnsi="Times New Roman"/>
          <w:b/>
          <w:sz w:val="24"/>
          <w:szCs w:val="24"/>
        </w:rPr>
        <w:t xml:space="preserve"> </w:t>
      </w:r>
      <w:r w:rsidR="00170C0A" w:rsidRPr="00170C0A">
        <w:rPr>
          <w:rFonts w:ascii="Times New Roman" w:hAnsi="Times New Roman"/>
          <w:bCs/>
          <w:sz w:val="24"/>
          <w:szCs w:val="24"/>
        </w:rPr>
        <w:t>в МКОУ «</w:t>
      </w:r>
      <w:proofErr w:type="spellStart"/>
      <w:r w:rsidR="00170C0A" w:rsidRPr="00170C0A">
        <w:rPr>
          <w:rFonts w:ascii="Times New Roman" w:hAnsi="Times New Roman"/>
          <w:bCs/>
          <w:sz w:val="24"/>
          <w:szCs w:val="24"/>
        </w:rPr>
        <w:t>Тельмановская</w:t>
      </w:r>
      <w:proofErr w:type="spellEnd"/>
      <w:r w:rsidR="00170C0A" w:rsidRPr="00170C0A">
        <w:rPr>
          <w:rFonts w:ascii="Times New Roman" w:hAnsi="Times New Roman"/>
          <w:bCs/>
          <w:sz w:val="24"/>
          <w:szCs w:val="24"/>
        </w:rPr>
        <w:t xml:space="preserve"> СОШ»</w:t>
      </w:r>
    </w:p>
    <w:p w14:paraId="49367753" w14:textId="472FF302" w:rsidR="00956168" w:rsidRPr="00B31056" w:rsidRDefault="00956168" w:rsidP="00B31056">
      <w:pPr>
        <w:tabs>
          <w:tab w:val="left" w:pos="3492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 xml:space="preserve">2.2.  Задачи внедрения Целевой модели </w:t>
      </w:r>
      <w:proofErr w:type="gramStart"/>
      <w:r w:rsidRPr="00B31056">
        <w:rPr>
          <w:rFonts w:ascii="Times New Roman" w:hAnsi="Times New Roman"/>
          <w:sz w:val="24"/>
          <w:szCs w:val="24"/>
        </w:rPr>
        <w:t xml:space="preserve">наставничества </w:t>
      </w:r>
      <w:r w:rsidR="00137B64">
        <w:rPr>
          <w:rFonts w:ascii="Times New Roman" w:hAnsi="Times New Roman"/>
          <w:b/>
          <w:i/>
          <w:sz w:val="24"/>
          <w:szCs w:val="24"/>
        </w:rPr>
        <w:t>:</w:t>
      </w:r>
      <w:proofErr w:type="gramEnd"/>
    </w:p>
    <w:p w14:paraId="498C8B83" w14:textId="77777777" w:rsidR="00956168" w:rsidRPr="00B31056" w:rsidRDefault="00956168" w:rsidP="00B3105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улучшение показателей организаций, осуществляющих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 (далее – образовательные организации) в образовательной, социокультурной, спортивной и других сферах;</w:t>
      </w:r>
    </w:p>
    <w:p w14:paraId="2FD0EAB2" w14:textId="77777777" w:rsidR="00956168" w:rsidRPr="00B31056" w:rsidRDefault="00956168" w:rsidP="00B3105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14:paraId="7CC87ACA" w14:textId="77777777" w:rsidR="00956168" w:rsidRPr="00B31056" w:rsidRDefault="00956168" w:rsidP="00B3105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14:paraId="321B8634" w14:textId="77777777" w:rsidR="00956168" w:rsidRPr="00B31056" w:rsidRDefault="00956168" w:rsidP="00B3105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14:paraId="64F8453E" w14:textId="77777777" w:rsidR="00956168" w:rsidRPr="00B31056" w:rsidRDefault="00956168" w:rsidP="00B3105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14:paraId="238538E3" w14:textId="77777777" w:rsidR="00956168" w:rsidRPr="00B31056" w:rsidRDefault="00956168" w:rsidP="00B3105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lastRenderedPageBreak/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14:paraId="48E41C61" w14:textId="77777777" w:rsidR="00956168" w:rsidRPr="00B31056" w:rsidRDefault="00956168" w:rsidP="00B31056">
      <w:pPr>
        <w:tabs>
          <w:tab w:val="left" w:pos="349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056">
        <w:rPr>
          <w:rFonts w:ascii="Times New Roman" w:hAnsi="Times New Roman"/>
          <w:b/>
          <w:sz w:val="24"/>
          <w:szCs w:val="24"/>
        </w:rPr>
        <w:t>3.Механизм реализации программы (системы) наставничества</w:t>
      </w:r>
    </w:p>
    <w:p w14:paraId="0C21A7F3" w14:textId="7A74C707" w:rsidR="00956168" w:rsidRPr="00170C0A" w:rsidRDefault="00956168" w:rsidP="00170C0A">
      <w:p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3.1</w:t>
      </w:r>
      <w:r w:rsidR="00170C0A">
        <w:rPr>
          <w:rFonts w:ascii="Times New Roman" w:hAnsi="Times New Roman"/>
          <w:sz w:val="24"/>
          <w:szCs w:val="24"/>
        </w:rPr>
        <w:t xml:space="preserve"> </w:t>
      </w:r>
      <w:r w:rsidRPr="00B31056">
        <w:rPr>
          <w:rFonts w:ascii="Times New Roman" w:hAnsi="Times New Roman"/>
          <w:sz w:val="24"/>
          <w:szCs w:val="24"/>
        </w:rPr>
        <w:t>Для реализации системы наставничества формируется рабочая группа из числа</w:t>
      </w:r>
      <w:r w:rsidR="00170C0A">
        <w:rPr>
          <w:rFonts w:ascii="Times New Roman" w:hAnsi="Times New Roman"/>
          <w:sz w:val="24"/>
          <w:szCs w:val="24"/>
        </w:rPr>
        <w:t xml:space="preserve"> </w:t>
      </w:r>
      <w:r w:rsidRPr="00B31056">
        <w:rPr>
          <w:rFonts w:ascii="Times New Roman" w:hAnsi="Times New Roman"/>
          <w:sz w:val="24"/>
          <w:szCs w:val="24"/>
        </w:rPr>
        <w:t>привлеченных специалистов и педагогических работников</w:t>
      </w:r>
      <w:r w:rsidR="00170C0A"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 w:rsidR="00170C0A">
        <w:rPr>
          <w:rFonts w:ascii="Times New Roman" w:hAnsi="Times New Roman"/>
          <w:sz w:val="24"/>
          <w:szCs w:val="24"/>
        </w:rPr>
        <w:t>Тельмановская</w:t>
      </w:r>
      <w:proofErr w:type="spellEnd"/>
      <w:r w:rsidR="00170C0A">
        <w:rPr>
          <w:rFonts w:ascii="Times New Roman" w:hAnsi="Times New Roman"/>
          <w:sz w:val="24"/>
          <w:szCs w:val="24"/>
        </w:rPr>
        <w:t xml:space="preserve"> СОШ»</w:t>
      </w:r>
    </w:p>
    <w:p w14:paraId="0234D50C" w14:textId="77777777" w:rsidR="00956168" w:rsidRPr="00B31056" w:rsidRDefault="00956168" w:rsidP="00B31056">
      <w:pPr>
        <w:tabs>
          <w:tab w:val="left" w:pos="34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 xml:space="preserve">3.2. </w:t>
      </w:r>
      <w:bookmarkStart w:id="0" w:name="_Hlk63794221"/>
      <w:r w:rsidRPr="00B31056">
        <w:rPr>
          <w:rFonts w:ascii="Times New Roman" w:hAnsi="Times New Roman"/>
          <w:sz w:val="24"/>
          <w:szCs w:val="24"/>
        </w:rPr>
        <w:t>Рабочая группа осуществляет следующие функции:</w:t>
      </w:r>
    </w:p>
    <w:p w14:paraId="3FDDD093" w14:textId="77777777" w:rsidR="00956168" w:rsidRPr="00B31056" w:rsidRDefault="00956168" w:rsidP="00B31056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разработка и реализация Дорожной карты по внедрению Целевой модели наставничества;</w:t>
      </w:r>
    </w:p>
    <w:p w14:paraId="3B977F7B" w14:textId="77777777" w:rsidR="00956168" w:rsidRPr="00B31056" w:rsidRDefault="00956168" w:rsidP="00B31056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организационное и методическое сопровождение работы наставнических пар и групп;</w:t>
      </w:r>
    </w:p>
    <w:p w14:paraId="3E0267A0" w14:textId="77777777" w:rsidR="00956168" w:rsidRPr="00B31056" w:rsidRDefault="00956168" w:rsidP="00B31056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организация аналитической и информационной работы через разработку медиаплана в рамках компетенций;</w:t>
      </w:r>
    </w:p>
    <w:p w14:paraId="7D4E4C13" w14:textId="77777777" w:rsidR="00956168" w:rsidRPr="00B31056" w:rsidRDefault="00956168" w:rsidP="00B31056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организация отбора и обучения наставников;</w:t>
      </w:r>
    </w:p>
    <w:p w14:paraId="3FC964C5" w14:textId="77777777" w:rsidR="00956168" w:rsidRPr="00B31056" w:rsidRDefault="00956168" w:rsidP="00B31056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программе наставничества;</w:t>
      </w:r>
    </w:p>
    <w:p w14:paraId="2C2BBAC0" w14:textId="77777777" w:rsidR="00956168" w:rsidRPr="00B31056" w:rsidRDefault="00956168" w:rsidP="00B31056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формирование наставнических пар и групп;</w:t>
      </w:r>
    </w:p>
    <w:p w14:paraId="24A821C8" w14:textId="77777777" w:rsidR="00956168" w:rsidRPr="00B31056" w:rsidRDefault="00956168" w:rsidP="00B31056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осуществление своевременной и систематической отчетности;</w:t>
      </w:r>
    </w:p>
    <w:p w14:paraId="6124BAD0" w14:textId="77777777" w:rsidR="00956168" w:rsidRPr="00B31056" w:rsidRDefault="00956168" w:rsidP="00B31056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проведение внутреннего мониторинга реализации и эффективности программы (системы) наставничества в образовательной организации;</w:t>
      </w:r>
    </w:p>
    <w:p w14:paraId="591FB080" w14:textId="77777777" w:rsidR="00956168" w:rsidRPr="00B31056" w:rsidRDefault="00956168" w:rsidP="00B31056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участие в муниципальных/региональных/федеральных образовательных событиях, направленных на повышение профессиональных компетенций в части реализации системы наставничества;</w:t>
      </w:r>
    </w:p>
    <w:p w14:paraId="2FC310C4" w14:textId="1F545243" w:rsidR="00956168" w:rsidRPr="00B31056" w:rsidRDefault="00956168" w:rsidP="00B31056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обеспечение формирования баз данных наставников и наставляемых, а также лучших практик наставничества.</w:t>
      </w:r>
    </w:p>
    <w:bookmarkEnd w:id="0"/>
    <w:p w14:paraId="6967091D" w14:textId="77777777" w:rsidR="00956168" w:rsidRPr="00B31056" w:rsidRDefault="00956168" w:rsidP="00B31056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3.3. Система наставничества реализуется через организацию работы в наставнических парах или группах (по выбору) по следующим формам:</w:t>
      </w:r>
    </w:p>
    <w:p w14:paraId="30D59C8A" w14:textId="70E58379" w:rsidR="00956168" w:rsidRPr="00B31056" w:rsidRDefault="00956168" w:rsidP="00B31056">
      <w:pPr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sym w:font="Symbol" w:char="F02D"/>
      </w:r>
      <w:r w:rsidRPr="00B31056">
        <w:rPr>
          <w:rFonts w:ascii="Times New Roman" w:hAnsi="Times New Roman"/>
          <w:sz w:val="24"/>
          <w:szCs w:val="24"/>
        </w:rPr>
        <w:t xml:space="preserve"> «ученик – ученик»;</w:t>
      </w:r>
    </w:p>
    <w:p w14:paraId="5F9E5104" w14:textId="6EA61DD8" w:rsidR="00956168" w:rsidRPr="00B31056" w:rsidRDefault="00956168" w:rsidP="00B31056">
      <w:pPr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 xml:space="preserve"> </w:t>
      </w:r>
      <w:r w:rsidRPr="00B31056">
        <w:rPr>
          <w:rFonts w:ascii="Times New Roman" w:hAnsi="Times New Roman"/>
          <w:sz w:val="24"/>
          <w:szCs w:val="24"/>
        </w:rPr>
        <w:sym w:font="Symbol" w:char="F02D"/>
      </w:r>
      <w:r w:rsidRPr="00B31056">
        <w:rPr>
          <w:rFonts w:ascii="Times New Roman" w:hAnsi="Times New Roman"/>
          <w:sz w:val="24"/>
          <w:szCs w:val="24"/>
        </w:rPr>
        <w:t xml:space="preserve"> «работодатель – ученик»; </w:t>
      </w:r>
    </w:p>
    <w:p w14:paraId="5796F50C" w14:textId="77777777" w:rsidR="00956168" w:rsidRPr="00B31056" w:rsidRDefault="00956168" w:rsidP="00B31056">
      <w:pPr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sym w:font="Symbol" w:char="F02D"/>
      </w:r>
      <w:r w:rsidRPr="00B31056">
        <w:rPr>
          <w:rFonts w:ascii="Times New Roman" w:hAnsi="Times New Roman"/>
          <w:sz w:val="24"/>
          <w:szCs w:val="24"/>
        </w:rPr>
        <w:t xml:space="preserve"> «студент – ученик»; </w:t>
      </w:r>
    </w:p>
    <w:p w14:paraId="20079A7A" w14:textId="77777777" w:rsidR="00956168" w:rsidRPr="00B31056" w:rsidRDefault="00956168" w:rsidP="00B31056">
      <w:p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 xml:space="preserve"> 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14:paraId="15611386" w14:textId="731AA12C" w:rsidR="00956168" w:rsidRPr="00B31056" w:rsidRDefault="00956168" w:rsidP="00B31056">
      <w:p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lastRenderedPageBreak/>
        <w:t>3.4.</w:t>
      </w:r>
      <w:r w:rsidR="00170C0A">
        <w:rPr>
          <w:rFonts w:ascii="Times New Roman" w:hAnsi="Times New Roman"/>
          <w:sz w:val="24"/>
          <w:szCs w:val="24"/>
        </w:rPr>
        <w:t xml:space="preserve"> </w:t>
      </w:r>
      <w:r w:rsidRPr="00B31056">
        <w:rPr>
          <w:rFonts w:ascii="Times New Roman" w:hAnsi="Times New Roman"/>
          <w:sz w:val="24"/>
          <w:szCs w:val="24"/>
        </w:rPr>
        <w:t>Мониторинг и оценка результатов реализации системы наставничества понимается как система сбора, обработки, хранения и использования информации о реализации Целевой модели наставничества в</w:t>
      </w:r>
      <w:r w:rsidR="00170C0A"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 w:rsidR="00170C0A">
        <w:rPr>
          <w:rFonts w:ascii="Times New Roman" w:hAnsi="Times New Roman"/>
          <w:sz w:val="24"/>
          <w:szCs w:val="24"/>
        </w:rPr>
        <w:t>Тельмановская</w:t>
      </w:r>
      <w:proofErr w:type="spellEnd"/>
      <w:r w:rsidR="00170C0A">
        <w:rPr>
          <w:rFonts w:ascii="Times New Roman" w:hAnsi="Times New Roman"/>
          <w:sz w:val="24"/>
          <w:szCs w:val="24"/>
        </w:rPr>
        <w:t xml:space="preserve"> СОШ»</w:t>
      </w:r>
      <w:r w:rsidR="00137B64">
        <w:rPr>
          <w:rFonts w:ascii="Times New Roman" w:hAnsi="Times New Roman"/>
          <w:sz w:val="24"/>
          <w:szCs w:val="24"/>
        </w:rPr>
        <w:t xml:space="preserve"> </w:t>
      </w:r>
      <w:r w:rsidRPr="00B31056">
        <w:rPr>
          <w:rFonts w:ascii="Times New Roman" w:hAnsi="Times New Roman"/>
          <w:sz w:val="24"/>
          <w:szCs w:val="24"/>
        </w:rPr>
        <w:t>организуется 1 раз в полгода до 20 декабря и до 20 мая ежегодно. Ежегодно, в срок не позднее 30 декабря, в региональный наставнический центр направляется информация о количестве участников программы (системы) наставничества по соответствующей форме федерального статистического наблюдения.</w:t>
      </w:r>
    </w:p>
    <w:p w14:paraId="4836CA5B" w14:textId="2F440A66" w:rsidR="00956168" w:rsidRPr="00B31056" w:rsidRDefault="00956168" w:rsidP="00B31056">
      <w:p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 xml:space="preserve">3.5. При организации работы наставнической группы наставником и наставляемым в обязательном порядке заполняется согласие на обработку персональных данных и соглашение между наставником и наставляемым, копия данного соглашения хранится в </w:t>
      </w:r>
      <w:proofErr w:type="gramStart"/>
      <w:r w:rsidRPr="00B31056">
        <w:rPr>
          <w:rFonts w:ascii="Times New Roman" w:hAnsi="Times New Roman"/>
          <w:sz w:val="24"/>
          <w:szCs w:val="24"/>
        </w:rPr>
        <w:t>образовательной</w:t>
      </w:r>
      <w:r w:rsidR="00170C0A">
        <w:rPr>
          <w:rFonts w:ascii="Times New Roman" w:hAnsi="Times New Roman"/>
          <w:sz w:val="24"/>
          <w:szCs w:val="24"/>
        </w:rPr>
        <w:t xml:space="preserve"> </w:t>
      </w:r>
      <w:r w:rsidRPr="00B31056">
        <w:rPr>
          <w:rFonts w:ascii="Times New Roman" w:hAnsi="Times New Roman"/>
          <w:sz w:val="24"/>
          <w:szCs w:val="24"/>
        </w:rPr>
        <w:t xml:space="preserve"> организации</w:t>
      </w:r>
      <w:proofErr w:type="gramEnd"/>
      <w:r w:rsidRPr="00B31056">
        <w:rPr>
          <w:rFonts w:ascii="Times New Roman" w:hAnsi="Times New Roman"/>
          <w:sz w:val="24"/>
          <w:szCs w:val="24"/>
        </w:rPr>
        <w:t xml:space="preserve"> на базе которой внедряется Целевая модель наставничества. В случае, если участники или один из участников наставнической пары несовершеннолетние, то соглашение заключается родителем (законным представителем) несовершеннолетнего.</w:t>
      </w:r>
    </w:p>
    <w:p w14:paraId="6343A0FC" w14:textId="59568DA3" w:rsidR="00956168" w:rsidRPr="00B31056" w:rsidRDefault="00956168" w:rsidP="00B31056">
      <w:p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3.6. Информационная поддержка системы наставничества осуществляется через размещение информации на официальном сайте и в группе в социальной сети «ВКонтакте»</w:t>
      </w:r>
      <w:r w:rsidR="00170C0A">
        <w:rPr>
          <w:rFonts w:ascii="Times New Roman" w:hAnsi="Times New Roman"/>
          <w:b/>
          <w:sz w:val="24"/>
          <w:szCs w:val="24"/>
        </w:rPr>
        <w:t xml:space="preserve"> </w:t>
      </w:r>
      <w:r w:rsidR="00170C0A" w:rsidRPr="00170C0A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170C0A" w:rsidRPr="00170C0A">
        <w:rPr>
          <w:rFonts w:ascii="Times New Roman" w:hAnsi="Times New Roman"/>
          <w:bCs/>
          <w:sz w:val="24"/>
          <w:szCs w:val="24"/>
        </w:rPr>
        <w:t>Тельмановская</w:t>
      </w:r>
      <w:proofErr w:type="spellEnd"/>
      <w:r w:rsidR="00170C0A" w:rsidRPr="00170C0A">
        <w:rPr>
          <w:rFonts w:ascii="Times New Roman" w:hAnsi="Times New Roman"/>
          <w:bCs/>
          <w:sz w:val="24"/>
          <w:szCs w:val="24"/>
        </w:rPr>
        <w:t xml:space="preserve"> СОШ»</w:t>
      </w:r>
      <w:r w:rsidR="00170C0A">
        <w:rPr>
          <w:rFonts w:ascii="Times New Roman" w:hAnsi="Times New Roman"/>
          <w:bCs/>
          <w:sz w:val="24"/>
          <w:szCs w:val="24"/>
        </w:rPr>
        <w:t xml:space="preserve"> </w:t>
      </w:r>
      <w:r w:rsidRPr="00B31056">
        <w:rPr>
          <w:rFonts w:ascii="Times New Roman" w:hAnsi="Times New Roman"/>
          <w:sz w:val="24"/>
          <w:szCs w:val="24"/>
        </w:rPr>
        <w:t>в соответствии с разработанным медиапланом. Обновление информации на ресурсах осуществляется по необходимости, но не реже 1 раза в неделю.</w:t>
      </w:r>
    </w:p>
    <w:p w14:paraId="3483C94D" w14:textId="4DD9D377" w:rsidR="00956168" w:rsidRPr="00B31056" w:rsidRDefault="00956168" w:rsidP="00B31056">
      <w:pPr>
        <w:tabs>
          <w:tab w:val="left" w:pos="349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b/>
          <w:bCs/>
          <w:sz w:val="24"/>
          <w:szCs w:val="24"/>
        </w:rPr>
        <w:t>4. Функции куратора внедрения Целевой модели наставничества</w:t>
      </w:r>
    </w:p>
    <w:p w14:paraId="2F8B07EA" w14:textId="03BB7627" w:rsidR="00170C0A" w:rsidRDefault="00170C0A" w:rsidP="00170C0A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6168" w:rsidRPr="00B31056">
        <w:rPr>
          <w:rFonts w:ascii="Times New Roman" w:hAnsi="Times New Roman"/>
          <w:sz w:val="24"/>
          <w:szCs w:val="24"/>
        </w:rPr>
        <w:t>4.1. Куратор назначается решением руководителя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0C0A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Pr="00170C0A">
        <w:rPr>
          <w:rFonts w:ascii="Times New Roman" w:hAnsi="Times New Roman"/>
          <w:bCs/>
          <w:sz w:val="24"/>
          <w:szCs w:val="24"/>
        </w:rPr>
        <w:t>Тельмановская</w:t>
      </w:r>
      <w:proofErr w:type="spellEnd"/>
      <w:r w:rsidRPr="00170C0A">
        <w:rPr>
          <w:rFonts w:ascii="Times New Roman" w:hAnsi="Times New Roman"/>
          <w:bCs/>
          <w:sz w:val="24"/>
          <w:szCs w:val="24"/>
        </w:rPr>
        <w:t xml:space="preserve"> СОШ».</w:t>
      </w:r>
    </w:p>
    <w:p w14:paraId="7B6CAA4C" w14:textId="4D96DEC6" w:rsidR="00956168" w:rsidRPr="00B31056" w:rsidRDefault="00956168" w:rsidP="00137B64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 xml:space="preserve"> 4.2. Куратором может быть назначен любой педагогический или административный работник из числа специалистов</w:t>
      </w:r>
      <w:r w:rsidR="00170C0A">
        <w:rPr>
          <w:rFonts w:ascii="Times New Roman" w:hAnsi="Times New Roman"/>
          <w:b/>
          <w:sz w:val="24"/>
          <w:szCs w:val="24"/>
        </w:rPr>
        <w:t xml:space="preserve"> </w:t>
      </w:r>
      <w:r w:rsidR="00170C0A" w:rsidRPr="00170C0A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170C0A" w:rsidRPr="00170C0A">
        <w:rPr>
          <w:rFonts w:ascii="Times New Roman" w:hAnsi="Times New Roman"/>
          <w:bCs/>
          <w:sz w:val="24"/>
          <w:szCs w:val="24"/>
        </w:rPr>
        <w:t>Тельмановская</w:t>
      </w:r>
      <w:proofErr w:type="spellEnd"/>
      <w:r w:rsidR="00170C0A" w:rsidRPr="00170C0A">
        <w:rPr>
          <w:rFonts w:ascii="Times New Roman" w:hAnsi="Times New Roman"/>
          <w:bCs/>
          <w:sz w:val="24"/>
          <w:szCs w:val="24"/>
        </w:rPr>
        <w:t xml:space="preserve"> СОШ».</w:t>
      </w:r>
      <w:r w:rsidR="00170C0A">
        <w:rPr>
          <w:rFonts w:ascii="Times New Roman" w:hAnsi="Times New Roman"/>
          <w:bCs/>
          <w:sz w:val="24"/>
          <w:szCs w:val="24"/>
        </w:rPr>
        <w:t xml:space="preserve"> </w:t>
      </w:r>
      <w:r w:rsidRPr="00B31056">
        <w:rPr>
          <w:rFonts w:ascii="Times New Roman" w:hAnsi="Times New Roman"/>
          <w:sz w:val="24"/>
          <w:szCs w:val="24"/>
        </w:rPr>
        <w:t xml:space="preserve">Также куратором может стать представитель организации – партнера </w:t>
      </w:r>
      <w:r w:rsidR="00170C0A" w:rsidRPr="00170C0A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170C0A" w:rsidRPr="00170C0A">
        <w:rPr>
          <w:rFonts w:ascii="Times New Roman" w:hAnsi="Times New Roman"/>
          <w:bCs/>
          <w:sz w:val="24"/>
          <w:szCs w:val="24"/>
        </w:rPr>
        <w:t>Тельмановская</w:t>
      </w:r>
      <w:proofErr w:type="spellEnd"/>
      <w:r w:rsidR="00170C0A" w:rsidRPr="00170C0A">
        <w:rPr>
          <w:rFonts w:ascii="Times New Roman" w:hAnsi="Times New Roman"/>
          <w:bCs/>
          <w:sz w:val="24"/>
          <w:szCs w:val="24"/>
        </w:rPr>
        <w:t xml:space="preserve"> СОШ».</w:t>
      </w:r>
      <w:r w:rsidR="00170C0A">
        <w:rPr>
          <w:rFonts w:ascii="Times New Roman" w:hAnsi="Times New Roman"/>
          <w:sz w:val="24"/>
          <w:szCs w:val="24"/>
        </w:rPr>
        <w:t xml:space="preserve">, </w:t>
      </w:r>
      <w:r w:rsidRPr="00B31056">
        <w:rPr>
          <w:rFonts w:ascii="Times New Roman" w:hAnsi="Times New Roman"/>
          <w:sz w:val="24"/>
          <w:szCs w:val="24"/>
        </w:rPr>
        <w:t>представитель некоммерческой</w:t>
      </w:r>
      <w:r w:rsidR="00170C0A">
        <w:rPr>
          <w:rFonts w:ascii="Times New Roman" w:hAnsi="Times New Roman"/>
          <w:sz w:val="24"/>
          <w:szCs w:val="24"/>
        </w:rPr>
        <w:t xml:space="preserve"> </w:t>
      </w:r>
      <w:r w:rsidR="00137B64">
        <w:rPr>
          <w:rFonts w:ascii="Times New Roman" w:hAnsi="Times New Roman"/>
          <w:sz w:val="24"/>
          <w:szCs w:val="24"/>
        </w:rPr>
        <w:t xml:space="preserve"> </w:t>
      </w:r>
      <w:r w:rsidRPr="00B31056">
        <w:rPr>
          <w:rFonts w:ascii="Times New Roman" w:hAnsi="Times New Roman"/>
          <w:sz w:val="24"/>
          <w:szCs w:val="24"/>
        </w:rPr>
        <w:t>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 с предоставлением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в соответствии с требованиями Трудового кодекса Российской Федерации.</w:t>
      </w:r>
    </w:p>
    <w:p w14:paraId="12CE218B" w14:textId="77777777" w:rsidR="00956168" w:rsidRPr="00B31056" w:rsidRDefault="00956168" w:rsidP="00B31056">
      <w:p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4.3. Куратор выполняет следующие задачи:</w:t>
      </w:r>
    </w:p>
    <w:p w14:paraId="08E995C2" w14:textId="77777777" w:rsidR="00956168" w:rsidRPr="00B31056" w:rsidRDefault="00956168" w:rsidP="00B31056">
      <w:pPr>
        <w:jc w:val="both"/>
        <w:rPr>
          <w:rFonts w:ascii="Times New Roman" w:hAnsi="Times New Roman"/>
          <w:sz w:val="24"/>
          <w:szCs w:val="24"/>
        </w:rPr>
      </w:pPr>
      <w:bookmarkStart w:id="1" w:name="_Hlk56410861"/>
      <w:r w:rsidRPr="00B31056">
        <w:rPr>
          <w:rFonts w:ascii="Times New Roman" w:hAnsi="Times New Roman"/>
          <w:sz w:val="24"/>
          <w:szCs w:val="24"/>
        </w:rPr>
        <w:sym w:font="Symbol" w:char="F02D"/>
      </w:r>
      <w:r w:rsidRPr="00B31056">
        <w:rPr>
          <w:rFonts w:ascii="Times New Roman" w:hAnsi="Times New Roman"/>
          <w:sz w:val="24"/>
          <w:szCs w:val="24"/>
        </w:rPr>
        <w:t xml:space="preserve"> сбор и работа с базой наставников и наставляемых; </w:t>
      </w:r>
    </w:p>
    <w:p w14:paraId="0422F92A" w14:textId="77777777" w:rsidR="00956168" w:rsidRPr="00B31056" w:rsidRDefault="00956168" w:rsidP="00B31056">
      <w:pPr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sym w:font="Symbol" w:char="F02D"/>
      </w:r>
      <w:r w:rsidRPr="00B31056">
        <w:rPr>
          <w:rFonts w:ascii="Times New Roman" w:hAnsi="Times New Roman"/>
          <w:sz w:val="24"/>
          <w:szCs w:val="24"/>
        </w:rPr>
        <w:t xml:space="preserve"> организация обучения наставников, в том числе привлечение экспертов для проведения обучения; </w:t>
      </w:r>
    </w:p>
    <w:p w14:paraId="4CBD70E3" w14:textId="77777777" w:rsidR="00956168" w:rsidRPr="00B31056" w:rsidRDefault="00956168" w:rsidP="00B31056">
      <w:pPr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B31056">
        <w:rPr>
          <w:rFonts w:ascii="Times New Roman" w:hAnsi="Times New Roman"/>
          <w:sz w:val="24"/>
          <w:szCs w:val="24"/>
        </w:rPr>
        <w:t xml:space="preserve"> контроль за организацией мероприятий Дорожной карты, внедрения Целевой модели наставничества; </w:t>
      </w:r>
    </w:p>
    <w:p w14:paraId="1AA089E3" w14:textId="77777777" w:rsidR="00956168" w:rsidRPr="00B31056" w:rsidRDefault="00956168" w:rsidP="00B31056">
      <w:pPr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sym w:font="Symbol" w:char="F02D"/>
      </w:r>
      <w:r w:rsidRPr="00B31056">
        <w:rPr>
          <w:rFonts w:ascii="Times New Roman" w:hAnsi="Times New Roman"/>
          <w:sz w:val="24"/>
          <w:szCs w:val="24"/>
        </w:rPr>
        <w:t xml:space="preserve"> участие в оценке вовлеченности обучающихся в различные формы наставничества; </w:t>
      </w:r>
    </w:p>
    <w:p w14:paraId="1BD67FA4" w14:textId="77777777" w:rsidR="00956168" w:rsidRPr="00B31056" w:rsidRDefault="00956168" w:rsidP="00B31056">
      <w:pPr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sym w:font="Symbol" w:char="F02D"/>
      </w:r>
      <w:r w:rsidRPr="00B31056">
        <w:rPr>
          <w:rFonts w:ascii="Times New Roman" w:hAnsi="Times New Roman"/>
          <w:sz w:val="24"/>
          <w:szCs w:val="24"/>
        </w:rPr>
        <w:t xml:space="preserve"> мониторинг реализации и получение обратной связи от участников.</w:t>
      </w:r>
      <w:bookmarkEnd w:id="1"/>
    </w:p>
    <w:p w14:paraId="0EEB7692" w14:textId="77777777" w:rsidR="00956168" w:rsidRPr="00B31056" w:rsidRDefault="00956168" w:rsidP="00B31056">
      <w:pPr>
        <w:numPr>
          <w:ilvl w:val="0"/>
          <w:numId w:val="5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Права и обязанности наставника</w:t>
      </w:r>
    </w:p>
    <w:p w14:paraId="7A307728" w14:textId="77777777" w:rsidR="00956168" w:rsidRPr="00B31056" w:rsidRDefault="00956168" w:rsidP="00B31056">
      <w:pPr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 xml:space="preserve">Наставник обязан: </w:t>
      </w:r>
    </w:p>
    <w:p w14:paraId="30583B9C" w14:textId="510B8B4E" w:rsidR="00956168" w:rsidRPr="00B31056" w:rsidRDefault="00956168" w:rsidP="00B31056">
      <w:pPr>
        <w:jc w:val="both"/>
        <w:rPr>
          <w:rFonts w:ascii="Times New Roman" w:hAnsi="Times New Roman"/>
          <w:sz w:val="24"/>
          <w:szCs w:val="24"/>
        </w:rPr>
      </w:pPr>
      <w:bookmarkStart w:id="2" w:name="_Hlk56414291"/>
      <w:r w:rsidRPr="00B31056">
        <w:rPr>
          <w:rFonts w:ascii="Times New Roman" w:hAnsi="Times New Roman"/>
          <w:sz w:val="24"/>
          <w:szCs w:val="24"/>
        </w:rPr>
        <w:sym w:font="Symbol" w:char="F02D"/>
      </w:r>
      <w:r w:rsidRPr="00B31056">
        <w:rPr>
          <w:rFonts w:ascii="Times New Roman" w:hAnsi="Times New Roman"/>
          <w:sz w:val="24"/>
          <w:szCs w:val="24"/>
        </w:rPr>
        <w:t xml:space="preserve"> разрабатывать индивидуальный план – комплекс мероприятий в рамках организации работы наставнической пары/группы; </w:t>
      </w:r>
    </w:p>
    <w:p w14:paraId="43F38FBC" w14:textId="77777777" w:rsidR="00956168" w:rsidRPr="00B31056" w:rsidRDefault="00956168" w:rsidP="00B31056">
      <w:pPr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sym w:font="Symbol" w:char="F02D"/>
      </w:r>
      <w:r w:rsidRPr="00B31056">
        <w:rPr>
          <w:rFonts w:ascii="Times New Roman" w:hAnsi="Times New Roman"/>
          <w:sz w:val="24"/>
          <w:szCs w:val="24"/>
        </w:rPr>
        <w:t xml:space="preserve"> участвовать в реализации Дорожной карты в рамках компетенции;</w:t>
      </w:r>
    </w:p>
    <w:p w14:paraId="71DE04BF" w14:textId="77777777" w:rsidR="00956168" w:rsidRPr="00B31056" w:rsidRDefault="00956168" w:rsidP="00B31056">
      <w:pPr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 xml:space="preserve"> </w:t>
      </w:r>
      <w:r w:rsidRPr="00B31056">
        <w:rPr>
          <w:rFonts w:ascii="Times New Roman" w:hAnsi="Times New Roman"/>
          <w:sz w:val="24"/>
          <w:szCs w:val="24"/>
        </w:rPr>
        <w:sym w:font="Symbol" w:char="F02D"/>
      </w:r>
      <w:r w:rsidRPr="00B31056">
        <w:rPr>
          <w:rFonts w:ascii="Times New Roman" w:hAnsi="Times New Roman"/>
          <w:sz w:val="24"/>
          <w:szCs w:val="24"/>
        </w:rPr>
        <w:t xml:space="preserve"> регулярно посещать образовательные события, организованные в рамках обучения наставников; </w:t>
      </w:r>
    </w:p>
    <w:p w14:paraId="6D691157" w14:textId="77777777" w:rsidR="00956168" w:rsidRPr="00B31056" w:rsidRDefault="00956168" w:rsidP="00B31056">
      <w:pPr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sym w:font="Symbol" w:char="F02D"/>
      </w:r>
      <w:r w:rsidRPr="00B31056">
        <w:rPr>
          <w:rFonts w:ascii="Times New Roman" w:hAnsi="Times New Roman"/>
          <w:sz w:val="24"/>
          <w:szCs w:val="24"/>
        </w:rPr>
        <w:t xml:space="preserve"> оказывать всестороннюю помощь и поддержку наставляемому; </w:t>
      </w:r>
    </w:p>
    <w:p w14:paraId="72CB1D7B" w14:textId="2221E989" w:rsidR="00956168" w:rsidRPr="00B31056" w:rsidRDefault="00956168" w:rsidP="00B31056">
      <w:pPr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sym w:font="Symbol" w:char="F02D"/>
      </w:r>
      <w:r w:rsidRPr="00B31056">
        <w:rPr>
          <w:rFonts w:ascii="Times New Roman" w:hAnsi="Times New Roman"/>
          <w:sz w:val="24"/>
          <w:szCs w:val="24"/>
        </w:rPr>
        <w:t xml:space="preserve">предоставлять результаты наставнической работы по запросу куратора; </w:t>
      </w:r>
      <w:r w:rsidRPr="00B31056">
        <w:rPr>
          <w:rFonts w:ascii="Times New Roman" w:hAnsi="Times New Roman"/>
          <w:sz w:val="24"/>
          <w:szCs w:val="24"/>
        </w:rPr>
        <w:sym w:font="Symbol" w:char="F02D"/>
      </w:r>
      <w:r w:rsidRPr="00B31056">
        <w:rPr>
          <w:rFonts w:ascii="Times New Roman" w:hAnsi="Times New Roman"/>
          <w:sz w:val="24"/>
          <w:szCs w:val="24"/>
        </w:rPr>
        <w:t xml:space="preserve"> способствовать развитию информационного освещения реализации системы наставничества в образовательной организации; </w:t>
      </w:r>
    </w:p>
    <w:p w14:paraId="7536E0A8" w14:textId="77777777" w:rsidR="00956168" w:rsidRPr="00B31056" w:rsidRDefault="00956168" w:rsidP="00B31056">
      <w:pPr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sym w:font="Symbol" w:char="F02D"/>
      </w:r>
      <w:r w:rsidRPr="00B31056">
        <w:rPr>
          <w:rFonts w:ascii="Times New Roman" w:hAnsi="Times New Roman"/>
          <w:sz w:val="24"/>
          <w:szCs w:val="24"/>
        </w:rPr>
        <w:t xml:space="preserve"> внимательно и уважительно относиться к наставляемому. </w:t>
      </w:r>
    </w:p>
    <w:bookmarkEnd w:id="2"/>
    <w:p w14:paraId="5555794D" w14:textId="77777777" w:rsidR="00956168" w:rsidRPr="00B31056" w:rsidRDefault="00956168" w:rsidP="00B31056">
      <w:pPr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 xml:space="preserve">5.2. Наставник имеет право: </w:t>
      </w:r>
    </w:p>
    <w:p w14:paraId="4B1B6AF2" w14:textId="77777777" w:rsidR="00956168" w:rsidRPr="00B31056" w:rsidRDefault="00956168" w:rsidP="00B31056">
      <w:pPr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sym w:font="Symbol" w:char="F02D"/>
      </w:r>
      <w:r w:rsidRPr="00B31056">
        <w:rPr>
          <w:rFonts w:ascii="Times New Roman" w:hAnsi="Times New Roman"/>
          <w:sz w:val="24"/>
          <w:szCs w:val="24"/>
        </w:rPr>
        <w:t xml:space="preserve"> способствовать своевременному и качественному выполнению поставленных задач наставляемым;</w:t>
      </w:r>
    </w:p>
    <w:p w14:paraId="75E295EF" w14:textId="77777777" w:rsidR="00956168" w:rsidRPr="00B31056" w:rsidRDefault="00956168" w:rsidP="00B31056">
      <w:pPr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 xml:space="preserve"> </w:t>
      </w:r>
      <w:r w:rsidRPr="00B31056">
        <w:rPr>
          <w:rFonts w:ascii="Times New Roman" w:hAnsi="Times New Roman"/>
          <w:sz w:val="24"/>
          <w:szCs w:val="24"/>
        </w:rPr>
        <w:sym w:font="Symbol" w:char="F02D"/>
      </w:r>
      <w:r w:rsidRPr="00B31056">
        <w:rPr>
          <w:rFonts w:ascii="Times New Roman" w:hAnsi="Times New Roman"/>
          <w:sz w:val="24"/>
          <w:szCs w:val="24"/>
        </w:rPr>
        <w:t xml:space="preserve">   совместно с куратором определять формы работы с наставляемым; </w:t>
      </w:r>
    </w:p>
    <w:p w14:paraId="109EF1BB" w14:textId="77777777" w:rsidR="00956168" w:rsidRPr="00B31056" w:rsidRDefault="00956168" w:rsidP="00B31056">
      <w:pPr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sym w:font="Symbol" w:char="F02D"/>
      </w:r>
      <w:r w:rsidRPr="00B31056">
        <w:rPr>
          <w:rFonts w:ascii="Times New Roman" w:hAnsi="Times New Roman"/>
          <w:sz w:val="24"/>
          <w:szCs w:val="24"/>
        </w:rPr>
        <w:t xml:space="preserve">   принимать участие в обсуждениях и мероприятиях, направленных на развитие системы наставничества в образовательной организации; </w:t>
      </w:r>
    </w:p>
    <w:p w14:paraId="3CAC48CF" w14:textId="77777777" w:rsidR="00956168" w:rsidRPr="00B31056" w:rsidRDefault="00956168" w:rsidP="00B31056">
      <w:pPr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sym w:font="Symbol" w:char="F02D"/>
      </w:r>
      <w:r w:rsidRPr="00B31056">
        <w:rPr>
          <w:rFonts w:ascii="Times New Roman" w:hAnsi="Times New Roman"/>
          <w:sz w:val="24"/>
          <w:szCs w:val="24"/>
        </w:rPr>
        <w:t xml:space="preserve"> вносить предложения куратору и руководителю образовательной организации по внесению изменений в Дорожную карту; </w:t>
      </w:r>
    </w:p>
    <w:p w14:paraId="3871F7AE" w14:textId="77777777" w:rsidR="00956168" w:rsidRPr="00B31056" w:rsidRDefault="00956168" w:rsidP="00B31056">
      <w:pPr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- привлекать других специалистов для расширения компетенций наставляемого.</w:t>
      </w:r>
    </w:p>
    <w:p w14:paraId="073796D2" w14:textId="77777777" w:rsidR="00956168" w:rsidRPr="00B31056" w:rsidRDefault="00956168" w:rsidP="00B3105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3105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6. Права и обязанности наставляемого</w:t>
      </w:r>
    </w:p>
    <w:p w14:paraId="7AA1AA23" w14:textId="77777777" w:rsidR="00956168" w:rsidRPr="00B31056" w:rsidRDefault="00956168" w:rsidP="00B31056">
      <w:pPr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6.1. Наставляемый обязан:</w:t>
      </w:r>
    </w:p>
    <w:p w14:paraId="2708F53B" w14:textId="77777777" w:rsidR="00956168" w:rsidRPr="00B31056" w:rsidRDefault="00956168" w:rsidP="00B31056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регулярно посещать встречи, образовательные события в соответствии с индивидуальным планом;</w:t>
      </w:r>
    </w:p>
    <w:p w14:paraId="1DB49D4C" w14:textId="77777777" w:rsidR="00956168" w:rsidRPr="00B31056" w:rsidRDefault="00956168" w:rsidP="00B31056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выполнять своевременно и качественно задачи, поставленные наставником;</w:t>
      </w:r>
    </w:p>
    <w:p w14:paraId="35031D50" w14:textId="77777777" w:rsidR="00956168" w:rsidRPr="00B31056" w:rsidRDefault="00956168" w:rsidP="00B31056">
      <w:pPr>
        <w:numPr>
          <w:ilvl w:val="0"/>
          <w:numId w:val="6"/>
        </w:numPr>
        <w:ind w:left="0" w:firstLine="0"/>
        <w:rPr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внимательно и уважительно относиться к наставнику и другим участникам наставнической группы</w:t>
      </w:r>
      <w:r w:rsidRPr="00B31056">
        <w:rPr>
          <w:sz w:val="24"/>
          <w:szCs w:val="24"/>
        </w:rPr>
        <w:t>.</w:t>
      </w:r>
    </w:p>
    <w:p w14:paraId="53886273" w14:textId="77777777" w:rsidR="00956168" w:rsidRPr="00B31056" w:rsidRDefault="00956168" w:rsidP="00B31056">
      <w:p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6.2. Наставляемый имеет право:</w:t>
      </w:r>
    </w:p>
    <w:p w14:paraId="3235AE32" w14:textId="77777777" w:rsidR="00956168" w:rsidRPr="00B31056" w:rsidRDefault="00956168" w:rsidP="00B31056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вносить предложения в индивидуальный план обучения в рамках организации работы наставнической пары/группы;</w:t>
      </w:r>
    </w:p>
    <w:p w14:paraId="50687487" w14:textId="77777777" w:rsidR="00956168" w:rsidRPr="00B31056" w:rsidRDefault="00956168" w:rsidP="00B31056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lastRenderedPageBreak/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14:paraId="524B3A01" w14:textId="77777777" w:rsidR="00956168" w:rsidRPr="00B31056" w:rsidRDefault="00956168" w:rsidP="00B31056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в индивидуальном порядке обращаться к наставнику за советом, помощью по волнующим вопросам;</w:t>
      </w:r>
    </w:p>
    <w:p w14:paraId="67E9AA37" w14:textId="6C0E8B7E" w:rsidR="00206A2B" w:rsidRPr="00B31056" w:rsidRDefault="00956168" w:rsidP="00B31056">
      <w:pPr>
        <w:numPr>
          <w:ilvl w:val="0"/>
          <w:numId w:val="7"/>
        </w:numPr>
        <w:ind w:left="0" w:firstLine="0"/>
        <w:rPr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</w:t>
      </w:r>
      <w:r w:rsidRPr="00B31056">
        <w:rPr>
          <w:sz w:val="24"/>
          <w:szCs w:val="24"/>
        </w:rPr>
        <w:t>.</w:t>
      </w:r>
    </w:p>
    <w:p w14:paraId="4CA144AE" w14:textId="77777777" w:rsidR="00956168" w:rsidRPr="00B31056" w:rsidRDefault="00956168" w:rsidP="00B310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1056">
        <w:rPr>
          <w:rFonts w:ascii="Times New Roman" w:hAnsi="Times New Roman"/>
          <w:b/>
          <w:bCs/>
          <w:sz w:val="24"/>
          <w:szCs w:val="24"/>
        </w:rPr>
        <w:t>7. Заключительные положения</w:t>
      </w:r>
    </w:p>
    <w:p w14:paraId="61D49B0E" w14:textId="77777777" w:rsidR="00956168" w:rsidRPr="00B31056" w:rsidRDefault="00956168" w:rsidP="00B310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4D4BBE" w14:textId="77777777" w:rsidR="00956168" w:rsidRPr="00B31056" w:rsidRDefault="00956168" w:rsidP="00B31056">
      <w:p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056">
        <w:rPr>
          <w:rFonts w:ascii="Times New Roman" w:hAnsi="Times New Roman"/>
          <w:sz w:val="24"/>
          <w:szCs w:val="24"/>
        </w:rPr>
        <w:t>7.1. Настоящее Положение вступает в силу с момента утверждения руководителем образовательной организации и действует бессрочно.</w:t>
      </w:r>
    </w:p>
    <w:p w14:paraId="145F81D5" w14:textId="77777777" w:rsidR="00956168" w:rsidRPr="00956168" w:rsidRDefault="00956168" w:rsidP="00B31056">
      <w:p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1056">
        <w:rPr>
          <w:rFonts w:ascii="Times New Roman" w:hAnsi="Times New Roman"/>
          <w:sz w:val="24"/>
          <w:szCs w:val="24"/>
        </w:rPr>
        <w:t>7.2. 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 локальными нормативными актами.</w:t>
      </w:r>
    </w:p>
    <w:p w14:paraId="2F0478A2" w14:textId="77777777" w:rsidR="00956168" w:rsidRPr="00956168" w:rsidRDefault="00956168" w:rsidP="00B310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94B7CA" w14:textId="77777777" w:rsidR="00956168" w:rsidRPr="00956168" w:rsidRDefault="00956168" w:rsidP="00B310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8E86DA" w14:textId="77777777" w:rsidR="00956168" w:rsidRDefault="00956168" w:rsidP="00B310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B67FE1A" w14:textId="77777777" w:rsidR="00FA73FE" w:rsidRDefault="00FA73FE" w:rsidP="00B310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F8BF135" w14:textId="77777777" w:rsidR="00FA73FE" w:rsidRDefault="00FA73FE" w:rsidP="00B310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6B135DA" w14:textId="77777777" w:rsidR="00FA73FE" w:rsidRDefault="00FA73FE" w:rsidP="00B310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76BBD7E" w14:textId="77777777" w:rsidR="00FA73FE" w:rsidRDefault="00FA73FE" w:rsidP="00B310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B5167B0" w14:textId="77777777" w:rsidR="00FA73FE" w:rsidRDefault="00FA73FE" w:rsidP="00B310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D038767" w14:textId="77777777" w:rsidR="00FA73FE" w:rsidRDefault="00FA73FE" w:rsidP="00B310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5FEB322" w14:textId="77777777" w:rsidR="00FA73FE" w:rsidRDefault="00FA73FE" w:rsidP="00B310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A73FE" w:rsidSect="00137B6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E7507"/>
    <w:multiLevelType w:val="multilevel"/>
    <w:tmpl w:val="3EF21A8C"/>
    <w:lvl w:ilvl="0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20867D90"/>
    <w:multiLevelType w:val="hybridMultilevel"/>
    <w:tmpl w:val="ADE478C4"/>
    <w:lvl w:ilvl="0" w:tplc="D7800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26787"/>
    <w:multiLevelType w:val="hybridMultilevel"/>
    <w:tmpl w:val="B002C85E"/>
    <w:lvl w:ilvl="0" w:tplc="D78007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CD55DA4"/>
    <w:multiLevelType w:val="hybridMultilevel"/>
    <w:tmpl w:val="6DF8292C"/>
    <w:lvl w:ilvl="0" w:tplc="D7800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50CFA"/>
    <w:multiLevelType w:val="hybridMultilevel"/>
    <w:tmpl w:val="FFAC2B1A"/>
    <w:lvl w:ilvl="0" w:tplc="C8B2E0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B7B47"/>
    <w:multiLevelType w:val="multilevel"/>
    <w:tmpl w:val="C10A349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9CE20F1"/>
    <w:multiLevelType w:val="hybridMultilevel"/>
    <w:tmpl w:val="FFAC2B1A"/>
    <w:lvl w:ilvl="0" w:tplc="C8B2E0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3D"/>
    <w:rsid w:val="0004058B"/>
    <w:rsid w:val="00046E4F"/>
    <w:rsid w:val="000D0E62"/>
    <w:rsid w:val="000D47C5"/>
    <w:rsid w:val="00122F5F"/>
    <w:rsid w:val="00137B64"/>
    <w:rsid w:val="00170C0A"/>
    <w:rsid w:val="00206A2B"/>
    <w:rsid w:val="00273F51"/>
    <w:rsid w:val="002D3A57"/>
    <w:rsid w:val="0032113D"/>
    <w:rsid w:val="00345643"/>
    <w:rsid w:val="00384247"/>
    <w:rsid w:val="00421986"/>
    <w:rsid w:val="004C2911"/>
    <w:rsid w:val="004F6331"/>
    <w:rsid w:val="00552F3D"/>
    <w:rsid w:val="00591B67"/>
    <w:rsid w:val="00660BAF"/>
    <w:rsid w:val="00666916"/>
    <w:rsid w:val="00714A91"/>
    <w:rsid w:val="007A3F80"/>
    <w:rsid w:val="007B361E"/>
    <w:rsid w:val="007C0813"/>
    <w:rsid w:val="007D589C"/>
    <w:rsid w:val="008E204F"/>
    <w:rsid w:val="00956168"/>
    <w:rsid w:val="00A01416"/>
    <w:rsid w:val="00A9008C"/>
    <w:rsid w:val="00A921A7"/>
    <w:rsid w:val="00B31056"/>
    <w:rsid w:val="00B5411B"/>
    <w:rsid w:val="00C03885"/>
    <w:rsid w:val="00CF12E8"/>
    <w:rsid w:val="00D86E50"/>
    <w:rsid w:val="00DC57D1"/>
    <w:rsid w:val="00DD2798"/>
    <w:rsid w:val="00E42ADA"/>
    <w:rsid w:val="00E52CFA"/>
    <w:rsid w:val="00E86926"/>
    <w:rsid w:val="00EE7CF2"/>
    <w:rsid w:val="00EF5826"/>
    <w:rsid w:val="00F018AE"/>
    <w:rsid w:val="00F03751"/>
    <w:rsid w:val="00FA73FE"/>
    <w:rsid w:val="00FB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F334"/>
  <w15:docId w15:val="{CB7CB211-40D5-4302-BBC4-62C4625C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0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97E0-B35F-436A-95C1-04EE8BD4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Афонин Афонин</cp:lastModifiedBy>
  <cp:revision>5</cp:revision>
  <cp:lastPrinted>2021-02-09T18:06:00Z</cp:lastPrinted>
  <dcterms:created xsi:type="dcterms:W3CDTF">2021-02-09T17:20:00Z</dcterms:created>
  <dcterms:modified xsi:type="dcterms:W3CDTF">2021-02-09T18:07:00Z</dcterms:modified>
</cp:coreProperties>
</file>