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F3" w:rsidRDefault="007B68F3" w:rsidP="007B68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B68F3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>Упражнение «Внутренний монолог» или «Разговор с самим собой».</w:t>
      </w:r>
      <w:r w:rsidRPr="007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B68F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B68F3" w:rsidRDefault="007B68F3" w:rsidP="007B68F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8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Человека часто пугает неопределенность предстоящего события, невозможность контролировать его ход.</w:t>
      </w:r>
    </w:p>
    <w:p w:rsidR="007B68F3" w:rsidRDefault="007B68F3" w:rsidP="007B68F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снизить тревожность по поводу непредсказуемых моментов при сдаче экзаменов – «поговорите с самим собой (можно с родителями, с друзьями) о возможных стрессовых ситуациях на экзамене и заранее продумать свои действия. </w:t>
      </w:r>
    </w:p>
    <w:p w:rsidR="007B68F3" w:rsidRDefault="007B68F3" w:rsidP="007B68F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Спросить себя: а какая реальная опасность кроется в предстоящем событии? Если честно отвечать на этот вопрос, то обнаруживается, что ничего страшного случиться не может: несданный экзамен или плохо сданный экзамен - это не конец света. Это лишь повод задуматься о других возможностях. </w:t>
      </w:r>
      <w:r w:rsidRPr="007B68F3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B68F3" w:rsidRDefault="007B68F3" w:rsidP="007B68F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поговорите с самим собой</w:t>
      </w:r>
      <w:r w:rsidRPr="007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7B68F3" w:rsidRDefault="007B68F3" w:rsidP="007B68F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Какая реальная опасность таится в этом событии, как выглядит худший результат? </w:t>
      </w:r>
      <w:r w:rsidRPr="007B68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Что в этом случае нужно будет сделать? </w:t>
      </w:r>
    </w:p>
    <w:p w:rsidR="007B68F3" w:rsidRDefault="007B68F3" w:rsidP="007B6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Какие преимущества даст высокий балл ЕГЭ?</w:t>
      </w:r>
    </w:p>
    <w:p w:rsidR="007B68F3" w:rsidRDefault="007B68F3" w:rsidP="007B6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Каковы возможные трудности экзамена для меня лично и как их облегчить? </w:t>
      </w:r>
    </w:p>
    <w:p w:rsidR="00F24851" w:rsidRDefault="00F24851" w:rsidP="007B6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24851" w:rsidRDefault="00F24851" w:rsidP="007B6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39759" cy="4129741"/>
            <wp:effectExtent l="19050" t="0" r="3841" b="0"/>
            <wp:docPr id="1" name="Рисунок 1" descr="https://avatars.mds.yandex.net/get-zen_doc/901899/pub_5b427a4143ece300a92268b5_5b427a53b8d3fd00a8b11e9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901899/pub_5b427a4143ece300a92268b5_5b427a53b8d3fd00a8b11e9a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3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8F3" w:rsidRPr="007B68F3" w:rsidRDefault="007B68F3" w:rsidP="007B68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8F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C030D" w:rsidRPr="007B68F3" w:rsidRDefault="005C030D" w:rsidP="007B68F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5C030D" w:rsidRPr="007B68F3" w:rsidSect="005C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7B68F3"/>
    <w:rsid w:val="002D7F4B"/>
    <w:rsid w:val="005C030D"/>
    <w:rsid w:val="007B68F3"/>
    <w:rsid w:val="00F2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-ASUS-PC-</dc:creator>
  <cp:lastModifiedBy>-ASUS-PC-</cp:lastModifiedBy>
  <cp:revision>2</cp:revision>
  <dcterms:created xsi:type="dcterms:W3CDTF">2020-05-15T09:48:00Z</dcterms:created>
  <dcterms:modified xsi:type="dcterms:W3CDTF">2020-05-15T13:31:00Z</dcterms:modified>
</cp:coreProperties>
</file>