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39" w:rsidRDefault="00BA0745" w:rsidP="00BA0745">
      <w:pPr>
        <w:ind w:firstLine="284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A074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Метод Шульца: 6 основных упражнений аутогенной тренировки</w:t>
      </w:r>
      <w:r w:rsidR="0016773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</w:p>
    <w:p w:rsidR="00167739" w:rsidRDefault="00BA0745" w:rsidP="00167739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человек обладает способностью гипнотизировать себя. Мы редко задумываемся об этом, но в обычной жизни многие люди очень часто использует самогипноз. Специалисты же пришли к выводу, что никакого внушения извне не существует. Есть только самовнушение, которое лежит в основе и самогипноза, и гипноза.</w:t>
      </w:r>
    </w:p>
    <w:p w:rsidR="00167739" w:rsidRDefault="00BA0745" w:rsidP="00167739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Аутогенные тренировки тесно связаны с сознательным самовнушением. Впервые об аутогенной тренировке заговорил известный немецкий психиатр Иоганн Шульц. Произошло это в 1932 году.</w:t>
      </w:r>
    </w:p>
    <w:p w:rsidR="00167739" w:rsidRDefault="00BA0745" w:rsidP="00167739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последнее время аутогенная тренировка по Шульцу, которая со временем стала классической, начала опять вызывать интерес у многих людей. Что же такое аутогенная тренировка по Шульцу и в чем заключается её смысл? </w:t>
      </w:r>
    </w:p>
    <w:p w:rsidR="00BA0745" w:rsidRPr="00BA0745" w:rsidRDefault="00BA0745" w:rsidP="00167739">
      <w:pPr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Аутогенная тренировка по Шульцу: что это такое?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Аутогенная тренировка по Шульцу – это специальная методика психотерапевтического характера, основная задача которой заключается в восстановлении психологического и физиологического здоровья пациента. Аутогенная тренировка является релаксационной техникой и состоит из ряда упражнений. Человек, практикующий аутогенную тренировку, ощущает приятное тепло во всем теле, тяжесть в торсе и конечностях, а его сознание расслабляется и проясняется.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Иоганн Шульц долгое время изучал людей, которые находились в </w:t>
      </w:r>
      <w:proofErr w:type="spellStart"/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трансовом</w:t>
      </w:r>
      <w:proofErr w:type="spellEnd"/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состоянии. Свои наблюдения он и положил в основу созданного им метода. Психиатр изучал не только людей в состоянии транса, но и много внимания уделял </w:t>
      </w:r>
      <w:proofErr w:type="spellStart"/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йогическим</w:t>
      </w:r>
      <w:proofErr w:type="spellEnd"/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практикам, работам </w:t>
      </w:r>
      <w:proofErr w:type="spellStart"/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Куэ</w:t>
      </w:r>
      <w:proofErr w:type="spellEnd"/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Вогта</w:t>
      </w:r>
      <w:proofErr w:type="spellEnd"/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Джекобсона. Шульц утверждал, что восстановить здоровье на физиологическом и психологическом уровне можно только благодаря мышечной релаксации, развитому воображению, самовнушению, чувствам сонливости и психологического покоя.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Аутогенная тренировка по Шульцу нормализует сердцебиение и ритм дыхания, избавляет от мышечного напряжения, бессонницы и мигреней, снижает уровень «вредного» холестерина в крови, увеличивает приток крови к головному мозгу и конечностям. Такая тренировка показана людям, страдающим бронхиальной астмой, геморроем, язвой желудка, ревматическими болями в спине, туберкулезом, несварением желудка, сахарным диабетом, запорами.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говорить о психологических эффектах, то аутогенная тренировка по Шульцу помогает уменьшить усталость и подавленность, снизить тревожность. </w:t>
      </w:r>
    </w:p>
    <w:p w:rsidR="00BA0745" w:rsidRPr="00BA0745" w:rsidRDefault="00BA0745" w:rsidP="00BA0745">
      <w:pPr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Несколько важных правил.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аутогенная тренировка была эффективной и дала необходимые результаты, Шульц назвал несколько аспектов, которые следует неукоснительно соблюдать.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Человек, практикующий аутогенную тренировку, должен иметь высокий уровень мотивации, рациональный уровень </w:t>
      </w:r>
      <w:proofErr w:type="spellStart"/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саморегуляции</w:t>
      </w:r>
      <w:proofErr w:type="spellEnd"/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самоконтроля, быть готовым к определенным видам деятельности.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Занимающийся аутогенной тренировкой по Шульцу человек во время выполнения упражнений должен поддерживать определенное положение тела, которое будет способствовать получению пользы. Ему необходимо свести к минимуму воздействие различных внешних раздражителей и сконцентрировать свое сознание не только на телесных ощущениях, но и на внутренних переживаниях.</w:t>
      </w:r>
    </w:p>
    <w:p w:rsidR="00BA0745" w:rsidRPr="00BA0745" w:rsidRDefault="00BA0745" w:rsidP="00BA0745">
      <w:pPr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Аутогенная тренировка по Шульцу: комплекс упражнений.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Аутогенная тренировка, разработанная Иоганном Шульцем, состоит из начального курса и высшего курса. Начальный ку</w:t>
      </w:r>
      <w:proofErr w:type="gramStart"/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рс вкл</w:t>
      </w:r>
      <w:proofErr w:type="gramEnd"/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ючает в себя шесть стандартных упражнений, а высший курс – 7 медитативных упражнений. </w:t>
      </w:r>
    </w:p>
    <w:p w:rsidR="00BA0745" w:rsidRDefault="00BA0745" w:rsidP="00BA0745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 базовых упражнений, которые входят в начальный курс аутогенной тренировки</w:t>
      </w: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Проводить тренировку следует ежедневно, 2 – 3 раза в день через 20 – 40 минут после приема пищи. Место для тренировки должно быть тихим, в меру прохладным и комфортным.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№1. Расслабляем тело.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задача данного упражнения заключается в том, чтобы практикующий аутогенную тренировку человек смог научиться расслаблять свое тело. Вам необходимо принять комфортное положение (лечь или сесть). Каждое утверждение следует повторять трижды. Сначала вам необходимо в совершенстве освоить первое утверждение, и только после этого можно переходить ко второму утверждению. После освоения второго утверждения переходите к освоению третьего утверждения и т.д.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«Я нахожусь в спокойном состоянии. Моя правая рука становится тяжелой». Повторяйте в течение 3 – 4 дней.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«Я нахожусь в спокойном состоянии. Моя правая рука становится тяжелой. Я нахожусь в спокойном состоянии. Моя левая рука становится тяжелой. Мои руки становятся тяжелыми». Повторяйте на протяжении 2 – 3 дней.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«Я нахожусь в спокойном состоянии. Моя правая рука становится тяжелой. Я нахожусь в спокойном состоянии. Моя левая рука становится тяжелой. Я нахожусь в спокойном состоянии. Моя левая нога становится тяжелой. Я нахожусь в спокойном состоянии. Моя правая нога становится тяжелой». Повторяйте на протяжении 2 – 3 дней.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«Я нахожусь в спокойном состоянии. Моя левая нога становится тяжелой. Моя правая нога становится тяжелой». Повторяйте на протяжении 2 – 3 дней.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«Я нахожусь в спокойном состоянии. Моя левая нога становится тяжелой. Моя правая нога становится тяжелой. Мои ноги становятся тяжелыми». Повторяйте на протяжении 3 – 5 дней.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«Я нахожусь в спокойном состоянии. Моя правая нога становится тяжелой. Я нахожусь в спокойном состоянии. Моя левая нога становится тяжелой. Мои ноги становятся тяжелыми. Я нахожусь в спокойном состоянии. Моя правая рука становится тяжелой. Я нахожусь в спокойном состоянии. Моя левая рука становится тяжелой. Мои руки становятся тяжелыми. Мое тело становится тяжелым». Повторяйте на протяжении 4 – 5 дней.</w:t>
      </w:r>
      <w:r w:rsidRPr="00BA0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0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07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№2. Увеличиваем степень расслабления тела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цель второго стандартного упражнения заключается в расширении степени расслабления тела и расширении посредством повышения температуры кровеносных периферических сосудов. Достигнуть данных результатов можно при помощи самовнушения. Вы должны искренне поверить в то, что ваше тело согревается.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«Я нахожусь в спокойном состоянии. Мои руки и ноги становятся тяжелыми». Повторять на протяжении 8 – 10 дней. Продолжительность повторения – 60 – 65 секунд. Через 8 – 10 дней продолжительность следует увеличить до 80 – 95 секунд и повторять упражнение еще на протяжении 2 – 4 дней.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«Я нахожусь в спокойном состоянии. Мои руки и ноги становятся тяжелыми. Мои ноги становятся теплыми. Моя правая рука становится теплой». Повторять на протяжении 5 – 7 дней. Продолжительность повторения – 180 – 200 секунд.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«Я нахожусь в спокойном состоянии. Мои руки и ноги становятся тяжелыми. Мои ноги становятся теплыми. Моя правая рука становится теплой. Моя левая рука становится теплой». Повторять на протяжении 3 – 5 дней. Продолжительность повторения – 180 – 200 секунд.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«Я нахожусь в спокойном состоянии. Мои руки и ноги становятся очень тяжелыми. Мои ноги становятся теплыми. Мои руки становятся теплыми». Повторять на протяжении 3 – 5 дней. Продолжительность повторения – 180 – 200 секунд.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«Я нахожусь в спокойном состоянии. Мои руки и ноги становятся тяжелыми. Мои руки и ноги становятся теплыми. Мое тело становится тяжелым и теплым». Повторять на протяжении 4 – 6 дней. Продолжительность повторения – 180 – 200 секунд.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№3. Выравниваем ритм сердца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Третье упражнение Иоганн Шульц разработал для выравнивания ритма сердца и улучшения работы </w:t>
      </w:r>
      <w:proofErr w:type="spellStart"/>
      <w:proofErr w:type="gramStart"/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сердечно-сосудистой</w:t>
      </w:r>
      <w:proofErr w:type="spellEnd"/>
      <w:proofErr w:type="gramEnd"/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системы. Практикующий аутогенную тренировку человек должен лечь и положить свою правую руку на сердце.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протяжении 10 – 14 дней вам необходимо произносить следующую фразу: «Я нахожусь в спокойном состоянии. Мои руки и ноги становятся тяжелыми. Мои руки и ноги становятся теплыми. Мое сердце начинает биться ритмично и спокойно». Продолжительность повторения – 100 – 120 секунд.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№4. Успокаиваем дыхание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 дыхания является главным объектом четвертого упражнения начального курса аутогенной тренировки по Шульцу. Во время выполнения первых трех упражнений дыхание также становится гармоничным и спокойным, но только четвертое упражнение воздействует на дыхательный ритм прямо, а не косвенно.</w:t>
      </w:r>
    </w:p>
    <w:p w:rsidR="00BA0745" w:rsidRP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необходимо лечь. На протяжении 15 – 18 дней повторяйте следующую фразу: ««Я нахожусь в спокойном состоянии. Мои руки и ноги становятся тяжелыми и теплыми. Мое сердце начинает биться ритмично и спокойно. Я начинаю дышать равномерно и глубоко». Продолжительность повторения – 120 – 140 секунд.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№5. Успокаиваем центральную нервную систему.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многих психотерапевтических и физиологических исследований свидетельствуют о том, что успокоить центральную нервную систему можно при помощи согреванию брюшной полости. Пятое базовое упражнение создано Шульцем именно с этой целью.</w:t>
      </w:r>
    </w:p>
    <w:p w:rsidR="00BA0745" w:rsidRP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необходимо принять удобную позу и начать повторять следующую фразу: «Я нахожусь в спокойном состоянии. Мои руки и ноги становятся тяжелыми и теплыми. Мое сердце начинает биться ритмично и спокойно. Я начинаю дышать равномерно и глубоко. Мое солнечное сплетение начинает излучать тепло». Повторять данное утверждение следует на протяжении 20 – 24 дней. Продолжительность повторения – 180 – 200 секунд.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№6. Охлаждаем лоб.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наши предки прекрасно знали, что успокоить нервную систему и расслабить тело поможет прохладный лоб. Холодный лоб – главный объект шестого базового упражнения аутогенной тренировки по Шульцу.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следует на протяжении 15 – 18 дней повторять следующее утверждение: «Я нахожусь в спокойном состоянии. Мои руки и ноги становятся тяжелыми и теплыми. Мое сердце начинает биться ритмично и спокойно. Я начинаю дышать равномерно и глубоко. Мое солнечное сплетение начинает излучать тепло. Мой лоб становится прохладным». Продолжительность повторения – 120 – 140 секунд.</w:t>
      </w:r>
    </w:p>
    <w:p w:rsidR="00BA0745" w:rsidRDefault="00BA0745" w:rsidP="00BA0745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Источник: </w:t>
      </w:r>
      <w:hyperlink r:id="rId4" w:history="1">
        <w:r w:rsidRPr="00BA0745">
          <w:rPr>
            <w:rStyle w:val="a3"/>
            <w:rFonts w:ascii="Times New Roman" w:hAnsi="Times New Roman" w:cs="Times New Roman"/>
            <w:color w:val="0073AA"/>
            <w:sz w:val="24"/>
            <w:szCs w:val="24"/>
            <w:u w:val="none"/>
          </w:rPr>
          <w:t>https://bestlavka.ru/autogennaja-trenirovka-po-shulcu-6-bazovyh-uprazhnenij/</w:t>
        </w:r>
      </w:hyperlink>
      <w:r w:rsidRPr="00BA0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© </w:t>
      </w:r>
      <w:proofErr w:type="spellStart"/>
      <w:r w:rsidRPr="00BA0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bestlavka.ru</w:t>
      </w:r>
      <w:proofErr w:type="spellEnd"/>
    </w:p>
    <w:p w:rsidR="005C030D" w:rsidRPr="00BA0745" w:rsidRDefault="00BA0745" w:rsidP="00BA074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0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074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>
            <wp:extent cx="6301105" cy="3150553"/>
            <wp:effectExtent l="19050" t="0" r="4445" b="0"/>
            <wp:docPr id="1" name="Рисунок 1" descr="Аутогенная тренировка по Шуль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утогенная тренировка по Шульц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315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030D" w:rsidRPr="00BA0745" w:rsidSect="00BA074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BA0745"/>
    <w:rsid w:val="00167739"/>
    <w:rsid w:val="005C030D"/>
    <w:rsid w:val="00BA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07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bestlavka.ru/autogennaja-trenirovka-po-shulcu-6-bazovyh-uprazhn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-ASUS-PC-</dc:creator>
  <cp:lastModifiedBy>-ASUS-PC-</cp:lastModifiedBy>
  <cp:revision>1</cp:revision>
  <dcterms:created xsi:type="dcterms:W3CDTF">2020-05-15T09:53:00Z</dcterms:created>
  <dcterms:modified xsi:type="dcterms:W3CDTF">2020-05-15T10:06:00Z</dcterms:modified>
</cp:coreProperties>
</file>