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C9" w:rsidRDefault="004671C9" w:rsidP="004671C9">
      <w:pPr>
        <w:shd w:val="clear" w:color="auto" w:fill="FFFFFF"/>
        <w:spacing w:before="150" w:after="150" w:line="240" w:lineRule="auto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C2C2C"/>
          <w:kern w:val="36"/>
          <w:sz w:val="36"/>
          <w:szCs w:val="36"/>
          <w:lang w:eastAsia="ru-RU"/>
        </w:rPr>
      </w:pPr>
      <w:r w:rsidRPr="00FA0207">
        <w:rPr>
          <w:rFonts w:ascii="Times New Roman" w:eastAsia="Times New Roman" w:hAnsi="Times New Roman" w:cs="Times New Roman"/>
          <w:b/>
          <w:bCs/>
          <w:caps/>
          <w:color w:val="2C2C2C"/>
          <w:kern w:val="36"/>
          <w:sz w:val="36"/>
          <w:szCs w:val="36"/>
          <w:lang w:eastAsia="ru-RU"/>
        </w:rPr>
        <w:t>ИНСТРУКЦИЯ ДЛЯ РОДИТЕЛЕЙ В ПЕРИОД ПРОФИЛАКТИ</w:t>
      </w:r>
      <w:bookmarkStart w:id="0" w:name="_GoBack"/>
      <w:bookmarkEnd w:id="0"/>
      <w:r w:rsidRPr="00FA0207">
        <w:rPr>
          <w:rFonts w:ascii="Times New Roman" w:eastAsia="Times New Roman" w:hAnsi="Times New Roman" w:cs="Times New Roman"/>
          <w:b/>
          <w:bCs/>
          <w:caps/>
          <w:color w:val="2C2C2C"/>
          <w:kern w:val="36"/>
          <w:sz w:val="36"/>
          <w:szCs w:val="36"/>
          <w:lang w:eastAsia="ru-RU"/>
        </w:rPr>
        <w:t>КИ ЭПИДЕМИИ КОРОНАВИРУСА</w:t>
      </w:r>
    </w:p>
    <w:p w:rsidR="004671C9" w:rsidRPr="00FA0207" w:rsidRDefault="004671C9" w:rsidP="004671C9">
      <w:pPr>
        <w:shd w:val="clear" w:color="auto" w:fill="FFFFFF"/>
        <w:spacing w:before="150" w:after="150" w:line="240" w:lineRule="auto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C2C2C"/>
          <w:kern w:val="36"/>
          <w:sz w:val="36"/>
          <w:szCs w:val="36"/>
          <w:lang w:eastAsia="ru-RU"/>
        </w:rPr>
      </w:pPr>
    </w:p>
    <w:p w:rsidR="004671C9" w:rsidRPr="00FA0207" w:rsidRDefault="004671C9" w:rsidP="004671C9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0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 В период с 06.04 по 30.04 школьники будут оставаться дома. В эти дни у наших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4671C9" w:rsidRPr="00FA0207" w:rsidRDefault="004671C9" w:rsidP="004671C9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71C9" w:rsidRPr="00FA0207" w:rsidRDefault="004671C9" w:rsidP="004671C9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режим и свободное время ребенка, воспользуйтесь рекомендациями классного руководителя.</w:t>
      </w:r>
      <w:r w:rsidRPr="00FA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Контролируйте дистанционно нахождение ребенка в течение дня.</w:t>
      </w:r>
      <w:r w:rsidRPr="00FA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Запретите посещение мест массового нахождения граждан.</w:t>
      </w:r>
      <w:r w:rsidRPr="00FA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Напомните о правилах дорожного движения, научите быть предельно внимательными на дороге, в транспорте, вблизи водоемов.</w:t>
      </w:r>
      <w:r w:rsidRPr="00FA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Поговорите с детьми о необходимости соблюдения правил пожарной безопасности и обращения с электроприборами.</w:t>
      </w:r>
      <w:r w:rsidRPr="00FA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Не разрешайте на улице разговаривать с незнакомыми людьми.</w:t>
      </w:r>
      <w:r w:rsidRPr="00FA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  <w:r w:rsidRPr="00FA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4671C9" w:rsidRPr="00FA0207" w:rsidRDefault="004671C9" w:rsidP="004671C9">
      <w:pPr>
        <w:pStyle w:val="a3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C9" w:rsidRPr="00FA0207" w:rsidRDefault="004671C9" w:rsidP="004671C9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0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Также необходимо соблюдать профилактические меры с целью защиты от </w:t>
      </w:r>
      <w:proofErr w:type="spellStart"/>
      <w:r w:rsidRPr="00FA0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FA0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инфекции:</w:t>
      </w:r>
    </w:p>
    <w:p w:rsidR="004671C9" w:rsidRPr="00FA0207" w:rsidRDefault="004671C9" w:rsidP="004671C9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71C9" w:rsidRPr="00FA0207" w:rsidRDefault="004671C9" w:rsidP="004671C9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 контакты с людьми, имеющими признаки ОРВИ.</w:t>
      </w:r>
      <w:r w:rsidRPr="00FA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 возможности избегайте мест массового пребывания людей.</w:t>
      </w:r>
      <w:r w:rsidRPr="00FA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 можно чаще мойте руки с мылом или обрабатывайте их специальными дезинфицирующими средствами.</w:t>
      </w:r>
      <w:r w:rsidRPr="00FA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Старайтесь не прикасаться руками к лицу.</w:t>
      </w:r>
      <w:r w:rsidRPr="00FA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Максимально избегайте соприкосновения с различными поверхностями в общественных местах.</w:t>
      </w:r>
      <w:r w:rsidRPr="00FA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Ограничьте приветственные рукопожатия.</w:t>
      </w:r>
      <w:r w:rsidRPr="00FA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Надевайте одноразовую медицинскую маску в местах большого скопления людей.</w:t>
      </w:r>
      <w:r w:rsidRPr="00FA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Регулярно проветривайте помещение, в котором находитесь, и проводите в нем влажную уборку.</w:t>
      </w:r>
      <w:r w:rsidRPr="00FA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Ведите здоровый образ жизни: высыпайтесь, правильно питайтесь, не забывайте о регулярных физических нагрузках.</w:t>
      </w:r>
    </w:p>
    <w:p w:rsidR="004671C9" w:rsidRPr="00FA0207" w:rsidRDefault="004671C9" w:rsidP="004671C9">
      <w:pPr>
        <w:pStyle w:val="a3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C9" w:rsidRPr="00FA0207" w:rsidRDefault="004671C9" w:rsidP="004671C9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0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Будьте внимательны и здоровы!</w:t>
      </w:r>
    </w:p>
    <w:p w:rsidR="00C835FE" w:rsidRDefault="00C835FE"/>
    <w:sectPr w:rsidR="00C8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7468"/>
    <w:multiLevelType w:val="hybridMultilevel"/>
    <w:tmpl w:val="8B966820"/>
    <w:lvl w:ilvl="0" w:tplc="1D2C940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B15F9"/>
    <w:multiLevelType w:val="hybridMultilevel"/>
    <w:tmpl w:val="E4A0743E"/>
    <w:lvl w:ilvl="0" w:tplc="F9001084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C9"/>
    <w:rsid w:val="004671C9"/>
    <w:rsid w:val="00C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Базанова</dc:creator>
  <cp:lastModifiedBy>Марина Базанова</cp:lastModifiedBy>
  <cp:revision>1</cp:revision>
  <dcterms:created xsi:type="dcterms:W3CDTF">2020-04-07T13:11:00Z</dcterms:created>
  <dcterms:modified xsi:type="dcterms:W3CDTF">2020-04-07T13:16:00Z</dcterms:modified>
</cp:coreProperties>
</file>