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7030A0"/>
          <w:sz w:val="36"/>
          <w:szCs w:val="36"/>
        </w:rPr>
        <w:t>«Коронавирус! Как не заразиться!?»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rFonts w:ascii="&amp;quot" w:hAnsi="&amp;quot"/>
          <w:noProof/>
          <w:color w:val="000000"/>
          <w:sz w:val="13"/>
          <w:szCs w:val="13"/>
        </w:rPr>
        <w:drawing>
          <wp:inline distT="0" distB="0" distL="0" distR="0">
            <wp:extent cx="5821045" cy="3466465"/>
            <wp:effectExtent l="19050" t="0" r="8255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 xml:space="preserve"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 </w:t>
      </w:r>
      <w:r>
        <w:rPr>
          <w:color w:val="FF0000"/>
          <w:sz w:val="27"/>
          <w:szCs w:val="27"/>
        </w:rPr>
        <w:t>коронавирус</w:t>
      </w:r>
      <w:r>
        <w:rPr>
          <w:color w:val="000000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color w:val="00B050"/>
          <w:sz w:val="32"/>
          <w:szCs w:val="32"/>
        </w:rPr>
        <w:t xml:space="preserve">Коронавирусная инфекция 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3E6323" w:rsidRDefault="003E6323" w:rsidP="003E63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3E6323" w:rsidRDefault="003E6323" w:rsidP="003E63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 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3E6323" w:rsidRDefault="003E6323" w:rsidP="003E63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3E6323" w:rsidRDefault="003E6323" w:rsidP="003E63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3E6323" w:rsidRDefault="003E6323" w:rsidP="003E63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>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lastRenderedPageBreak/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Не пользоваться общими полотенцами.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E6323" w:rsidRDefault="003E6323" w:rsidP="003E632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Чаще проветривать помещения.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3E6323" w:rsidRDefault="003E6323" w:rsidP="003E63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Пневмония</w:t>
      </w:r>
    </w:p>
    <w:p w:rsidR="003E6323" w:rsidRDefault="003E6323" w:rsidP="003E63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Энцефалит, менингит</w:t>
      </w:r>
    </w:p>
    <w:p w:rsidR="003E6323" w:rsidRDefault="003E6323" w:rsidP="003E63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Осложнения беременности, развитие патологии плода</w:t>
      </w:r>
    </w:p>
    <w:p w:rsidR="003E6323" w:rsidRDefault="003E6323" w:rsidP="003E632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Обострение хронических заболеваний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3E6323" w:rsidRDefault="003E6323" w:rsidP="003E6323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3"/>
          <w:szCs w:val="13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3E6323" w:rsidRDefault="003E6323" w:rsidP="003E6323">
      <w:pPr>
        <w:pStyle w:val="a3"/>
        <w:spacing w:before="0" w:beforeAutospacing="0" w:after="0" w:afterAutospacing="0"/>
        <w:rPr>
          <w:rFonts w:ascii="&amp;quot" w:hAnsi="&amp;quot"/>
          <w:color w:val="000000"/>
          <w:sz w:val="13"/>
          <w:szCs w:val="13"/>
        </w:rPr>
      </w:pPr>
      <w:r>
        <w:rPr>
          <w:rFonts w:ascii="&amp;quot" w:hAnsi="&amp;quot"/>
          <w:color w:val="000000"/>
          <w:sz w:val="13"/>
          <w:szCs w:val="13"/>
        </w:rPr>
        <w:br/>
      </w:r>
    </w:p>
    <w:p w:rsidR="008E1ACE" w:rsidRDefault="008E1ACE"/>
    <w:sectPr w:rsidR="008E1ACE" w:rsidSect="00E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E8B"/>
    <w:multiLevelType w:val="multilevel"/>
    <w:tmpl w:val="67A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7793"/>
    <w:multiLevelType w:val="multilevel"/>
    <w:tmpl w:val="1E3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56C22"/>
    <w:multiLevelType w:val="multilevel"/>
    <w:tmpl w:val="552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savePreviewPicture/>
  <w:compat/>
  <w:rsids>
    <w:rsidRoot w:val="003E6323"/>
    <w:rsid w:val="00170168"/>
    <w:rsid w:val="003E6323"/>
    <w:rsid w:val="008E1ACE"/>
    <w:rsid w:val="00E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1</cp:revision>
  <dcterms:created xsi:type="dcterms:W3CDTF">2020-03-30T17:35:00Z</dcterms:created>
  <dcterms:modified xsi:type="dcterms:W3CDTF">2020-03-30T17:36:00Z</dcterms:modified>
</cp:coreProperties>
</file>